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A027" w14:textId="6A5F1877" w:rsidR="00DE7FA3" w:rsidRPr="00346FD4" w:rsidRDefault="002D72FE" w:rsidP="00DE7FA3">
      <w:pPr>
        <w:spacing w:after="0"/>
        <w:jc w:val="center"/>
        <w:rPr>
          <w:b/>
          <w:sz w:val="32"/>
          <w:szCs w:val="32"/>
          <w:u w:val="single"/>
        </w:rPr>
      </w:pPr>
      <w:r w:rsidRPr="00346FD4">
        <w:rPr>
          <w:b/>
          <w:sz w:val="32"/>
          <w:szCs w:val="32"/>
          <w:u w:val="single"/>
        </w:rPr>
        <w:t xml:space="preserve">Experiment </w:t>
      </w:r>
      <w:r w:rsidR="00AA0104">
        <w:rPr>
          <w:b/>
          <w:sz w:val="32"/>
          <w:szCs w:val="32"/>
          <w:u w:val="single"/>
        </w:rPr>
        <w:t>7</w:t>
      </w:r>
    </w:p>
    <w:p w14:paraId="3732C62B" w14:textId="77777777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Aim:</w:t>
      </w:r>
    </w:p>
    <w:p w14:paraId="31E93CD5" w14:textId="5E7F1933" w:rsidR="00DE7FA3" w:rsidRPr="00EB6763" w:rsidRDefault="009C5F61" w:rsidP="009C5F61">
      <w:pPr>
        <w:spacing w:after="0"/>
        <w:ind w:left="360"/>
        <w:jc w:val="both"/>
        <w:rPr>
          <w:sz w:val="28"/>
          <w:szCs w:val="28"/>
        </w:rPr>
      </w:pPr>
      <w:r w:rsidRPr="009C5F61">
        <w:rPr>
          <w:sz w:val="28"/>
          <w:szCs w:val="28"/>
        </w:rPr>
        <w:t>To write an ARM Assembly Language to multiply two numbers using repeated</w:t>
      </w:r>
      <w:r>
        <w:rPr>
          <w:sz w:val="28"/>
          <w:szCs w:val="28"/>
        </w:rPr>
        <w:t xml:space="preserve"> </w:t>
      </w:r>
      <w:r w:rsidRPr="009C5F61">
        <w:rPr>
          <w:sz w:val="28"/>
          <w:szCs w:val="28"/>
        </w:rPr>
        <w:t>addition.</w:t>
      </w:r>
    </w:p>
    <w:p w14:paraId="2A30AE1C" w14:textId="77777777" w:rsidR="00EB6763" w:rsidRDefault="00EB6763" w:rsidP="00DE7FA3">
      <w:pPr>
        <w:spacing w:after="0"/>
        <w:rPr>
          <w:b/>
          <w:sz w:val="28"/>
          <w:szCs w:val="28"/>
        </w:rPr>
      </w:pPr>
    </w:p>
    <w:p w14:paraId="59E08DA3" w14:textId="1224D5F4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Tool Used:</w:t>
      </w:r>
    </w:p>
    <w:p w14:paraId="0F3D4BB9" w14:textId="7A3D0CED" w:rsidR="00DE7FA3" w:rsidRPr="00EB6763" w:rsidRDefault="00DE7FA3" w:rsidP="00DE7FA3">
      <w:pPr>
        <w:spacing w:after="0"/>
        <w:rPr>
          <w:sz w:val="28"/>
          <w:szCs w:val="28"/>
        </w:rPr>
      </w:pPr>
      <w:r w:rsidRPr="00EB6763">
        <w:rPr>
          <w:b/>
          <w:sz w:val="28"/>
          <w:szCs w:val="28"/>
        </w:rPr>
        <w:tab/>
      </w:r>
      <w:r w:rsidRPr="00EB6763">
        <w:rPr>
          <w:sz w:val="28"/>
          <w:szCs w:val="28"/>
        </w:rPr>
        <w:t>Keil uVision4</w:t>
      </w:r>
    </w:p>
    <w:p w14:paraId="5850FA4F" w14:textId="77777777" w:rsidR="00EB6763" w:rsidRDefault="00EB6763" w:rsidP="00DE7FA3">
      <w:pPr>
        <w:spacing w:after="0"/>
        <w:rPr>
          <w:b/>
          <w:sz w:val="28"/>
          <w:szCs w:val="28"/>
        </w:rPr>
      </w:pPr>
    </w:p>
    <w:p w14:paraId="3D8EB3A0" w14:textId="2894320E" w:rsidR="00DE7FA3" w:rsidRPr="00EB6763" w:rsidRDefault="00DE7FA3" w:rsidP="00DE7FA3">
      <w:pPr>
        <w:spacing w:after="0"/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Theory:</w:t>
      </w:r>
    </w:p>
    <w:p w14:paraId="268DDC8A" w14:textId="468B4DA8" w:rsidR="00DE7FA3" w:rsidRPr="00EB6763" w:rsidRDefault="00DE7FA3" w:rsidP="00EB6763">
      <w:pPr>
        <w:shd w:val="clear" w:color="auto" w:fill="FFFFFF"/>
        <w:spacing w:after="0" w:line="285" w:lineRule="atLeast"/>
        <w:jc w:val="both"/>
        <w:rPr>
          <w:sz w:val="28"/>
          <w:szCs w:val="28"/>
        </w:rPr>
      </w:pPr>
      <w:r w:rsidRPr="00EB6763">
        <w:rPr>
          <w:b/>
          <w:sz w:val="28"/>
          <w:szCs w:val="28"/>
        </w:rPr>
        <w:tab/>
      </w:r>
      <w:r w:rsidRPr="00EB6763">
        <w:rPr>
          <w:sz w:val="28"/>
          <w:szCs w:val="28"/>
        </w:rPr>
        <w:t>LD</w:t>
      </w:r>
      <w:r w:rsidR="00EB6763" w:rsidRPr="00EB6763">
        <w:rPr>
          <w:sz w:val="28"/>
          <w:szCs w:val="28"/>
        </w:rPr>
        <w:t>R</w:t>
      </w:r>
      <w:r w:rsidRPr="00EB6763">
        <w:rPr>
          <w:sz w:val="28"/>
          <w:szCs w:val="28"/>
        </w:rPr>
        <w:t xml:space="preserve"> load</w:t>
      </w:r>
      <w:r w:rsidR="00EB6763" w:rsidRPr="00EB6763">
        <w:rPr>
          <w:sz w:val="28"/>
          <w:szCs w:val="28"/>
        </w:rPr>
        <w:t xml:space="preserve">s the register with some value. One number can be used as counter and the other number can be decremented every loop. On every loop the 1 </w:t>
      </w:r>
      <w:proofErr w:type="spellStart"/>
      <w:r w:rsidR="00EB6763" w:rsidRPr="00EB6763">
        <w:rPr>
          <w:sz w:val="28"/>
          <w:szCs w:val="28"/>
        </w:rPr>
        <w:t>st</w:t>
      </w:r>
      <w:proofErr w:type="spellEnd"/>
      <w:r w:rsidR="00EB6763" w:rsidRPr="00EB6763">
        <w:rPr>
          <w:sz w:val="28"/>
          <w:szCs w:val="28"/>
        </w:rPr>
        <w:t xml:space="preserve"> number is adder on to the result.</w:t>
      </w:r>
      <w:r w:rsidRPr="00EB6763">
        <w:rPr>
          <w:sz w:val="28"/>
          <w:szCs w:val="28"/>
        </w:rPr>
        <w:t xml:space="preserve"> </w:t>
      </w:r>
    </w:p>
    <w:p w14:paraId="2B5264B0" w14:textId="77777777" w:rsidR="00DE7FA3" w:rsidRPr="00EB6763" w:rsidRDefault="00DE7FA3" w:rsidP="00DE7FA3">
      <w:pPr>
        <w:spacing w:after="0"/>
        <w:rPr>
          <w:sz w:val="28"/>
          <w:szCs w:val="28"/>
        </w:rPr>
      </w:pPr>
    </w:p>
    <w:p w14:paraId="386C61D7" w14:textId="0B215542" w:rsidR="00DE7FA3" w:rsidRDefault="00DE7FA3" w:rsidP="00AA0104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Code:</w:t>
      </w:r>
    </w:p>
    <w:p w14:paraId="68C8CDC1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AREA PROGRAM, CODE, READONLY</w:t>
      </w:r>
    </w:p>
    <w:p w14:paraId="7A8A446B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ENTRY</w:t>
      </w:r>
    </w:p>
    <w:p w14:paraId="256FBEE0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4AFA508C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LDR R0, =0X00001000</w:t>
      </w:r>
    </w:p>
    <w:p w14:paraId="7FF0D509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LDR R1, =0X00001004</w:t>
      </w:r>
    </w:p>
    <w:p w14:paraId="5529B3BA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LDR R2, [R0]</w:t>
      </w:r>
    </w:p>
    <w:p w14:paraId="3BE0D158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LDR R3, [R1]</w:t>
      </w:r>
    </w:p>
    <w:p w14:paraId="3ACBF097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LOOP </w:t>
      </w:r>
    </w:p>
    <w:p w14:paraId="3CD99F9B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ADD R4, R4, R2</w:t>
      </w:r>
    </w:p>
    <w:p w14:paraId="03CCD37B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SUBS R</w:t>
      </w:r>
      <w:proofErr w:type="gramStart"/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3,R</w:t>
      </w:r>
      <w:proofErr w:type="gramEnd"/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3,</w:t>
      </w:r>
      <w:r w:rsidRPr="00AA010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63D9C4D0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BNE LOOP</w:t>
      </w:r>
    </w:p>
    <w:p w14:paraId="34604311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END</w:t>
      </w:r>
    </w:p>
    <w:p w14:paraId="6BF9C568" w14:textId="77777777" w:rsidR="00AA0104" w:rsidRPr="00AA0104" w:rsidRDefault="00AA0104" w:rsidP="00AA010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0104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8D0815F" w14:textId="77777777" w:rsidR="00AA0104" w:rsidRPr="00AA0104" w:rsidRDefault="00AA0104" w:rsidP="00AA0104">
      <w:pPr>
        <w:spacing w:after="0"/>
        <w:rPr>
          <w:b/>
          <w:sz w:val="32"/>
          <w:szCs w:val="32"/>
        </w:rPr>
      </w:pPr>
    </w:p>
    <w:p w14:paraId="704E1D91" w14:textId="4EA86A7E" w:rsidR="006C07AF" w:rsidRDefault="00DE7FA3" w:rsidP="006C07AF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Output:</w:t>
      </w:r>
    </w:p>
    <w:p w14:paraId="767D9B08" w14:textId="2E0A4E2C" w:rsidR="0028345D" w:rsidRDefault="0028345D" w:rsidP="006C07AF">
      <w:pPr>
        <w:spacing w:after="0"/>
        <w:rPr>
          <w:b/>
          <w:sz w:val="32"/>
          <w:szCs w:val="32"/>
        </w:rPr>
      </w:pPr>
      <w:r w:rsidRPr="0028345D">
        <w:rPr>
          <w:b/>
          <w:noProof/>
          <w:sz w:val="32"/>
          <w:szCs w:val="32"/>
        </w:rPr>
        <w:drawing>
          <wp:inline distT="0" distB="0" distL="0" distR="0" wp14:anchorId="218EC097" wp14:editId="7C7F287C">
            <wp:extent cx="6064562" cy="164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56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C520" w14:textId="77777777" w:rsidR="0028345D" w:rsidRDefault="0028345D" w:rsidP="006C07AF">
      <w:pPr>
        <w:spacing w:after="0"/>
        <w:rPr>
          <w:b/>
          <w:sz w:val="32"/>
          <w:szCs w:val="32"/>
        </w:rPr>
      </w:pPr>
    </w:p>
    <w:p w14:paraId="37020AAD" w14:textId="3B7E18D3" w:rsidR="0028345D" w:rsidRPr="006C07AF" w:rsidRDefault="0028345D" w:rsidP="006C07AF">
      <w:pPr>
        <w:spacing w:after="0"/>
        <w:rPr>
          <w:b/>
          <w:sz w:val="32"/>
          <w:szCs w:val="32"/>
        </w:rPr>
      </w:pPr>
      <w:r w:rsidRPr="0028345D">
        <w:rPr>
          <w:b/>
          <w:noProof/>
          <w:sz w:val="32"/>
          <w:szCs w:val="32"/>
        </w:rPr>
        <w:drawing>
          <wp:inline distT="0" distB="0" distL="0" distR="0" wp14:anchorId="6F8B3C67" wp14:editId="4B992EE2">
            <wp:extent cx="3854648" cy="1054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7182" w14:textId="77777777" w:rsidR="00F80233" w:rsidRDefault="00F80233" w:rsidP="00DE7FA3">
      <w:pPr>
        <w:spacing w:after="0"/>
        <w:rPr>
          <w:b/>
          <w:bCs/>
          <w:sz w:val="36"/>
        </w:rPr>
      </w:pPr>
    </w:p>
    <w:p w14:paraId="6CA047AA" w14:textId="5C5D7EB6" w:rsidR="00DE7FA3" w:rsidRPr="0028345D" w:rsidRDefault="00205A63" w:rsidP="00DE7FA3">
      <w:pPr>
        <w:spacing w:after="0"/>
        <w:rPr>
          <w:b/>
          <w:bCs/>
          <w:sz w:val="32"/>
          <w:szCs w:val="32"/>
        </w:rPr>
        <w:sectPr w:rsidR="00DE7FA3" w:rsidRPr="0028345D" w:rsidSect="003275D7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F80233">
        <w:rPr>
          <w:b/>
          <w:bCs/>
          <w:sz w:val="32"/>
          <w:szCs w:val="32"/>
        </w:rPr>
        <w:t>Register Content</w:t>
      </w:r>
    </w:p>
    <w:p w14:paraId="5BEA2CAF" w14:textId="1AE2F7F9" w:rsidR="00DE7FA3" w:rsidRDefault="00DE7FA3" w:rsidP="0028345D">
      <w:pPr>
        <w:spacing w:after="0"/>
        <w:jc w:val="both"/>
        <w:rPr>
          <w:sz w:val="36"/>
        </w:rPr>
      </w:pPr>
      <w:r w:rsidRPr="00676F8E">
        <w:rPr>
          <w:b/>
          <w:sz w:val="36"/>
        </w:rPr>
        <w:t xml:space="preserve"> </w:t>
      </w:r>
      <w:r w:rsidR="0028345D" w:rsidRPr="0028345D">
        <w:rPr>
          <w:b/>
          <w:noProof/>
          <w:sz w:val="36"/>
        </w:rPr>
        <w:drawing>
          <wp:inline distT="0" distB="0" distL="0" distR="0" wp14:anchorId="104FBC17" wp14:editId="48C160CC">
            <wp:extent cx="219456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39D6" w14:textId="16F2A56C" w:rsidR="001F14F2" w:rsidRDefault="001F14F2" w:rsidP="001F14F2">
      <w:pPr>
        <w:spacing w:after="0"/>
        <w:rPr>
          <w:sz w:val="36"/>
        </w:rPr>
        <w:sectPr w:rsidR="001F14F2" w:rsidSect="001F14F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456" w:space="720"/>
            <w:col w:w="6624"/>
          </w:cols>
          <w:docGrid w:linePitch="360"/>
        </w:sectPr>
      </w:pPr>
    </w:p>
    <w:p w14:paraId="0BF637DC" w14:textId="77777777" w:rsidR="001F14F2" w:rsidRPr="00346FD4" w:rsidRDefault="001F14F2" w:rsidP="00DE7FA3">
      <w:pPr>
        <w:shd w:val="clear" w:color="auto" w:fill="FFFFFF"/>
        <w:spacing w:after="0" w:line="318" w:lineRule="atLeast"/>
        <w:rPr>
          <w:b/>
          <w:sz w:val="24"/>
          <w:szCs w:val="24"/>
        </w:rPr>
      </w:pPr>
    </w:p>
    <w:p w14:paraId="5F3B09B6" w14:textId="77777777" w:rsidR="00EB6763" w:rsidRPr="00EB6763" w:rsidRDefault="00EB6763" w:rsidP="00EB6763">
      <w:pPr>
        <w:rPr>
          <w:b/>
          <w:sz w:val="28"/>
          <w:szCs w:val="28"/>
        </w:rPr>
      </w:pPr>
      <w:r w:rsidRPr="00EB6763">
        <w:rPr>
          <w:b/>
          <w:sz w:val="28"/>
          <w:szCs w:val="28"/>
        </w:rPr>
        <w:t>Result:</w:t>
      </w:r>
    </w:p>
    <w:p w14:paraId="6A5A46CC" w14:textId="51687D97" w:rsidR="00DE7FA3" w:rsidRPr="00EB6763" w:rsidRDefault="00EB6763" w:rsidP="00EB6763">
      <w:pPr>
        <w:rPr>
          <w:bCs/>
          <w:sz w:val="28"/>
          <w:szCs w:val="28"/>
        </w:rPr>
      </w:pPr>
      <w:r w:rsidRPr="00EB6763">
        <w:rPr>
          <w:bCs/>
          <w:sz w:val="28"/>
          <w:szCs w:val="28"/>
        </w:rPr>
        <w:t>The experiments on multiplication operation have been performed and verified to be correct.</w:t>
      </w:r>
    </w:p>
    <w:p w14:paraId="245AF96C" w14:textId="77777777" w:rsidR="00942269" w:rsidRDefault="00942269"/>
    <w:sectPr w:rsidR="00942269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3"/>
    <w:rsid w:val="0015722B"/>
    <w:rsid w:val="001F14F2"/>
    <w:rsid w:val="00205A63"/>
    <w:rsid w:val="0028345D"/>
    <w:rsid w:val="002D72FE"/>
    <w:rsid w:val="00346FD4"/>
    <w:rsid w:val="003B6C9E"/>
    <w:rsid w:val="006C07AF"/>
    <w:rsid w:val="00794082"/>
    <w:rsid w:val="007D3243"/>
    <w:rsid w:val="00942269"/>
    <w:rsid w:val="009C5F61"/>
    <w:rsid w:val="00AA0104"/>
    <w:rsid w:val="00BB01B4"/>
    <w:rsid w:val="00C9587B"/>
    <w:rsid w:val="00DC65BD"/>
    <w:rsid w:val="00DE7FA3"/>
    <w:rsid w:val="00E20BC3"/>
    <w:rsid w:val="00EB6763"/>
    <w:rsid w:val="00F8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A5F"/>
  <w15:docId w15:val="{91CB2036-1F9C-42B8-BE87-80B726B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6</cp:revision>
  <dcterms:created xsi:type="dcterms:W3CDTF">2022-03-07T13:52:00Z</dcterms:created>
  <dcterms:modified xsi:type="dcterms:W3CDTF">2022-03-08T12:55:00Z</dcterms:modified>
</cp:coreProperties>
</file>