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«</w:t>
      </w:r>
      <w:r>
        <w:rPr>
          <w:rFonts w:eastAsia="Times New Roman" w:cs="Times New Roman" w:ascii="Times New Roman" w:hAnsi="Times New Roman"/>
          <w:sz w:val="28"/>
          <w:szCs w:val="28"/>
        </w:rPr>
        <w:t>Компьютерные науки и прикладная математика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Курсовой работа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по курсу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Базы Данных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Разработка клиентского приложения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«Помощник по зельям Ведьмак 3»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Куценко М.Д.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М8О-312Б-22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</w:t>
      </w:r>
      <w:r>
        <w:rPr>
          <w:rFonts w:eastAsia="Times New Roman" w:cs="Times New Roman" w:ascii="Times New Roman" w:hAnsi="Times New Roman"/>
          <w:sz w:val="28"/>
          <w:szCs w:val="28"/>
        </w:rPr>
        <w:t>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  С.С. Крылов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Схема базы данных</w:t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878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</w:rPr>
        <w:t>Рисунок 1 – Схема Базы данных</w:t>
      </w:r>
    </w:p>
    <w:p>
      <w:pPr>
        <w:pStyle w:val="ListParagraph"/>
        <w:spacing w:lineRule="auto" w:line="276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Схема состоит из 11 таблиц (Рисунок 1):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biomes - Информация о биомах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biome_id - Уникальный идентификатор биома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биома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herbs - Информация о травах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herb_id - Уникальный идентификатор травы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травы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biome_id - Идентификатор биома, в котором встречается трава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monsters - Информация о монстрах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monster_id - Уникальный идентификатор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xp - Опыт за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hp - Количество ХП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biome_id - Идентификатор биома, в котором встречается монстр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parts - Информация о частях монстров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part_id - Уникальный идентификатор части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части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monster_id - Идентификатор монстра, с которого срезается часть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settlements - Информация о поселениях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set_id - Уникальный идентификатор поселения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поселения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vendors - Информация о торговцах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vendor_id - Уникальный идентификатор торговцах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Имя торговца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set_id - Идентификатор поселения, в котором живёт торговец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alcohols - Информация о спирте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alc_id - Уникальный идентификатор спирта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спирта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trades - Информация о сделках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trade_id - Уникальный идентификатор сделки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vendor_id - Идентификатор торговца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alc_id - Идентификатор спирта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cost - Цена покупки спирта у продавца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potions - Информация о зельях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id - Уникальный идентификатор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effect - Эффект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duration - Длительность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toxicity - Токсичность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charges - Число применений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herb_id - Уникальный идентификатор травы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part_id - Уникальный идентификатор части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alc_id - Уникальный идентификатор спирта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users — Информация о пользователях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id — Уникальный идентификатор пользователя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username — Имя пользователя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password_hash — Хэшированный пароль пользователя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access_level — Уровень доступа пользователя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log — Информация об изменении списка пользователей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id — Уникальный идентификатор записи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username_change — Логин изменённого пользователя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action — Действие, совершённое с данным аккаунтом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action_time — Время совершения действия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Схема Приложения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Структура приложения выглядит следующим образом (Рисунок 2):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122045" cy="1556385"/>
            <wp:effectExtent l="0" t="0" r="0" b="0"/>
            <wp:docPr id="2" name="Image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Структура приложения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папке </w:t>
      </w:r>
      <w:r>
        <w:rPr>
          <w:rFonts w:cs="Times New Roman" w:ascii="Times New Roman" w:hAnsi="Times New Roman"/>
          <w:sz w:val="28"/>
          <w:szCs w:val="28"/>
          <w:lang w:val="en-US"/>
        </w:rPr>
        <w:t>migration</w:t>
      </w:r>
      <w:r>
        <w:rPr>
          <w:rFonts w:cs="Times New Roman" w:ascii="Times New Roman" w:hAnsi="Times New Roman"/>
          <w:sz w:val="28"/>
          <w:szCs w:val="28"/>
        </w:rPr>
        <w:t xml:space="preserve"> хранится 2 файла: </w:t>
      </w:r>
      <w:r>
        <w:rPr>
          <w:rFonts w:cs="Times New Roman" w:ascii="Times New Roman" w:hAnsi="Times New Roman"/>
          <w:sz w:val="28"/>
          <w:szCs w:val="28"/>
          <w:lang w:val="en-US"/>
        </w:rPr>
        <w:t>ddl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dml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>. И нужны они для первоначального создания и заполнения таблиц базы данных.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папке streamlit находится конфиг-файл для отображения страниц.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compose.yaml создаёт контейнер PostgreSQL и выполняет ddl.sql и dml.sql в качестве entrypoint.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env.env задаёт переменные среды.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папке </w:t>
      </w:r>
      <w:r>
        <w:rPr>
          <w:rFonts w:cs="Times New Roman" w:ascii="Times New Roman" w:hAnsi="Times New Roman"/>
          <w:sz w:val="28"/>
          <w:szCs w:val="28"/>
          <w:lang w:val="en-US"/>
        </w:rPr>
        <w:t>sr</w:t>
      </w:r>
      <w:r>
        <w:rPr>
          <w:rFonts w:cs="Times New Roman" w:ascii="Times New Roman" w:hAnsi="Times New Roman"/>
          <w:sz w:val="28"/>
          <w:szCs w:val="28"/>
        </w:rPr>
        <w:t xml:space="preserve">с (Рисунок 3) содержится: 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sz w:val="28"/>
          <w:szCs w:val="28"/>
          <w:lang w:val="en-US"/>
        </w:rPr>
        <w:t>pages</w:t>
      </w:r>
      <w:r>
        <w:rPr>
          <w:rFonts w:cs="Times New Roman" w:ascii="Times New Roman" w:hAnsi="Times New Roman"/>
          <w:sz w:val="28"/>
          <w:szCs w:val="28"/>
        </w:rPr>
        <w:t xml:space="preserve"> – в ней хранятся все скрипты для отрисовки “фронта” приложения, с которым непосредственно взаимодействует пользователь.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sz w:val="28"/>
          <w:szCs w:val="28"/>
          <w:lang w:val="en-US"/>
        </w:rPr>
        <w:t>repositories</w:t>
      </w:r>
      <w:r>
        <w:rPr>
          <w:rFonts w:cs="Times New Roman" w:ascii="Times New Roman" w:hAnsi="Times New Roman"/>
          <w:sz w:val="28"/>
          <w:szCs w:val="28"/>
        </w:rPr>
        <w:t xml:space="preserve"> – вся логика и взаимодействие между приложением и базой данных, </w:t>
      </w:r>
      <w:r>
        <w:rPr>
          <w:rFonts w:cs="Times New Roman" w:ascii="Times New Roman" w:hAnsi="Times New Roman"/>
          <w:sz w:val="28"/>
          <w:szCs w:val="28"/>
        </w:rPr>
        <w:t>т.е. select, insert, delete, создание лог-таблицы и триггеров.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sz w:val="28"/>
          <w:szCs w:val="28"/>
          <w:lang w:val="en-US"/>
        </w:rPr>
        <w:t>services</w:t>
      </w:r>
      <w:r>
        <w:rPr>
          <w:rFonts w:cs="Times New Roman" w:ascii="Times New Roman" w:hAnsi="Times New Roman"/>
          <w:sz w:val="28"/>
          <w:szCs w:val="28"/>
        </w:rPr>
        <w:t xml:space="preserve"> – весь дополнительный функционал используемый в работе сервиса, но не взаимодействующий с БД. </w:t>
      </w:r>
      <w:r>
        <w:rPr>
          <w:rFonts w:cs="Times New Roman" w:ascii="Times New Roman" w:hAnsi="Times New Roman"/>
          <w:sz w:val="28"/>
          <w:szCs w:val="28"/>
        </w:rPr>
        <w:t>В данном случае это хэширование и проверка паролей.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 – основой запускаемый файл программы</w:t>
      </w:r>
      <w:r>
        <w:rPr>
          <w:rFonts w:cs="Times New Roman" w:ascii="Times New Roman" w:hAnsi="Times New Roman"/>
          <w:sz w:val="28"/>
          <w:szCs w:val="28"/>
        </w:rPr>
        <w:t>, выбирает страницу для отрисовки.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settings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 – файл с настройками подключения к БД.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835785" cy="2034540"/>
            <wp:effectExtent l="0" t="0" r="0" b="0"/>
            <wp:docPr id="3" name="Image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 – Структура папки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Код приложения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Весь код приложения хранится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 xml:space="preserve"> репозитории по ссылке: </w:t>
      </w:r>
      <w:hyperlink r:id="rId6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https://github.com/Crazy5202/DB_CW</w:t>
        </w:r>
      </w:hyperlink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Также код приложения можно найти по </w:t>
      </w:r>
      <w:r>
        <w:rPr>
          <w:rFonts w:cs="Times New Roman" w:ascii="Times New Roman" w:hAnsi="Times New Roman"/>
          <w:sz w:val="28"/>
          <w:szCs w:val="28"/>
          <w:lang w:val="en-US"/>
        </w:rPr>
        <w:t>qr</w:t>
      </w:r>
      <w:r>
        <w:rPr>
          <w:rFonts w:cs="Times New Roman" w:ascii="Times New Roman" w:hAnsi="Times New Roman"/>
          <w:sz w:val="28"/>
          <w:szCs w:val="28"/>
        </w:rPr>
        <w:t>-коду:</w:t>
      </w:r>
    </w:p>
    <w:p>
      <w:pPr>
        <w:pStyle w:val="Normal"/>
        <w:spacing w:lineRule="auto" w:line="276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116580" cy="3116580"/>
            <wp:effectExtent l="0" t="0" r="0" b="0"/>
            <wp:docPr id="4" name="Рисунок 2" descr="Изображение выглядит как снимок экрана, Графика, Шрифт, фиолето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Изображение выглядит как снимок экрана, Графика, Шрифт, фиолетов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курсовой работы на тему "Разработка клиентского приложения«Помощник по зельям Ведьмак 3»" была успешно разработана схема базы данных и создано клиентское приложение на Python с использованием SQL для взаимодействия с базой данных. 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Созданная схема базы данных учитывает ключевые аспекты </w:t>
      </w:r>
      <w:r>
        <w:rPr>
          <w:rFonts w:cs="Times New Roman" w:ascii="Times New Roman" w:hAnsi="Times New Roman"/>
          <w:sz w:val="28"/>
          <w:szCs w:val="28"/>
        </w:rPr>
        <w:t>данной темы</w:t>
      </w:r>
      <w:r>
        <w:rPr>
          <w:rFonts w:cs="Times New Roman" w:ascii="Times New Roman" w:hAnsi="Times New Roman"/>
          <w:sz w:val="28"/>
          <w:szCs w:val="28"/>
        </w:rPr>
        <w:t xml:space="preserve">, включая таблицы для пользователей, </w:t>
      </w:r>
      <w:r>
        <w:rPr>
          <w:rFonts w:cs="Times New Roman" w:ascii="Times New Roman" w:hAnsi="Times New Roman"/>
          <w:sz w:val="28"/>
          <w:szCs w:val="28"/>
        </w:rPr>
        <w:t>зелий, компонентов зелий и их источников</w:t>
      </w:r>
      <w:r>
        <w:rPr>
          <w:rFonts w:cs="Times New Roman" w:ascii="Times New Roman" w:hAnsi="Times New Roman"/>
          <w:sz w:val="28"/>
          <w:szCs w:val="28"/>
        </w:rPr>
        <w:t>. Это позволяет структурировать данные, обеспечивая их целостность и эффективность обработки. Нормализация базы данных помогла минимизировать избыточность и улучшить производительность запросов.</w:t>
      </w:r>
    </w:p>
    <w:p>
      <w:pPr>
        <w:pStyle w:val="Normal"/>
        <w:spacing w:lineRule="auto" w:line="276"/>
        <w:ind w:left="36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заключение, данная курсовая работа не только углубила понимание принципов работы с базами данных, но и позволила развить практические навыки разработки программных приложений.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DemiLight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CJK SC DemiLight" w:hAnsi="Noto Sans CJK SC DemiLight" w:cs="Noto Sans CJK SC DemiLight" w:hint="default"/>
        <w:sz w:val="12"/>
        <w:szCs w:val="1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1af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3"/>
    <w:next w:val="3"/>
    <w:uiPriority w:val="9"/>
    <w:qFormat/>
    <w:rsid w:val="0041518d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uiPriority w:val="9"/>
    <w:semiHidden/>
    <w:unhideWhenUsed/>
    <w:qFormat/>
    <w:rsid w:val="0041518d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uiPriority w:val="9"/>
    <w:semiHidden/>
    <w:unhideWhenUsed/>
    <w:qFormat/>
    <w:rsid w:val="0041518d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41518d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41518d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41518d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467886" w:themeColor="hyperlink"/>
      <w:u w:val="single"/>
    </w:rPr>
  </w:style>
  <w:style w:type="character" w:styleId="Bullets">
    <w:name w:val="Bullets"/>
    <w:qFormat/>
    <w:rPr>
      <w:rFonts w:ascii="Times New Roman" w:hAnsi="Times New Roman" w:eastAsia="OpenSymbol" w:cs="OpenSymbol"/>
      <w:sz w:val="12"/>
      <w:szCs w:val="1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3"/>
    <w:next w:val="3"/>
    <w:uiPriority w:val="10"/>
    <w:qFormat/>
    <w:rsid w:val="0041518d"/>
    <w:pPr>
      <w:keepNext w:val="true"/>
      <w:keepLines/>
      <w:spacing w:before="240" w:after="60"/>
    </w:pPr>
    <w:rPr>
      <w:sz w:val="52"/>
      <w:szCs w:val="52"/>
    </w:rPr>
  </w:style>
  <w:style w:type="paragraph" w:styleId="1" w:customStyle="1">
    <w:name w:val="Обычный1"/>
    <w:qFormat/>
    <w:rsid w:val="001a1af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2" w:customStyle="1">
    <w:name w:val="Обычный2"/>
    <w:qFormat/>
    <w:rsid w:val="001a1af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3" w:customStyle="1">
    <w:name w:val="Обычный3"/>
    <w:qFormat/>
    <w:rsid w:val="0041518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PetrKozyrrev/mai_DB_KP/tree/main" TargetMode="External"/><Relationship Id="rId6" Type="http://schemas.openxmlformats.org/officeDocument/2006/relationships/hyperlink" Target="https://github.com/PetrKozyrrev/mai_DB_KP/tree/main" TargetMode="External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jO8hr8jtoQobmEV+H/8TlLsHb2g==">CgMxLjA4AHIhMWlPUFNkazlNZmNUXzh2bjhHVTdSVGFmMHhuajFWUXht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Application>LibreOffice/7.3.7.2$Linux_X86_64 LibreOffice_project/30$Build-2</Application>
  <AppVersion>15.0000</AppVersion>
  <Pages>6</Pages>
  <Words>656</Words>
  <Characters>3973</Characters>
  <CharactersWithSpaces>4508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2018-02-06T20:02:00Z</dcterms:created>
  <dc:creator/>
  <dc:description/>
  <dc:language>ru-RU</dc:language>
  <cp:lastModifiedBy/>
  <dcterms:modified xsi:type="dcterms:W3CDTF">2024-12-11T19:16:35Z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