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Курсовой проект по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предмету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«Дискретный анализ»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Heading1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Персистентные структуры данных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Сорокин С.А.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Условие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8028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Метод решения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Для данной задачи нам необходимо воспользоваться персистентностью — сохранением всех изменений в качестве отдельных версий с дальнейшей возможностью доступа к ним. В качестве подходящей структуры выберем персистентное дерево отрезков с суммой в внутренних вершинах.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Построение дерева будем осуществлять следующим образом: считываем все отрезки и переводим их в «события», ставя для левой границы отрезка по x величину 1, а для координаты+1 по x правой границы величину -1. Сортируем данные события по иксу. Берём уникальные координаты по y, сортируем их, сжимаем эти координаты. Берём из событий отсортированные координаты по x.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Создаём дерево в зависимости от числа уникальных координат y и для каждого события создаём свою версию, осуществляя изменение по соответствующему индексу в дереве, нулевая версия — пустая. Индекс выбирается из сжатия вершины.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Далее, для каждой точки из запроса: для координаты y находим первую координату, который больше чем она, не нашли - тогда 0 отрезков над ней; переводим найденную координату в сжатые. Для координаты x находим последний элемент из событий, который не больше чем x. Координата меньше всех или больше всех - тогда 0 отрезков над точкой. И в конце делаем запрос с позицией по x в качестве версии и сжатой координатой по y в качестве искомого элемента.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Описание программы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Дерево хранит внутри себя вектор векторов cords, где для каждого элемента из внешнего вектора (вершины дерева по сжатой координате) хранится вектор версий versions. Каждая версия хранит в себе: текущее значение вершины val, версию левого ребёнка, версию правого ребёнка. Корень находится в cords[1]; в cords[2*i] и cords[2*i+1] хранятся соответственно левый и правый дети i-й вершины. Размер cords при создании структуры задаём как 4*n, где n — число уникальных координат по y.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 каждом изменении дерева через update создаётся новый корень и вызывается рекурсивная функция update_internal, где при прохождении до изменяемого листа создаются новые версии детей текущей вершины и меняются соответствующие left и right.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 просмотре дерева через query аналогично вызываем рекурсивную функцию query_internal, где проходимся по дереву, ориентируясь на версии детей left и right из выбираемой версии текущей вершины.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Сжатие координат производим через создание и использование std::unordered_map, которую заполняем по  отсортированному вектору уникальных вершин отрезков y.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 запросе производим поиск по векторам для выбора версии и индекса через std::upper_bound.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Дневник отладки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Сделал обработку событий, но все события просто закинул в многомерный unordered_map, по которому проходился при каждом запросе. Не прошло по времени.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Сделал персистентный массив — персистентность по y, листы по x. Создавал новые версии только при переходе к новому y. Не прошло по времени и памяти.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3) Сделал персистентное дерево отрезков — персистентность по x, листы по y. Создавал новые версии только при переходе к новому x. Не прошло по времени.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4) Убрал проверку на переход к новому x, перейдя к созданию новых версий при каждом изменении.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Тест производительности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График времени выполнения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140" cy="4266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Алгоритмическая сложность данного алгоритма — O( </w:t>
      </w:r>
      <w:r>
        <w:rPr>
          <w:lang w:val="ru-RU"/>
        </w:rPr>
        <w:t xml:space="preserve">NlogN + MlogN </w:t>
      </w:r>
      <w:r>
        <w:rPr>
          <w:lang w:val="ru-RU"/>
        </w:rPr>
        <w:t>), сложность по памяти — O(</w:t>
      </w:r>
      <w:r>
        <w:rPr>
          <w:lang w:val="ru-RU"/>
        </w:rPr>
        <w:t>NlogN</w:t>
      </w:r>
      <w:r>
        <w:rPr>
          <w:lang w:val="ru-RU"/>
        </w:rPr>
        <w:t xml:space="preserve">), где N — число </w:t>
      </w:r>
      <w:r>
        <w:rPr>
          <w:lang w:val="ru-RU"/>
        </w:rPr>
        <w:t>отрезков</w:t>
      </w:r>
      <w:r>
        <w:rPr>
          <w:lang w:val="ru-RU"/>
        </w:rPr>
        <w:t xml:space="preserve">, M — </w:t>
      </w:r>
      <w:r>
        <w:rPr>
          <w:lang w:val="ru-RU"/>
        </w:rPr>
        <w:t>число вершин.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Ознакомился с персистентностью и различными персистентными структурами данных. Изучил, что из себя представляет дерево отрезков и его персистентная версия, просмотрел различные его реализации — на массиве/векторе или указателях, ленивую версию дерева отрезков. Вспомнил метод сканирующей прямой.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Применил данные знания на практике для решения данного курсового проекта.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LibreOffice/7.3.7.2$Linux_X86_64 LibreOffice_project/30$Build-2</Application>
  <AppVersion>15.0000</AppVersion>
  <Pages>7</Pages>
  <Words>555</Words>
  <Characters>3462</Characters>
  <CharactersWithSpaces>3994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2024-12-10T13:38:02Z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