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5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«Дискретный анализ»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</w:t>
      </w:r>
      <w:r>
        <w:rPr>
          <w:rFonts w:cs="Times New Roman" w:ascii="Times New Roman" w:hAnsi="Times New Roman"/>
          <w:b/>
          <w:bCs/>
          <w:sz w:val="28"/>
          <w:szCs w:val="28"/>
        </w:rPr>
        <w:t>уффиксные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деревья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en-US" w:eastAsia="ru-RU"/>
        </w:rPr>
        <w:t>Куценко Максим Дмитриевич</w:t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Группа: М8О–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3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12Б-22</w:t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1</w:t>
      </w:r>
    </w:p>
    <w:p>
      <w:pPr>
        <w:pStyle w:val="Normal"/>
        <w:bidi w:val="0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Н.Д. Глушин</w:t>
      </w:r>
    </w:p>
    <w:p>
      <w:pPr>
        <w:pStyle w:val="Normal"/>
        <w:bidi w:val="0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bidi w:val="0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bidi w:val="0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4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Условие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236855</wp:posOffset>
            </wp:positionH>
            <wp:positionV relativeFrom="paragraph">
              <wp:posOffset>247650</wp:posOffset>
            </wp:positionV>
            <wp:extent cx="5647055" cy="6999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699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Метод решения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Для выполнения задания создадим суффиксное дерево, - compact TRIE, в каждой вершине которого, являющейся рёбёнком корня, будем хранить суффиксы для данного текста из первой строки.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Дерево будем создавать по методу Укконена. Метод Укконена строит суффиксное дерево при помощи использования суффиксных ссылок - так, для вершины с входящей в неё дугой xS суффиксная ссылка ведёт в вершину с входящей в неё дугой S. По построению для каждой вершины необходимо перейти не более чем на одну вершину вверх, чтобы попасть в вершину с суффиксной ссылкой или корень.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Создание дерева Укконена делится на фазы i и продолжения j, причём каждая фаза имеет i продолжений. В каждой фазе мы берём префикс текста увеличивающейся длины, в каждом продолжении берём суффиксы уменьшающейся длины для данного префикса и заносим в дерево.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Вместо строк в дугах дерева содержатся индекс начала и конца строки в тексте. Переход вниз по дереву при построении происходит за счёт сравнения длин строк.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каждом листе хранится общий глобальный индекс конца текущего префикса, который увеличивается на единицу, позволить мы это можем себе т.к.  вершины-листы навсегда ими остаются. Благодаря глобальному индексу мы можем пропустить j_i первых продолжений для каждой фазы, где j_i – число продолжений в прошлой фазе, в которых не оказалось, что добавляемая строка уже оказалась в дереве.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center"/>
        <w:rPr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Описание программы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Кажд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ая вершина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представляет из себя объект класса Node, в н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ей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хран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ятся ссылки на дочерние вершины в std::map, индекс на котором добавили эту вершину (0 для не-листов), суффиксная связь, ссылка на родителя, индексы входящей в вершину дуги. Имеются функции get_length для получения длины входящей дуги, is_leaf для определения, лист ли это.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Дерево представляет из себя объект класса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ree,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 нём хранится ссылка на корень, данные по прошлому и текущему продолжению, j_i, ссылка на последнее продолжение.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Функции get_char, get_child, add_child, remove_child имеют применение, очевидное из их названий.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Функция ends_in_node определяет, заканчивается ли продолжение в вершине или в середине дуги. Функция continues_with_char используется для определения, есть ли после данного места дальнейший путь с данным символом.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SPA – функция одной фазы, вызывает функцию SEA. Текущая фаза прерывается при применении 3-го правила продолжения (строка уже в дереве) в одном из продолжений.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Функция walk_up используется в SEA для (возможного) перехода в вершину с имеющейся суффиксной связью, функция skip_count позволяет найти место, где кончается текущий суффикс. Далее для фазы i смотрим, что мы не в листе и что continues_with_char не выполняется, тогда выполняем правило 2 – создание новой вершины. Иначе имеем правило 3 и прерываем фазу.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 правиле 2 либо создаём новую вершину, либо “разбиваем дугу”, т.е. вставляем ещё одну вершину между двумя другими.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Поиск в дереве осуществляется следующим образом: вызываем find, в find_match убеждаемся, что строка полностью есть в дереве. Затем через поиск в глубину get_leafs берём индексы листов, сортируем их и возвращаем вектором.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center"/>
        <w:rPr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Дневник отладки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1)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Неправильно хранили и ссылались на прошлое явное продолжение. Добавил last_leaf.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2)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Неправильно осуществлялась вставка. Исправил индексы.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3)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Неправильно осуществлялся поиск и переход по суффиксным ссылкам. Изменил функцию.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4)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Неправильно производился вывод. Изменил его так, что для пустых строк не выводится ничего, для строк без найденных результатов не выводится ничего, но при этом оба перечисленных выше случая учитываются в индексации.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center"/>
        <w:rPr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Тест производительности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center"/>
        <w:rPr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График времени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</w:rPr>
        <w:t>создания дерева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405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Тесты проводились для случайно сгенерированных величин.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Сложность </w:t>
      </w:r>
      <w:r>
        <w:rPr>
          <w:rFonts w:ascii="Times New Roman" w:hAnsi="Times New Roman"/>
          <w:b w:val="false"/>
          <w:bCs w:val="false"/>
          <w:sz w:val="28"/>
          <w:szCs w:val="28"/>
        </w:rPr>
        <w:t>создания дерева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– O(</w:t>
      </w:r>
      <w:r>
        <w:rPr>
          <w:rFonts w:ascii="Times New Roman" w:hAnsi="Times New Roman"/>
          <w:b w:val="false"/>
          <w:bCs w:val="false"/>
          <w:sz w:val="28"/>
          <w:szCs w:val="28"/>
        </w:rPr>
        <w:t>m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), </w:t>
      </w:r>
      <w:r>
        <w:rPr>
          <w:rFonts w:ascii="Times New Roman" w:hAnsi="Times New Roman"/>
          <w:b w:val="false"/>
          <w:bCs w:val="false"/>
          <w:sz w:val="28"/>
          <w:szCs w:val="28"/>
        </w:rPr>
        <w:t>где m – длина текста.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Сложность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поиска в дереве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O(</w:t>
      </w:r>
      <w:r>
        <w:rPr>
          <w:rFonts w:ascii="Times New Roman" w:hAnsi="Times New Roman"/>
          <w:b w:val="false"/>
          <w:bCs w:val="false"/>
          <w:sz w:val="28"/>
          <w:szCs w:val="28"/>
        </w:rPr>
        <w:t>n + k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), </w:t>
      </w:r>
      <w:r>
        <w:rPr>
          <w:rFonts w:ascii="Times New Roman" w:hAnsi="Times New Roman"/>
          <w:b w:val="false"/>
          <w:bCs w:val="false"/>
          <w:sz w:val="28"/>
          <w:szCs w:val="28"/>
        </w:rPr>
        <w:t>где n – длина образца, k – число вхождений образца в тексты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Выводы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Изучил </w:t>
      </w:r>
      <w:r>
        <w:rPr>
          <w:rFonts w:ascii="Times New Roman" w:hAnsi="Times New Roman"/>
          <w:b w:val="false"/>
          <w:bCs w:val="false"/>
          <w:sz w:val="28"/>
          <w:szCs w:val="28"/>
        </w:rPr>
        <w:t>структуру суффиксных деревьев, построил суффиксное дерево по алгоритму Укконена.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197</TotalTime>
  <Application>LibreOffice/7.3.7.2$Linux_X86_64 LibreOffice_project/30$Build-2</Application>
  <AppVersion>15.0000</AppVersion>
  <Pages>7</Pages>
  <Words>600</Words>
  <Characters>3696</Characters>
  <CharactersWithSpaces>4264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2024-04-24T15:51:43Z</dcterms:created>
  <dc:creator/>
  <dc:description/>
  <dc:language>ru-RU</dc:language>
  <cp:lastModifiedBy/>
  <dcterms:modified xsi:type="dcterms:W3CDTF">2024-10-01T22:37:09Z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