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9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«Дискретный анализ»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Графы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 w:eastAsia="ru-RU"/>
        </w:rPr>
        <w:t>Куценко Максим Дмитриевич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Группа: М8О–312Б-22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4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Преподаватель: Н.Д. Глушин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Оценка: __________ 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24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  <w:lang w:val="ru-RU"/>
        </w:rPr>
        <w:t>Условие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015" cy="8799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879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  <w:lang w:val="ru-RU"/>
        </w:rPr>
        <w:t>Метод решения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Данную задачу решаем алгоритмом Дейкстры. Суть его состоит в том, что мы для всех вершин кроме начальной ставим бесконечное расстояние, затем на каждом шаге выбираем вершину с минимальным расстоянием из ещё не рассмотренных и обновляем расстояния для инцидентных ей вершин.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ru-RU"/>
        </w:rPr>
        <w:t>Описание программы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В отдельном массиве distances храним текущий оптимальный путь из начальной решину в каждую другую. При начале работы алгоритма значение в этом массиве для стартовой вершины равно нулю, для всех остальных — бесконечности (или настолько большому числу, которое нельзя будет получить при прохождении по графу).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Связано это с тем, что на каждом шаге мы выбираем вершину с минимальным весом из ещё не посещённых и на основе соответствующего ей значения в массиве distances и весов исходящих рёбер считаем значения distances инцидентных вершин.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Т.к. у нас разреженный граф (число вершин примерно равно числу рёбер), то можно эффективно воспользоваться такой структурой как heap (std::priority_queue). На каждом шаге будем заносить рассматриваемые вершины в heap для рассмотрения и игнорировать их если расстояние до них больше чем занесённое в distances, то будем их пропускать. За счёт использования heap сложность снижается.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ru-RU"/>
        </w:rPr>
        <w:t>Дневник отладки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1)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Изначально сделал ориентированный граф, исправил.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ru-RU"/>
        </w:rPr>
        <w:t>Тест производительности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ru-RU"/>
        </w:rPr>
        <w:t>График времени выполнения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2780" cy="3942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lang w:val="ru-RU"/>
        </w:rPr>
        <w:t>Сложность — O( (V+E)logV), где V — число вершин, E — число рёбер.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Выводы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овторил алгоритм Дейкстры, изучив его возможные реализации для полных и разреженных графов на разных структурах данных, применил вариант с кучей при решении данной лабораторной работы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Повторил функционал heap 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увидел как он может быть полезен при решении задач,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использовав его.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LibreOffice/7.3.7.2$Linux_X86_64 LibreOffice_project/30$Build-2</Application>
  <AppVersion>15.0000</AppVersion>
  <Pages>7</Pages>
  <Words>286</Words>
  <Characters>1832</Characters>
  <CharactersWithSpaces>2095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2024-04-24T15:51:43Z</dcterms:created>
  <dc:creator/>
  <dc:description/>
  <dc:language>ru-RU</dc:language>
  <cp:lastModifiedBy/>
  <dcterms:modified xsi:type="dcterms:W3CDTF">2024-11-26T18:33:43Z</dcterms:modified>
  <cp:revision>176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