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математики и программирования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ОТЧЕТ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О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ВЫПОЛНЕНИИ ЛАБОРАТОРНОЙ РАБОТЫ №1</w:t>
      </w:r>
    </w:p>
    <w:p>
      <w:pPr>
        <w:pStyle w:val="Normal"/>
        <w:bidi w:val="0"/>
        <w:jc w:val="center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ПО КУРСУ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КОМПЬЮТЕРНАЯ ГРАФИКА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»</w:t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 w:eastAsia="ru-RU"/>
        </w:rPr>
        <w:t>Куценко Максим Дмитриевич</w:t>
      </w:r>
    </w:p>
    <w:p>
      <w:pPr>
        <w:pStyle w:val="Normal"/>
        <w:bidi w:val="0"/>
        <w:spacing w:lineRule="auto" w:line="240" w:before="0" w:after="0"/>
        <w:ind w:left="5664" w:firstLine="708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Группа: М8О–312Б-22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Преподаватель: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Филиппов Г.С.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Оценка: __________ 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Дата: __________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Подпись: __________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lineRule="auto" w:line="240" w:before="0" w:after="0"/>
        <w:jc w:val="center"/>
        <w:rPr>
          <w:rFonts w:ascii="Times New Roman" w:hAnsi="Times New Roman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24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Тема: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Основы 2D-графики и трансформаций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Задача:</w:t>
      </w:r>
      <w:r>
        <w:rPr>
          <w:rFonts w:ascii="Times New Roman" w:hAnsi="Times New Roman"/>
          <w:sz w:val="28"/>
          <w:szCs w:val="28"/>
          <w:lang w:val="ru-RU"/>
        </w:rPr>
        <w:t xml:space="preserve"> Научиться работать с графическим API для отрисовки 2D-примитивов, освоить основные 2D-трансформации (перемещение, масштабирование, поворот) и изучить алгоритмы построения 2D-кривых. Для этого использовать на выбор С++ (OpenGL + SFML) или C# (OpenTK). Программа должна работать в реальном времени, обновляя изображение в цикле. Визуальный результат необходимо продемонстрировать на экране с возможностью управления через интерфейс.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Вариант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№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12: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 xml:space="preserve">остроение ломаной кривой (Poly-Line) -  </w:t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еализ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>
        <w:rPr>
          <w:rFonts w:ascii="Times New Roman" w:hAnsi="Times New Roman"/>
          <w:sz w:val="28"/>
          <w:szCs w:val="28"/>
          <w:lang w:val="ru-RU"/>
        </w:rPr>
        <w:t xml:space="preserve"> отрисовку ломаной кривой через несколько контрольных точек, которые можно перемещать. Обеспеч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>
        <w:rPr>
          <w:rFonts w:ascii="Times New Roman" w:hAnsi="Times New Roman"/>
          <w:sz w:val="28"/>
          <w:szCs w:val="28"/>
          <w:lang w:val="ru-RU"/>
        </w:rPr>
        <w:t xml:space="preserve"> динамическое обновление кривой при перемещении контрольных точек. Добав</w:t>
      </w:r>
      <w:r>
        <w:rPr>
          <w:rFonts w:ascii="Times New Roman" w:hAnsi="Times New Roman"/>
          <w:sz w:val="28"/>
          <w:szCs w:val="28"/>
          <w:lang w:val="ru-RU"/>
        </w:rPr>
        <w:t>ить</w:t>
      </w:r>
      <w:r>
        <w:rPr>
          <w:rFonts w:ascii="Times New Roman" w:hAnsi="Times New Roman"/>
          <w:sz w:val="28"/>
          <w:szCs w:val="28"/>
          <w:lang w:val="ru-RU"/>
        </w:rPr>
        <w:t xml:space="preserve"> возможность </w:t>
      </w:r>
      <w:r>
        <w:rPr>
          <w:rFonts w:ascii="Times New Roman" w:hAnsi="Times New Roman"/>
          <w:sz w:val="28"/>
          <w:szCs w:val="28"/>
          <w:lang w:val="ru-RU"/>
        </w:rPr>
        <w:t xml:space="preserve">создания </w:t>
      </w:r>
      <w:r>
        <w:rPr>
          <w:rFonts w:ascii="Times New Roman" w:hAnsi="Times New Roman"/>
          <w:sz w:val="28"/>
          <w:szCs w:val="28"/>
          <w:lang w:val="ru-RU"/>
        </w:rPr>
        <w:t xml:space="preserve">и удаления точек через интерфейс. </w:t>
      </w:r>
      <w:r>
        <w:rPr>
          <w:rFonts w:ascii="Times New Roman" w:hAnsi="Times New Roman"/>
          <w:sz w:val="28"/>
          <w:szCs w:val="28"/>
          <w:lang w:val="ru-RU" w:eastAsia="zh-CN" w:bidi="hi-IN"/>
        </w:rPr>
        <w:t>Дополнительно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еализ</w:t>
      </w:r>
      <w:r>
        <w:rPr>
          <w:rFonts w:ascii="Times New Roman" w:hAnsi="Times New Roman"/>
          <w:sz w:val="28"/>
          <w:szCs w:val="28"/>
          <w:lang w:val="ru-RU"/>
        </w:rPr>
        <w:t>овать</w:t>
      </w:r>
      <w:r>
        <w:rPr>
          <w:rFonts w:ascii="Times New Roman" w:hAnsi="Times New Roman"/>
          <w:sz w:val="28"/>
          <w:szCs w:val="28"/>
          <w:lang w:val="ru-RU"/>
        </w:rPr>
        <w:t xml:space="preserve"> возможность изменения формы кривой со временем, где точки автоматически перемещаются.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1 РЕШЕНИЕ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выполнения данной лабораторной работы я использовал библиотеку SFML, в которой уже есть готовый инструментарий для отрисовки простых 2Д-фигур и взаимодействия с пользователем.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Программа состоит из двух циклов while, которые называют game loop и event loop. В начале game loop происходит проверка на то, не случился ли какой-нибудь прописанный пользователем event — в данной лабораторной работе это исключительно действия со стороны пользователя. Пока такие event’ы будут, программа будет выполнять действия в event loop. Далее в game loop происходит обновление экрана и отрисовка изображения по-новой.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ивентов: нажатие ПКМ, удерживание ЛКМ, нажатие СКМ, удерживание пробела.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нажатии ПКМ по позиции курсора мыши создаётся точка и заносится в вектор всех точек.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нажатии СКМ удаляется точка.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нажатии ЛКМ «захватывается» точка, на которую нажимаем, после чего пока ЛКМ не отпущена, мы можем двигать точку по экрану.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нажатии пробела включается режим случайного передвижения точек в направлении нижнего правого угла экрана, при отпускании пробела прекращается. Передвижение обеспечивается при помощи рандомайзера и встроенного таймера SFML.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отрисовке сначала отображаются точки, потом берутся их координаты и по ним строятся линии.</w:t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both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120130" cy="3195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>2 ВЫВОД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ходе данной лабораторной работы ознакомился с основным инструментарием, предоставляемым SFML на C++. </w:t>
      </w:r>
      <w:r>
        <w:rPr>
          <w:rFonts w:ascii="Times New Roman" w:hAnsi="Times New Roman"/>
          <w:sz w:val="28"/>
          <w:szCs w:val="28"/>
          <w:lang w:val="ru-RU"/>
        </w:rPr>
        <w:t>Использовать</w:t>
      </w:r>
      <w:r>
        <w:rPr>
          <w:rFonts w:ascii="Times New Roman" w:hAnsi="Times New Roman"/>
          <w:sz w:val="28"/>
          <w:szCs w:val="28"/>
          <w:lang w:val="ru-RU"/>
        </w:rPr>
        <w:t xml:space="preserve"> SFML был</w:t>
      </w: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 xml:space="preserve"> для меня очень интересн</w:t>
      </w: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lang w:val="ru-RU"/>
        </w:rPr>
        <w:t xml:space="preserve">а конкретно прописывать то, как программа взаимодействует с действиями пользователя.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eastAsia="zh-CN" w:bidi="hi-IN"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</TotalTime>
  <Application>LibreOffice/7.3.7.2$Linux_X86_64 LibreOffice_project/30$Build-2</Application>
  <AppVersion>15.0000</AppVersion>
  <Pages>3</Pages>
  <Words>357</Words>
  <Characters>2457</Characters>
  <CharactersWithSpaces>2791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2024-04-24T15:51:43Z</dcterms:created>
  <dc:creator/>
  <dc:description/>
  <dc:language>ru-RU</dc:language>
  <cp:lastModifiedBy/>
  <dcterms:modified xsi:type="dcterms:W3CDTF">2024-10-08T21:38:00Z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