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TODO_ACTUAL: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Physics + Game stuff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br/>
        <w:br/>
        <w:t>TODO: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1. Архитектура игрового движка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Физика (опционально): простой модуль для расчета столкновений объектов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(например, сферы и плоскости).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Игровая логика: управление взаимодействием объектов сцены и правил игры.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2. Рендеринг сцены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Трассировка лучей (Ray Tracing):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возможность рендеринга сцены через трассировку лучей. Это может быть отдельный режим движка. Обеспечьте: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Поддержку отражений и теней.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Простые материалы (зеркальные и матовые).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Реализацию хотя бы одного эффекта: преломления или каустики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3. Работа с камерой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систему управления камерой, которая позволяет: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Масштабировать изображение (например, через колесо мыши).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переключения между ортографической и перспективной проекциями для камеры.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4. Работа с объектами и освещением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поддержку теней для объектов сцены. Это могут быть простые тени для начала, например, только от одного источника света 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>Этап 5. Оптимизация и улучшение производительности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Уменьшение количества рендеринговых вызовов: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Постарайтесь уменьшить количество вызовов отрисовки для повышения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Ограничение глубины трассировки лучей: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Если вы используете трассировку лучей, реализуйте ограничение глубины лучей для ускорения работы.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Профилирование производительности: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базовое профилирование кадров (FPS) и времени рендеринга для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отслеживания 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6. Разработка простого интерфейса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Игровой интерфейс: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базовый интерфейс (HUD), который показывает информацию о текущем состоянии игры, например, FPS или количество объектов в сцене.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Меню настроек: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Сделайте меню, где можно будет изменять параметры графики (например, качество теней, включение/отключение трассировки лучей).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Финальная задача: создание мини-игры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Используя созданный вами игровой движок, реализуйте простую игру. Она должна включать: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Сцену с несколькими объектами (например, движущиеся или статичные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препятствия).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Управление игроком (например, от первого лица с возможностью перемещения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камеры).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Взаимодействие с объектами (например, сбор предметов или избегание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1850</TotalTime>
  <Application>LibreOffice/7.3.7.2$Linux_X86_64 LibreOffice_project/30$Build-2</Application>
  <AppVersion>15.0000</AppVersion>
  <Pages>3</Pages>
  <Words>269</Words>
  <Characters>1949</Characters>
  <CharactersWithSpaces>2181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2024-12-17T20:16:55Z</dcterms:created>
  <dc:creator/>
  <dc:description/>
  <dc:language>ru-RU</dc:language>
  <cp:lastModifiedBy/>
  <dcterms:modified xsi:type="dcterms:W3CDTF">2024-12-21T10:09:39Z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