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9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  <w:sz w:val="40"/>
      <w:szCs w:val="40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Application>LibreOffice/7.3.7.2$Linux_X86_64 LibreOffice_project/30$Build-2</Application>
  <AppVersion>15.0000</AppVersion>
  <Pages>1</Pages>
  <Words>45</Words>
  <Characters>373</Characters>
  <CharactersWithSpaces>406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2023-12-29T10:39:38Z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