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ВЗАИМОДЕЙСТВИЕ ПРОЦЕССОВ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en-US" w:eastAsia="ru-RU"/>
        </w:rPr>
        <w:t>Куценко Максим Дмитриевич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Группа: М8О–212Б-22</w:t>
      </w:r>
    </w:p>
    <w:p>
      <w:pPr>
        <w:pStyle w:val="Normal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Вариант: 3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Цель работы 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 xml:space="preserve">Приобретение практических навыков в:  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Управление процессами в ОС  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Обеспечение обмена данных между процессами посредством каналов 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Задание </w:t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</w:t>
        <w:tab/>
        <w:t>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single"/>
        </w:rPr>
        <w:t>Вариант задания 3: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Пользователь вво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1338580</wp:posOffset>
            </wp:positionH>
            <wp:positionV relativeFrom="paragraph">
              <wp:posOffset>69850</wp:posOffset>
            </wp:positionV>
            <wp:extent cx="3434080" cy="24269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дит команды вида: «число число число&lt;endline&gt;» </w:t>
      </w:r>
      <w:r>
        <w:rPr>
          <w:rFonts w:ascii="Times New Roman" w:hAnsi="Times New Roman"/>
          <w:sz w:val="28"/>
          <w:szCs w:val="28"/>
        </w:rPr>
        <w:t>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 помощи Makefile собираются программы — main и divider. В main происходит создание pipe и процесса при помощи fork, работа с дескрипторами, а также чтение из пользовательского ввода и вывод результата. В divider происходит разделение ввода, вычисления и запись в файл.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. Также используется заголовочные файлы:</w:t>
      </w:r>
      <w:r>
        <w:rPr>
          <w:rFonts w:eastAsia="" w:cs="Times New Roman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 xml:space="preserve">"stdlib.h", </w:t>
      </w:r>
      <w:r>
        <w:rPr>
          <w:rFonts w:eastAsia="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"stdio.h", "unistd.h", "fcntl.h", "string.h", "sys/wait.h".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>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 xml:space="preserve"> – создаёт дочерний процесс.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exec –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запуск исполняемого файла.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pipe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— создание канала для передачи данных между процессами.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dup2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— работа с дескрипторами.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open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— открытие файла.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wait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— ожидание окончания работы дочернего процесса родительским. Получает статус выхода.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Для реализации поставленной задачи необходимо: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принципы взаимодействия процессов, работы с дескрипторами и использование read/write.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main.c. Там в char* считываются две строки и передаются по pipe в исполняемый файл divider. Потом, если программа завершилась успешно, выводим полученный от дочернего прооцесса по другому pipe результат.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divider.c. Там при помощи strtok делим строки, получая имя файла и числа для деления. Создаём файл с данным именем и заносим в него ответ. Затем делим, пока не встречаем 0.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/>
          <w:b/>
          <w:bCs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shd w:fill="auto" w:val="clear"/>
          <w:lang w:val="en-US" w:eastAsia="ru-RU"/>
        </w:rPr>
        <w:t>CmakeLists.txt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cmake_minimum_required(VERSION 3.0)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project(Forks-pipes)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ascii="Times New Roman" w:hAnsi="Times New Roman" w:eastAsia="" w:cs="Times New Roman"/>
          <w:lang w:val="en-US" w:eastAsia="ru-RU"/>
        </w:rPr>
      </w:pPr>
      <w:r>
        <w:rPr>
          <w:rFonts w:eastAsia="" w:cs="Times New Roman" w:ascii="Times New Roman" w:hAnsi="Times New Roman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add_executable(main main.c)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add_executable(divider divider.c)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ascii="Times New Roman" w:hAnsi="Times New Roman" w:eastAsia="" w:cs="Times New Roman"/>
          <w:lang w:val="en-US" w:eastAsia="ru-RU"/>
        </w:rPr>
      </w:pPr>
      <w:r>
        <w:rPr>
          <w:rFonts w:eastAsia="" w:cs="Times New Roman" w:ascii="Times New Roman" w:hAnsi="Times New Roman"/>
          <w:lang w:val="en-US" w:eastAsia="ru-RU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"stdlib.h"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"stdio.h"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"unistd.h"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"sys/wait.h"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int main()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pipe_fd[2]; // creating pipe to child process; pipe_fd[0] - for reading, pipe_fd[1] - for writing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pipe_bw[2]; // creating pipe from executed program to parent process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((pipe(pipe_fd) == -1) || (pipe(pipe_bw)==-1)) { // creating pipes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perror("Pipe creation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1;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pid_t pid = fork(); // creating child process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(pid == -1)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perror("Child process creation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2;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 else if (pid == 0) { // going in child process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close(pipe_fd[1]); // closing the descriptor of forward pipe to write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close(pipe_bw[0]); // closing the descriptor of backward pipe to read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dup2(pipe_fd[0], STDIN_FILENO); // duplicating descriptors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dup2(pipe_bw[1], STDOUT_FILENO);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execl("divider", "divider", NULL); // executing program to divide the numbers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perror("Exec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3;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 else { // going in parent process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close(pipe_fd[0]); // closing the descriptor of forward pipe to read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close(pipe_bw[1]); // closing the descriptor of backward pipe to write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char* input = 0; // creating char* pointer for reading input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len = 0;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counter = 0; // creating variable for counting lines of input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while(counter != 2)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 c;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(read(STDIN_FILENO, &amp;c, sizeof(char)) == -1) { // reading from input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perror("Input reading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4;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input = realloc(input, sizeof(char)*(++len));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input[len-1]=c;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(c == '\n')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counter += 1;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input[len-1]=' '; // doing this for strtok later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input = realloc(input, sizeof(char)*(++len));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input[len-1]='\0';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((write(pipe_fd[1], &amp;len, sizeof(int)) == -1) || (write(pipe_fd[1], input, sizeof(char)*len) == -1)) { // writing to forward pipe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perror("Writing to forward pipe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5;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close(pipe_fd[1]); // closing the descriptor to write because it is no longer needed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status;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wait(&amp;status); // waiting for child process to finish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(WIFEXITED(status) &amp;&amp; WEXITSTATUS(status)!=0) { // checking for error in child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return(6);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answ_len;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(read(pipe_bw[0], &amp;answ_len, sizeof(int)) == -1) { // reading answer length from pipe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perror("Backward pipe reading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4;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char* answer = malloc(sizeof(char)*answ_len);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(read(pipe_bw[0], &amp;answer, answ_len*sizeof(char)) == -1) { // reading answer from pipe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perror("Backward pipe reading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4;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((write(STDOUT_FILENO, "Here is the answer: ", 20*sizeof(char)) == -1) || (write(STDOUT_FILENO, &amp;answer, answ_len*sizeof(char)) == -1) || (write(STDOUT_FILENO, "\n", sizeof(char)) == -1)) { // writing answer to output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perror("Writing to stdout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5;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0;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divider.c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"stdlib.h"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"stdio.h"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"unistd.h"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"fcntl.h"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"string.h"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 {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int len;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if (read(STDIN_FILENO, &amp;len, sizeof(int)) == -1) { // reading length of data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perror("Forward pipe reading error");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_exit(-1);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char* data = malloc(sizeof(char)*len);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if (read(STDIN_FILENO, data, len) == -1) { // reading whole data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perror("Forward pipe reading error");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_exit(-1);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char* var = strtok(data, "\n"); // getting filename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var = strtok(NULL, "\n"); // getting array with all the numbers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var = strtok(var, " "); // getting first number as char*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if ((var == NULL) || ((var[0]!='0') &amp;&amp; (atoi(var)==0))) { // checking whether data is correct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perror("data format error");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_exit(-2);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int file = open(data, O_WRONLY | O_CREAT, 0777);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if (file == -1) {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perror("File reading error");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_exit(-3);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int result=atoi(var); // getting first number as int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var = strtok(NULL, " ");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while (var != NULL) { // dividing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printf("%d ", result);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int del = atoi(var);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if (del == 0) { // checking for 0 div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perror("Zero divider error");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_exit(-4);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result/=del;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var = strtok(NULL, " ");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int num_len=1, num = result/10; // creating string version of result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while (num&gt;0) {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num/=10;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num_len++;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char res_str[num_len];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sprintf(res_str, "%d", result);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if ((write(file, "Here is the answer: ", 20*sizeof(char)) == -1) || (write(file, &amp;res_str, num_len*sizeof(char)) == -1)) { // writing answer to the file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perror("Writing to file error");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_exit(-5);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if ((write(STDOUT_FILENO, &amp;num_len, sizeof(int)) == -1) || (write(STDOUT_FILENO, &amp;res_str, num_len*sizeof(char)) == -1)) { // writing to backward pipe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perror("Writing to backward pipe error");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_exit(-5);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return 0;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Пример работы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shd w:fill="auto" w:val="clear"/>
          <w:lang w:val="en-US"/>
        </w:rPr>
        <w:t>[Maxim@HONOR-MB15 build]$</w:t>
      </w: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 xml:space="preserve"> "/home/Maxim/Документы/Лабы_3_сем/OS/OS_LR_1/src/build/main"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output.txt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1000 5 2 4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Here is the answer: 25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"/home/Maxim/Документы/Лабы_3_сем/OS/OS_LR_1/src/build/main"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output.txt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100000 2 3 4 5 6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is the answer: 138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"/home/Maxim/Документы/Лабы_3_сем/OS/OS_LR_1/src/build/main"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output.txt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30 5 3 2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is the answer: 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"/home/Maxim/Документы/Лабы_3_сем/OS/OS_LR_1/src/build/main"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text.txt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123456789 9 8 7 6 5 4 3 2 1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is the answer: 340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"/home/Maxim/Документы/Лабы_3_сем/OS/OS_LR_1/src/build/main"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output.txt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is the answer: 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"/home/Maxim/Документы/Лабы_3_сем/OS/OS_LR_1/src/build/main"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output.txt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0 1 2 3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is the answer: 0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"/home/Maxim/Документы/Лабы_3_сем/OS/OS_LR_1/src/build/main"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output.txt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100 2 3 0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zero divider error: Success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"/home/Maxim/Документы/Лабы_3_сем/OS/OS_LR_1/src/build/main"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1 2 3 4 5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output.txt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format error: Success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"/home/Maxim/Документы/Лабы_3_сем/OS/OS_LR_1/src/build/main"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1 2 3 4 5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\n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format error: Success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59" w:before="0" w:after="160"/>
        <w:ind w:left="0" w:right="0" w:firstLine="3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</w:t>
        <w:tab/>
        <w:t>"/home/Maxim/Документы/Лабы_3_сем/OS/OS_LR_1/src/build/main"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output.txt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\n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format error: Success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"/home/Maxim/Документы/Лабы_3_сем/OS/OS_LR_1/src/build/main"</w:t>
      </w:r>
    </w:p>
    <w:p>
      <w:pPr>
        <w:pStyle w:val="Normal"/>
        <w:rPr/>
      </w:pPr>
      <w:r>
        <w:rPr/>
        <w:t>\n</w:t>
      </w:r>
    </w:p>
    <w:p>
      <w:pPr>
        <w:pStyle w:val="Normal"/>
        <w:rPr/>
      </w:pPr>
      <w:r>
        <w:rPr/>
        <w:t>\n</w:t>
      </w:r>
    </w:p>
    <w:p>
      <w:pPr>
        <w:pStyle w:val="Normal"/>
        <w:rPr/>
      </w:pPr>
      <w:r>
        <w:rPr/>
        <w:t>data format error: Success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Изучил, как устроены pipe и как они могут быть полезны при взаимодействии </w:t>
      </w:r>
      <w:r>
        <w:rPr>
          <w:rFonts w:ascii="Times New Roman" w:hAnsi="Times New Roman"/>
          <w:sz w:val="28"/>
          <w:szCs w:val="28"/>
        </w:rPr>
        <w:t>между процессами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условия для которого были созданы при помощи команд</w:t>
      </w:r>
      <w:r>
        <w:rPr>
          <w:rFonts w:ascii="Times New Roman" w:hAnsi="Times New Roman"/>
          <w:sz w:val="28"/>
          <w:szCs w:val="28"/>
        </w:rPr>
        <w:t xml:space="preserve"> fork и exec. Выяснил, что из себя представляют дескрипторы и как на практике работает вывод в языке Си.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в процессе работы над программой определил, что лабораторные работы желательно писать, используя исключительно инструментарий языка Си, потому что системные вызовы ориентированы именно на него.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записи в файл и вывод понял, что числа печатаются для пользователя в текстовом виде, а не в бинарном. Бинарные же символы в файлах формата .txt и в терминале отображаются некорректно.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Встретил ошибку, связанную со считыванием символов в char* из пользовательского ввода и выяснил важность использования „\0“.</w:t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C9211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C9211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C9211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C9211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C9211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C9211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C9211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C9211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C9211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color w:val="C9211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C9211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C9211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C9211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C9211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C9211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C9211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C9211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C9211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color w:val="C9211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C9211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C9211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C9211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C9211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C9211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C9211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C9211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C9211E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color w:val="C9211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color w:val="C9211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color w:val="C9211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color w:val="C9211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color w:val="C9211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color w:val="C9211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color w:val="C9211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color w:val="C9211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color w:val="C9211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C9211E"/>
      <w:sz w:val="40"/>
      <w:szCs w:val="40"/>
    </w:rPr>
  </w:style>
  <w:style w:type="character" w:styleId="InternetLink" w:customStyle="1">
    <w:name w:val="Hyperlink"/>
    <w:rPr>
      <w:color w:val="000080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Contents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Application>LibreOffice/7.3.7.2$Linux_X86_64 LibreOffice_project/30$Build-2</Application>
  <AppVersion>15.0000</AppVersion>
  <Pages>10</Pages>
  <Words>1358</Words>
  <Characters>8890</Characters>
  <CharactersWithSpaces>10912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2023-10-03T15:16:21Z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