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Управление потоками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18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потоками в ОС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Обеспечение синхронизации между потоками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системы. Ограничение </w:t>
      </w:r>
      <w:r>
        <w:rPr>
          <w:rFonts w:ascii="Times New Roman" w:hAnsi="Times New Roman"/>
          <w:sz w:val="28"/>
          <w:szCs w:val="28"/>
        </w:rPr>
        <w:t>максимального количества</w:t>
      </w:r>
      <w:r>
        <w:rPr>
          <w:rFonts w:ascii="Times New Roman" w:hAnsi="Times New Roman"/>
          <w:sz w:val="28"/>
          <w:szCs w:val="28"/>
        </w:rPr>
        <w:t xml:space="preserve"> потоков, </w:t>
      </w:r>
      <w:r>
        <w:rPr>
          <w:rFonts w:ascii="Times New Roman" w:hAnsi="Times New Roman"/>
          <w:sz w:val="28"/>
          <w:szCs w:val="28"/>
        </w:rPr>
        <w:t>работающих в один момент времени,</w:t>
      </w:r>
      <w:r>
        <w:rPr>
          <w:rFonts w:ascii="Times New Roman" w:hAnsi="Times New Roman"/>
          <w:sz w:val="28"/>
          <w:szCs w:val="28"/>
        </w:rPr>
        <w:t xml:space="preserve"> должно быть задано ключом запуска вашей программы.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отчете привести исследование зависимости ускорения и эффективности алгоритма от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входных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данных и количества потоков. Получившиеся результаты необходимо объяснить.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 xml:space="preserve">Вариант задания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18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Найти образец в строке наивным алгоритмом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naive.c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stdbool.h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", "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pthread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.h", "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time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 программе используются следующие </w:t>
      </w:r>
      <w:r>
        <w:rPr>
          <w:rFonts w:cs="Times New Roman" w:ascii="Times New Roman" w:hAnsi="Times New Roman"/>
          <w:sz w:val="28"/>
          <w:szCs w:val="28"/>
        </w:rPr>
        <w:t>функции из библиотеки pthread: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мьютекса.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базовых параметров.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потока.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Ожидание завершения работы потоков.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</w:t>
      </w:r>
      <w:r>
        <w:rPr>
          <w:rFonts w:cs="Times New Roman" w:ascii="Times New Roman" w:hAnsi="Times New Roman"/>
          <w:sz w:val="28"/>
          <w:szCs w:val="28"/>
        </w:rPr>
        <w:t xml:space="preserve">отличия нитей от процессов, принципы их взаимодействия.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нити не имеют своего адресного пространства, поэтому они куда легковеснее и обеспечивают более быстрое переключение контекста.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Составить алгоритм разделения задачи на потоки.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каждый поток сравнивает начинает сравнение строки и образца со следующего символа строки — первый поток начинает с 1-го символа строки, второй поток — со второго, и т.д.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структуру, которую потоки используют и изменяют.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имеем две структуры. Первая из них — data, где хранятся указатели на образец, строку и результирующий массив индексов, и переменные, содержащие размеры трёх указанных структур. В эту структуру вводятся данные пользователя и в неё заносится результат.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Вторая структура — data_wrapper, где хранится указатель на data и позиция в строке, с которой начинаем сравнение с образцом. Этак структура создаётся и передаётся в каждый поток.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правильный доступ к критической области — массиву индексов и его размеру.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используется двоичный мьютекс библиотеки.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работу программы с определённым числом потоков в зависимости от ввода пользователя.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используются argc/argv. Пользователь указывает число потоков, которое затем контролируется через join.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/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/>
        <w:t>project(Pthreads)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/>
        <w:t>add_executable(naive naive.c)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naive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"pthread.h"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"stdbool.h"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"time.h"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pthread_mutex_t mutex = PTHREAD_MUTEX_INITIALIZER;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int* result;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result_size;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data_wrapper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data_wrapper;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void* comparer(void* wrapper)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bool same = true;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 = ((data_wrapper*)wrapper)-&gt;pos;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((data_wrapper*)wrapper)-&gt;pointer;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arg-&gt;sample_size;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(arg-&gt;str[pos + i] != arg-&gt;sample[i])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same = false;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(same)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realloc(arg-&gt;result, (arg-&gt;result_size + 1)*sizeof(int));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arg-&gt;result[arg-&gt;result_size++] =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pthread_mutex_unlock(&amp;mutex);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pthread_exit(0);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naive_search(data* arg, int max_thr)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pthread_t tid[max_thr];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pthread_attr_t attr;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pthread_attr_init(&amp;attr);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max_ind = arg-&gt;str_size - arg-&gt;sample_size;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i=0; i &lt;= max_ind;)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cur_thr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(cur_thr &lt; max_thr &amp;&amp; i &lt;= max_ind)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data_wrapper* wrapper = malloc(sizeof(data_wrapper));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wrapper-&gt;pointer = arg;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wrapper-&gt;pos = 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pthread_create(&amp;tid[cur_thr], &amp;attr, comparer, wrapper);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++cur_thr;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(size_t j = 0; j &lt; cur_thr; ++j)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pthread_join(tid[j], NULL);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 value_getter(data* arg)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printf("Формат ввода: &lt;образец&gt; \\n &lt;строка&gt;\n");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 = 0, str_size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 = realloc(sample, (sample_size+1)*sizeof(char));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sample[sample_size++]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 = realloc(str, (str_size+1)*sizeof(char));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str[str_size++]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 =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arg-&gt;sample_size =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 =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arg-&gt;str_size =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(argc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printf("Неверный ввод! При вызове необходимо указать число нитей.\n");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malloc(sizeof(data));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value_getter(arg);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clock_t t = clock();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naive_search(arg, atoi(argv[1]));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t = clock() - 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double time_taken = ((double)t)/CLOCKS_PER_SEC;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printf("\nЗатраченное время: %.3f мс\n", time_taken*1000);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printf("Число совпадений: %d\n", arg-&gt;result_size);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printf("Индексы совпадений: 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arg-&gt;result_size;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printf("%d ", arg-&gt;result[i]);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src]$ ./build/naive 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aaaaaaaaaaaaaaaaaaaaaaaaa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Затраченное время: 2.070 мс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Число совпадений: 21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2.244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17 16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2.803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2.138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  <w:br/>
      </w:r>
      <w:r>
        <w:rPr>
          <w:rFonts w:ascii="Times New Roman" w:hAnsi="Times New Roman"/>
          <w:b/>
          <w:bCs/>
          <w:sz w:val="24"/>
          <w:szCs w:val="24"/>
        </w:rPr>
        <w:t>[Maxim@HONOR-MB15 src]$ ./build/naive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2.335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bcde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1.408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0.014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[Maxim@HONOR-MB15 src]$ ./build/naive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Неверный ввод! При вызове необходимо указать число нитей.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Изучил, как устроены pipe и как они могут быть полезны при взаимодействии между процессами, условия для которого были созданы при помощи команд fork и exec. Выяснил, что из себя представляют дескрипторы и как на практике работает вывод в языке Си.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процессе работы над программой определил, что лабораторные работы желательно писать, используя исключительно инструментарий языка Си, потому что системные вызовы ориентированы именно на него.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записи в файл и вывод понял, что числа печатаются для пользователя в текстовом виде, а не в бинарном. Бинарные же символы в файлах формата .txt и в терминале отображаются некорректно.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Встретил ошибку, связанную со считыванием символов в char* из пользовательского ввода и выяснил важность использования „\0“.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над программой изучил, что из себя представляют нити и как можно осуществлять их взаимодействие и синхронизацию друг с другом. Так, множество потоков могут одновременно читать одни и те же величины, но для их изменения необходимо пользоваться мьютексом и/или функцией join. Кроме того, потокам можно указывать приоритеты выполнения, но этим я в лабораторной работе не пользовался.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замера времени работы участка кода в зависимости от различного числом потоков я воспользовался библиотекой time.h. Время решил выводить в милисекундах для большего удобства.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Замеры времени дали довольно интересный результат — большее число потоков давало в среднем большее время выполнения участка кода. Впрочем, это довольно просто объяснить — каждый поток занимается тем, что посимвольно сравнивает строки, на что уходит достаточно мало времени, и при этом их создаётся достаточно много, поэтому многопоточность в данном случае нецелесообразна.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Application>LibreOffice/7.3.7.2$Linux_X86_64 LibreOffice_project/30$Build-2</Application>
  <AppVersion>15.0000</AppVersion>
  <Pages>10</Pages>
  <Words>1162</Words>
  <Characters>7517</Characters>
  <CharactersWithSpaces>8954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2023-10-29T22:12:31Z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