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МАППИРОВАНИЕ ФАЙЛОВ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3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Приобретение практических навыков в: 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Освоение принципов работы с файловыми системами.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Обеспечение обмена данных между процессами посредством технологии «File Mapping».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</w:t>
        <w:tab/>
        <w:t xml:space="preserve">Взаимодействие между процессами осуществляется через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отображаемые файлы (memory-mapped files). Допускается использование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системны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сигнал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/событи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й.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Вариант задания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Пользователь вво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1338580</wp:posOffset>
            </wp:positionH>
            <wp:positionV relativeFrom="paragraph">
              <wp:posOffset>69850</wp:posOffset>
            </wp:positionV>
            <wp:extent cx="3434080" cy="24269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дит команды вида: «число число число&lt;endline&gt;» </w:t>
      </w:r>
      <w:r>
        <w:rPr>
          <w:rFonts w:ascii="Times New Roman" w:hAnsi="Times New Roman"/>
          <w:sz w:val="28"/>
          <w:szCs w:val="28"/>
        </w:rPr>
        <w:t>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помощи Makefile собираются программы — main и divider. В main происходит создание </w:t>
      </w:r>
      <w:r>
        <w:rPr>
          <w:rFonts w:ascii="Times New Roman" w:hAnsi="Times New Roman"/>
          <w:sz w:val="28"/>
          <w:szCs w:val="28"/>
        </w:rPr>
        <w:t>и маппирование файла, а также создание</w:t>
      </w:r>
      <w:r>
        <w:rPr>
          <w:rFonts w:ascii="Times New Roman" w:hAnsi="Times New Roman"/>
          <w:sz w:val="28"/>
          <w:szCs w:val="28"/>
        </w:rPr>
        <w:t xml:space="preserve"> процесса-</w:t>
      </w:r>
      <w:r>
        <w:rPr>
          <w:rFonts w:ascii="Times New Roman" w:hAnsi="Times New Roman"/>
          <w:sz w:val="28"/>
          <w:szCs w:val="28"/>
        </w:rPr>
        <w:t>потомка</w:t>
      </w:r>
      <w:r>
        <w:rPr>
          <w:rFonts w:ascii="Times New Roman" w:hAnsi="Times New Roman"/>
          <w:sz w:val="28"/>
          <w:szCs w:val="28"/>
        </w:rPr>
        <w:t xml:space="preserve"> при помощи fork, чтение из пользовательского ввод</w:t>
      </w:r>
      <w:r>
        <w:rPr>
          <w:rFonts w:ascii="Times New Roman" w:hAnsi="Times New Roman"/>
          <w:sz w:val="28"/>
          <w:szCs w:val="28"/>
        </w:rPr>
        <w:t>а, обработка ошибок процесса-потомка и</w:t>
      </w:r>
      <w:r>
        <w:rPr>
          <w:rFonts w:ascii="Times New Roman" w:hAnsi="Times New Roman"/>
          <w:sz w:val="28"/>
          <w:szCs w:val="28"/>
        </w:rPr>
        <w:t xml:space="preserve"> вывод результата. В divider происходит </w:t>
      </w:r>
      <w:r>
        <w:rPr>
          <w:rFonts w:ascii="Times New Roman" w:hAnsi="Times New Roman"/>
          <w:sz w:val="28"/>
          <w:szCs w:val="28"/>
        </w:rPr>
        <w:t>считывание из файла, с которым происходит работа, деление чисел, запись результата в файл и уменьшение размера файла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Пока проходит ввод в родительском файле, процесс-потомок останавливается при помощи сигнала.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"unistd.h", "fcntl.h", "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sys/mman.h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"sys/wait.h", "signal.h",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 "string.h", "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errno.h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открытие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close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закрытие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mmap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маппирование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munmap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прекращение маппирования.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raise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передача сигнала вызвавшему команду процессу.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kill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передача сигнала другому процессу.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</w:t>
      </w:r>
      <w:r>
        <w:rPr>
          <w:rFonts w:cs="Times New Roman" w:ascii="Times New Roman" w:hAnsi="Times New Roman"/>
          <w:sz w:val="28"/>
          <w:szCs w:val="28"/>
        </w:rPr>
        <w:t xml:space="preserve"> созда</w:t>
      </w:r>
      <w:r>
        <w:rPr>
          <w:rFonts w:cs="Times New Roman" w:ascii="Times New Roman" w:hAnsi="Times New Roman"/>
          <w:sz w:val="28"/>
          <w:szCs w:val="28"/>
        </w:rPr>
        <w:t xml:space="preserve">ние </w:t>
      </w:r>
      <w:r>
        <w:rPr>
          <w:rFonts w:cs="Times New Roman" w:ascii="Times New Roman" w:hAnsi="Times New Roman"/>
          <w:sz w:val="28"/>
          <w:szCs w:val="28"/>
        </w:rPr>
        <w:t>дочерн</w:t>
      </w:r>
      <w:r>
        <w:rPr>
          <w:rFonts w:cs="Times New Roman" w:ascii="Times New Roman" w:hAnsi="Times New Roman"/>
          <w:sz w:val="28"/>
          <w:szCs w:val="28"/>
        </w:rPr>
        <w:t>его</w:t>
      </w:r>
      <w:r>
        <w:rPr>
          <w:rFonts w:cs="Times New Roman" w:ascii="Times New Roman" w:hAnsi="Times New Roman"/>
          <w:sz w:val="28"/>
          <w:szCs w:val="28"/>
        </w:rPr>
        <w:t xml:space="preserve"> процесс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exec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запуск исполняемого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wait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ожидание окончания работы дочернего процесса родительским. Получает статус выхода.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/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ftruncate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установка размера файла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</w:t>
      </w:r>
      <w:r>
        <w:rPr>
          <w:rFonts w:cs="Times New Roman" w:ascii="Times New Roman" w:hAnsi="Times New Roman"/>
          <w:sz w:val="28"/>
          <w:szCs w:val="28"/>
        </w:rPr>
        <w:t>маппирования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main.c. </w:t>
      </w:r>
      <w:r>
        <w:rPr>
          <w:rFonts w:cs="Times New Roman" w:ascii="Times New Roman" w:hAnsi="Times New Roman"/>
          <w:sz w:val="28"/>
          <w:szCs w:val="28"/>
        </w:rPr>
        <w:t>В нём обеспечить обработку всех способных возникнутб ошибок, связанных с системными вызовами, а также то, что процесс-потомок должен запуститься только после ввода из родителя.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divider.c. Там при помощи strtok делим строки получая числа для деления. </w:t>
      </w:r>
      <w:r>
        <w:rPr>
          <w:rFonts w:cs="Times New Roman" w:ascii="Times New Roman" w:hAnsi="Times New Roman"/>
          <w:sz w:val="28"/>
          <w:szCs w:val="28"/>
        </w:rPr>
        <w:t>Проверяем аргументы на правильность, печатаем в файл при помощи sptrinf и сжимаем файл при помощи ftruncate.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project(Memory_map)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set(CMAKE_CXX_STANDARD 20)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set(CMAKE_CXX_STANDARD_REQUIRED ON)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add_executable(main main.c)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add_executable(divider divider.c)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"stdlib.h"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"unistd.h"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"fcntl.h"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"sys/mman.h"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"sys/wait.h"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"signal.h"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#define filename "file.txt"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main()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file_write = open(filename, O_CREAT | O_RDWR | O_TRUNC, 0777); // creating file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(file_write == -1)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perror("File creation failure");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posix_fallocate(file_write, 0, 4096); // ensuring that file has a size of one page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buffer = mmap(NULL, 4096, PROT_WRITE, MAP_SHARED, file_write, 0); // buffering the file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(buffer == MAP_FAILED)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perror("Parent mapping for writing failure");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2;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close(file_write);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pid_t pid = fork(); // creating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perror("Child process creation failure");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3;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if (pid == 0) { // going in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stop_signal = raise(SIGSTOP); //stopping the child to avoid mapping intersection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(stop_signal != 0)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perror("Child process stopping failure");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execle("divider", "divider", filename, NULL); // executing program to divide the numbers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perror("Exec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5;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{ // going in parent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waitpid(pid, NULL, WUNTRACED); // waiting for a child to be stopped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 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for(int i=0;; ++i) { // writing arguments from input to buffer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buffer[i] =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(c=='\n')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buffer[i+1] = '\0';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(munmap(buffer, 4096) == -1) { // checking for error in child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6;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cont_signal = kill(pid, SIGCONT); // sending the signal for child to continue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(cont_signal != 0)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perror("Child process continuation failure");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7;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status;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wait(&amp;status); // waiting for child process to finish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return_value = WEXITSTATUS(status);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(return_value!=0) { // stopping the program in case the child process had an error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8;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file_read = open(filename, O_RDONLY); // opening file for reading result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(file_read == -1)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perror("File opening for result failure");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9;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buffer = mmap(NULL, 4096, PROT_READ, MAP_SHARED, file_read, 0);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(buffer == MAP_FAILED)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perror("Parent mapping for reading failure");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printf("Result: %s\n", buffer);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divider.c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"stdlib.h"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"stdio.h"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"unistd.h"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"fcntl.h"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"sys/mman.h"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"string.h"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"errno.h"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main(int argc, char* argv[])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file_rw = open(argv[1], O_RDWR); // opening file for reading arguments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(file_rw == -1)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perror("File opening in child failure");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_exit(-1);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char* buffer = mmap(NULL, 4096, PROT_READ | PROT_WRITE, MAP_SHARED, file_rw, 0);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(buffer == MAP_FAILED)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perror("Mapping in child failure");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_exit(-2);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char* var = strtok(buffer, "\0"); // using strtok to get numbers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var = strtok(var, " 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result = atoi(var);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(var == NULL || (var[0]!='0' &amp;&amp; result==0))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errno = EINVAL;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perror("Non-numerical input");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_exit(-3);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var = strtok(NULL, " 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while(var != NULL)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int del = atoi(var);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if (del == 0)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errno = EINVAL;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if (var[0]=='0') perror("Zero divisor");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else perror("Non-numerical input");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_exit(-4);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result /= del;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var = strtok(NULL, " 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num_len = 1, num = result/10;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while (num&gt;0)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num/=10;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++num_len;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char res_str[num_len];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sprintf(res_str, "%d", result);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memcpy(buffer, res_str, num_len); // writing the result in file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ftruncate(file_rw, num_len); // shrinking the file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работы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1000 5 2 4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Result: 25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1000000 2 3 4 5 6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Result: 1388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30 5 3 2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Result: 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123456789 9 8 7 6 5 4 3 2 1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Result: 340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2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Result: 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0 1 2 3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Result: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100 2 3 0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Zero divisor: Invalid argument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p 2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Non-numerical input: Invalid argument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 w:val="false"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2 p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Non-numerical input: Invalid argument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 xml:space="preserve">[Maxim@HONOR-MB15 build]$ ./main 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Non-numerical input: Invalid argument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Изучил, как работает mmap и его преимущества в сравнении с использование pipe и работой с дескрипторами. Познакомился с такой функцией как ftruncate, впервые применил сигналы.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маппинга куда проще, чем использование pipe. Запись и считывание из pipe является достаточно муторным и требует куда больше операций для организации правильной связи процессов.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Сигналы для себя нашёл более полезными в данной ЛР, чем мьютекс, поскольку в данном случае требуется остановка только одного процесса на время пользовательского ввода, а с помощью сигналов это делается куда проще.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Впервые воспользовался глобальной переменной errno и с помощью её изменения избавился от ERROR: SUCCESS при использовании perror() без наличия явной ошибки.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Встретил ошибку, связанную с невозможностью маппинга при создании файла с разрешением другим чем O_RDWR.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Application>LibreOffice/7.3.7.2$Linux_X86_64 LibreOffice_project/30$Build-2</Application>
  <AppVersion>15.0000</AppVersion>
  <Pages>10</Pages>
  <Words>1215</Words>
  <Characters>7680</Characters>
  <CharactersWithSpaces>9471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2023-11-20T22:40:44Z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