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Динамические библиотеки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28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Целью является приобретение практических навыков в: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динамических библиотек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программ, которые используют функции динамических библиотек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Требуется создать динамические библиотеки, которые реализуют определенный функционал.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Далее использовать данные библиотеки 2-мя способами: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Во время компиляции (на этапе «линковки»/linking)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 конечном итоге, в лабораторной работе необходимо получить следующие части: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Тестовая программа (программа №1), которая используют одну из библиотек, используя 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знания полученные на этапе компиляции;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Провести анализ двух типов использования библиотек.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«2 arg1 arg2 … argM», где после «2» идут аргументы для второй функции, 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  <w:u w:val="single"/>
        </w:rPr>
        <w:t xml:space="preserve">Задание 5.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Рассчёт значения числа Пи при заданной длине ряда (K):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Ряд Лейбница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Формула Валлиса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  <w:u w:val="single"/>
        </w:rPr>
        <w:t xml:space="preserve">Задание 7.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Подсчёт площади плоской геометрической фигуры по двум сторонам: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Прямоугольник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Прямоугольный треугольник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помощи </w:t>
      </w:r>
      <w:r>
        <w:rPr>
          <w:rFonts w:ascii="Times New Roman" w:hAnsi="Times New Roman"/>
          <w:sz w:val="28"/>
          <w:szCs w:val="28"/>
        </w:rPr>
        <w:t>команды add_library в CMake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создаются общие библиотеки с именем формата «lib» + &lt;имя библиотеки&gt; + «.so». К одной из библиотек подключаем стандартную математическую библиотеку через target_link_libraries.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Для исполняемого файла static мы подключаем созданную библиотеку на этапе компиляции через target_link_libraries в Cmake и #include в файле static.c.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ab/>
        <w:t xml:space="preserve">Для исполняемого файла dynamic мы подключаем библиотеки во время исполнения и используем функции из них при помощи следующих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функций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загрузка библиотеки в память и перемещение в адресное пространство процесса.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dlsym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поиск данного символа в символьной таблице библиотеки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dlclose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выгрузка библиотеки.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создание динамических и статических библиотек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project(Dynamic_library)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set(CMAKE_CXX_STANDARD 20)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set(CMAKE_CXX_STANDARD_REQUIRED ON)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add_library(impl1 SHARED impl1.c)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target_link_libraries(impl1 m)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add_library(impl2 SHARED impl2.c)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add_executable(static static.c)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add_executable(dynamic dynamic.c)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/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target_link_libraries(static impl1)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lib.h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float Pi(int K);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float Square(float A, float B);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impl1.c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"lib.h"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"math.h"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Square(float A, float B)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A*B;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Pi(int K)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double pi = 0.0;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for(int i = 0; i &lt; K; i++) {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>pi += 4*pow(-1,i)/(2*i+1);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return pi;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impl2.c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"lib.h"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Square(float A, float B)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0.5*A*B;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Pi(int K)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double pi = 2;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1; i&lt;=K; ++i)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float n = i;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pi *= (4*n*n)/(4*n*n-1);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pi;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static.c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#include "lib.h"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option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(option != 3)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printf("Your options: 1 - pi(1 arg), 2 - square(2 args), 3 - exit\n");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&amp;option);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switch(option)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int 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&amp;k);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printf("Pi: %f\n", Pi(k));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float side1, side2;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scanf("%f%f", &amp;side1, &amp;side2);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printf("%f\n", Square(side1, side2));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3: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printf("Exiting!\n");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default: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printf("Wrong option!\n");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dynamic.c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#include "stdio.h"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#include "dlfcn.h"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current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void* LBhandle = dlopen("./libimpl1.so", RTLD_LAZY);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(!LBhandle)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fprintf(stderr, "Error: %s\n", dlerror());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-1;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float (*Pi)(int) = dlsym(LBhandle, "Pi");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(!Pi)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fprintf(stderr, "Error: %s\n", dlerror());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float (*Square)(float, float) = dlsym(LBhandle, "Square");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(!Square)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fprintf(stderr, "Error: %s\n", dlerror());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option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(option != 3)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printf("You're using implementation %d.\nOptions: 0 - change implementation, 1 - pi(1 arg), 2 - square(2 args), 3 - exit\n", current);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&amp;option);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switch(option)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0: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(current == 1)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LBhandle = dlopen("./libimpl2.so", RTLD_LAZY);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printf("Moved from implementation %d to %d\n", current, current++);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 else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LBhandle = dlopen("./libimpl1.so", RTLD_LAZY);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printf("Moved from implementation %d to %d\n", current, current--);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Pi = dlsym(LBhandle, "Pi");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(!Pi)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fprintf(stderr, "Error: %s\n", dlerror());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return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Square = dlsym(LBhandle, "Square");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if (!Square)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fprintf(stderr, "Error: %s\n", dlerror());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return 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int 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&amp;k);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printf("Pi: %f\n", Pi(k));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float side1, side2;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scanf("%f%f", &amp;side1, &amp;side2);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printf("%f\n", Square(side1, side2));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3: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printf("Exiting!\n");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dlclose(LBhandle);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default: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printf("Wrong option!\n");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</w:rPr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Примеры работы</w:t>
      </w:r>
    </w:p>
    <w:p>
      <w:pPr>
        <w:pStyle w:val="Normal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 xml:space="preserve">[Maxim@HONOR-MB15 build]$ ./static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Your options: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1 10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Pi: 3.041840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Your options: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2 2 5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10.000000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Your options: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Exiting!</w:t>
      </w:r>
    </w:p>
    <w:p>
      <w:pPr>
        <w:pStyle w:val="Normal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 xml:space="preserve">[Maxim@HONOR-MB15 build]$ ./dynamic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1 10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Pi: 3.041840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2 2 5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10.000000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Moved from implementation 2 to 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2.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1 10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Pi: 3.067705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2.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2 2 5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5.000000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2.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Moved from implementation 1 to 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You're using implementation 1.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Options: 0 - change implementation, 1 - pi(1 arg), 2 - square(2 args), 3 - exit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Exiting!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Изучил статические и динамические библиотеки в языке C, </w:t>
      </w:r>
      <w:r>
        <w:rPr>
          <w:rFonts w:ascii="Times New Roman" w:hAnsi="Times New Roman"/>
          <w:sz w:val="28"/>
          <w:szCs w:val="28"/>
        </w:rPr>
        <w:t xml:space="preserve">процесс их создания </w:t>
      </w:r>
      <w:r>
        <w:rPr>
          <w:rFonts w:ascii="Times New Roman" w:hAnsi="Times New Roman"/>
          <w:sz w:val="28"/>
          <w:szCs w:val="28"/>
        </w:rPr>
        <w:t>в CMake</w:t>
      </w:r>
      <w:r>
        <w:rPr>
          <w:rFonts w:ascii="Times New Roman" w:hAnsi="Times New Roman"/>
          <w:sz w:val="28"/>
          <w:szCs w:val="28"/>
        </w:rPr>
        <w:t xml:space="preserve"> и разницу в форматах. Подробнее познакомился с процессом линковки.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Статические библиотеки более удобны для использования их создателем, а также для применения небольших проектах. С другой стороны, динамические библиотеки более удобны, когда их код используется сразу в нескольких программах некоторого проекта, поскольку при этом системные ресурсы используются более эффективно — не происходит линковк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при компиляции для каждой программы соответственно.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выполнения </w:t>
      </w:r>
      <w:r>
        <w:rPr>
          <w:rFonts w:ascii="Times New Roman" w:hAnsi="Times New Roman"/>
          <w:sz w:val="28"/>
          <w:szCs w:val="28"/>
        </w:rPr>
        <w:t>лабораторной работы также пришлось линковать стандартную математическую библиотеку с одной из собственных.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Application>LibreOffice/7.3.7.2$Linux_X86_64 LibreOffice_project/30$Build-2</Application>
  <AppVersion>15.0000</AppVersion>
  <Pages>10</Pages>
  <Words>1102</Words>
  <Characters>6806</Characters>
  <CharactersWithSpaces>8813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2023-12-10T23:28:19Z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