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8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ДИАГНОСТИКА ПРОГРАММНОГО ОБЕСПЕЧЕНИЯ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3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ab/>
        <w:t xml:space="preserve">Приобретение практических навыков диагностики работы программного обеспечения. 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ab/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По итогам выполнения всех лабораторных работ отчет по данной ЛР должен содержать краткую сводку по исследованию написанных программ.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Для диагностики используется лабораторная работа № 3. </w:t>
      </w:r>
      <w:r>
        <w:rPr>
          <w:rFonts w:cs="Times New Roman" w:ascii="Times New Roman" w:hAnsi="Times New Roman"/>
          <w:sz w:val="28"/>
          <w:szCs w:val="28"/>
        </w:rPr>
        <w:t>В ней п</w:t>
      </w:r>
      <w:r>
        <w:rPr>
          <w:rFonts w:ascii="Times New Roman" w:hAnsi="Times New Roman"/>
          <w:sz w:val="28"/>
          <w:szCs w:val="28"/>
        </w:rPr>
        <w:t>ри помощи Makefile собираются программы — main и divider. В main происходит создание и маппирование файла, а также создание процесса-потомка при помощи fork, чтение из пользовательского ввода, обработка ошибок процесса-потомка и вывод результата. В divider происходит считывание из файла, с которым происходит работа, деление чисел, запись результата в файл и уменьшение размера файла. Пока проходит ввод в родительском файле, процесс-потомок останавливается при помощи сигнала.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"sys/mman.h", "sys/wait.h", "signal.h", "string.h", "errno.h".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закрытие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маппирование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munmap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прекращение маппирования.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raise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вызвавшему команду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kill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другому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</w:t>
      </w:r>
      <w:r>
        <w:rPr>
          <w:rFonts w:cs="Times New Roman" w:ascii="Times New Roman" w:hAnsi="Times New Roman"/>
          <w:sz w:val="28"/>
          <w:szCs w:val="28"/>
        </w:rPr>
        <w:t xml:space="preserve"> создание дочернего процесса.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exec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/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ftruncate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установка размера файла.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Диагностика программы производится в операционной системе при помощи утилиты 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trace</w:t>
      </w:r>
      <w:r>
        <w:rPr>
          <w:rFonts w:cs="Times New Roman" w:ascii="Times New Roman" w:hAnsi="Times New Roman"/>
          <w:sz w:val="28"/>
          <w:szCs w:val="28"/>
        </w:rPr>
        <w:t>. Утилита отображает все системные вызовы, сгенерированные программой.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Результаты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работы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[Maxim@HONOR-MB15 src]$ strace -o res.txt -</w:t>
      </w:r>
      <w:r>
        <w:rPr>
          <w:rFonts w:ascii="Times New Roman" w:hAnsi="Times New Roman"/>
          <w:b/>
          <w:bCs/>
          <w:sz w:val="28"/>
          <w:szCs w:val="28"/>
        </w:rPr>
        <w:t>f</w:t>
      </w:r>
      <w:r>
        <w:rPr>
          <w:rFonts w:ascii="Times New Roman" w:hAnsi="Times New Roman"/>
          <w:b/>
          <w:bCs/>
          <w:sz w:val="28"/>
          <w:szCs w:val="28"/>
        </w:rPr>
        <w:t xml:space="preserve"> ./main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execve("./main", ["./main"], 0x7fff426e8088 /* 88 vars */)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brk(NULL)                        = 0x1f43000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arch_prctl(0x3001 /* ARCH_??? */, 0x7ffd1af0b5f0) = -1 EINVAL (Недопустимый аргумент)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access("/etc/ld.so.preload", R_OK) = -1 ENOENT (Нет такого файла или каталога)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"/etc/ld.so.cache",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newfstatat(3, "", {st_mode=S_IFREG|0644, st_size=86775,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86775, PROT_READ, MAP_PRIVATE, 3, 0) = 0x7f0b5be64000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"/lib64/libc.so.6",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read(3, "\177ELF\2\1\1\3\0\0\0\0\0\0\0\0\3\0&gt;\0\1\0\0\0\320\226\2\0\0\0\0\0"..., 832) = 832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"\4\0\0\0@\0\0\0\5\0\0\0GNU\0\2\0\0\300\4\0\0\0\3\0\0\0\0\0\0\0"..., 80, 848) = 80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"\4\0\0\0\24\0\0\0\3\0\0\0GNU\0\202W\356\220vF\351\260W\31u3\321\344\254\216"..., 68, 928) = 68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newfstatat(3, "", {st_mode=S_IFREG|0755, st_size=2375624,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8192, PROT_READ|PROT_WRITE, MAP_PRIVATE|MAP_ANONYMOUS, -1, 0) = 0x7f0b5be62000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2104720, PROT_READ, MAP_PRIVATE|MAP_DENYWRITE, 3, 0) = 0x7f0b5bc00000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mmap(0x7f0b5bc28000, 1523712, PROT_READ|PROT_EXEC, MAP_PRIVATE|MAP_FIXED|MAP_DENYWRITE, 3, 0x28000) = 0x7f0b5bc28000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mmap(0x7f0b5bd9c000, 360448, PROT_READ, MAP_PRIVATE|MAP_FIXED|MAP_DENYWRITE, 3, 0x19c000) = 0x7f0b5bd9c000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mmap(0x7f0b5bdf4000, 24576, PROT_READ|PROT_WRITE, MAP_PRIVATE|MAP_FIXED|MAP_DENYWRITE, 3, 0x1f3000) = 0x7f0b5bdf4000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mmap(0x7f0b5bdfa000, 32144, PROT_READ|PROT_WRITE, MAP_PRIVATE|MAP_FIXED|MAP_ANONYMOUS, -1, 0) = 0x7f0b5bdfa000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8192, PROT_READ|PROT_WRITE, MAP_PRIVATE|MAP_ANONYMOUS, -1, 0) = 0x7f0b5be60000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arch_prctl(ARCH_SET_FS, 0x7f0b5be63600)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set_tid_address(0x7f0b5be638d0)  = 171503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set_robust_list(0x7f0b5be638e0,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rseq(0x7f0b5be63fa0, 0x20, 0, 0x53053053)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mprotect(0x7f0b5bdf4000, 16384,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mprotect(0x403000, 4096,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mprotect(0x7f0b5beaf000, 8192,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prlimit64(0, RLIMIT_STACK, NULL, {rlim_cur=8192*1024, rlim_max=RLIM64_INFINITY})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munmap(0x7f0b5be64000, 86775)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O_RDWR|O_CREAT|O_TRUNC, 0777)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fallocate(3, 0, 0, 4096)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PROT_WRITE, MAP_SHARED, 3, 0) = 0x7f0b5beae000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clone(child_stack=NULL, flags=CLONE_CHILD_CLEARTID|CLONE_CHILD_SETTID|SIGCHLD, child_tidptr=0x7f0b5be638d0)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set_robust_list(0x7f0b5be638e0,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wait4(171504,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gettid()                       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getpid()                       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tgkill(171504, 171504, SIGSTOP)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SIGSTOP {si_signo=SIGSTOP, si_code=SI_TKILL, si_pid=171504,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stopped by SIGSTOP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resumed&gt;NULL, WSTOPPED, NULL)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si_code=CLD_STOPPED, si_pid=171504, si_uid=1000, si_status=SIGSTOP,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newfstatat(0, "", {st_mode=S_IFCHR|0620, st_rdev=makedev(0x88, 0x2),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getrandom("\xc6\x15\x0b\x87\xbb\x80\x7d\x14", 8, GRND_NONBLOCK) = 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brk(NULL)                        = 0x1f43000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brk(0x1f64000)                   = 0x1f64000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read(0, "100 1 2 3\n", 1024)     = 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munmap(0x7f0b5beae000, 4096)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kill(171504, SIGCONT)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SIGCONT {si_signo=SIGCONT, si_code=SI_USER, si_pid=171503,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si_code=CLD_CONTINUED, si_pid=171504, si_uid=1000, si_status=SIGCONT,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execve("divider", ["divider", "file.txt"], NULL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wait4(-1,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&lt;... execve resumed&gt;)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brk(NULL)                        = 0x1d03000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arch_prctl(0x3001 /* ARCH_??? */, 0x7ffc75ade890) = -1 EINVAL (Недопустимый аргумент)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access("/etc/ld.so.preload", R_OK) = -1 ENOENT (Нет такого файла или каталога)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"/etc/ld.so.cache",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newfstatat(3, "", {st_mode=S_IFREG|0644, st_size=86775,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86775, PROT_READ, MAP_PRIVATE, 3, 0) = 0x7feb605ef000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"/lib64/libc.so.6",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read(3, "\177ELF\2\1\1\3\0\0\0\0\0\0\0\0\3\0&gt;\0\1\0\0\0\320\226\2\0\0\0\0\0"..., 832) = 832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"\4\0\0\0@\0\0\0\5\0\0\0GNU\0\2\0\0\300\4\0\0\0\3\0\0\0\0\0\0\0"..., 80, 848) = 80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"\4\0\0\0\24\0\0\0\3\0\0\0GNU\0\202W\356\220vF\351\260W\31u3\321\344\254\216"..., 68, 928) = 68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newfstatat(3, "", {st_mode=S_IFREG|0755, st_size=2375624,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8192, PROT_READ|PROT_WRITE, MAP_PRIVATE|MAP_ANONYMOUS, -1, 0) = 0x7feb605ed000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2104720, PROT_READ, MAP_PRIVATE|MAP_DENYWRITE, 3, 0) = 0x7feb60200000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mmap(0x7feb60228000, 1523712, PROT_READ|PROT_EXEC, MAP_PRIVATE|MAP_FIXED|MAP_DENYWRITE, 3, 0x28000) = 0x7feb60228000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mmap(0x7feb6039c000, 360448, PROT_READ, MAP_PRIVATE|MAP_FIXED|MAP_DENYWRITE, 3, 0x19c000) = 0x7feb6039c000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mmap(0x7feb603f4000, 24576, PROT_READ|PROT_WRITE, MAP_PRIVATE|MAP_FIXED|MAP_DENYWRITE, 3, 0x1f3000) = 0x7feb603f4000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mmap(0x7feb603fa000, 32144, PROT_READ|PROT_WRITE, MAP_PRIVATE|MAP_FIXED|MAP_ANONYMOUS, -1, 0) = 0x7feb603fa000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12288, PROT_READ|PROT_WRITE, MAP_PRIVATE|MAP_ANONYMOUS, -1, 0) = 0x7feb605ea000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arch_prctl(ARCH_SET_FS, 0x7feb605ea740)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set_tid_address(0x7feb605eaa10)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set_robust_list(0x7feb605eaa20,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rseq(0x7feb605eb0e0, 0x20, 0, 0x53053053)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mprotect(0x7feb603f4000, 16384,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mprotect(0x403000, 4096,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mprotect(0x7feb6063a000, 8192,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prlimit64(0, RLIMIT_STACK, NULL, {rlim_cur=8192*1024, rlim_max=RLIM64_INFINITY})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munmap(0x7feb605ef000, 86775)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"file.txt", O_RDWR)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4096, PROT_READ|PROT_WRITE, MAP_SHARED, 3, 0) = 0x7feb60639000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ftruncate(3, 2)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exit_group(0)                    = 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+++ exited with 0 +++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resumed&gt;[{WIFEXITED(s) &amp;&amp; WEXITSTATUS(s) == 0}], 0, NULL)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si_code=CLD_EXITED, si_pid=171504, si_uid=1000, si_status=0,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O_RDONLY)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PROT_READ, MAP_SHARED, 3, 0) = 0x7f0b5beae000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newfstatat(1, "", {st_mode=S_IFCHR|0620, st_rdev=makedev(0x88, 0x2),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write(1, "Result: 16\n", 11)     = 11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exit_group(0)                    = 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+++ exited with 0 +++</w:t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" w:cs="Times New Roman" w:ascii="Times New Roman" w:hAnsi="Times New Roman" w:eastAsiaTheme="minorEastAsia"/>
          <w:b/>
          <w:bCs/>
          <w:sz w:val="36"/>
          <w:szCs w:val="36"/>
          <w:shd w:fill="auto" w:val="clear"/>
          <w:lang w:val="en-US"/>
        </w:rPr>
        <w:t>Пояснение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execve("./main", ["./main"], 0x7fff426e8088 /* 88 vars */) = 0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i w:val="false"/>
          <w:iCs w:val="false"/>
          <w:sz w:val="24"/>
          <w:szCs w:val="24"/>
          <w:shd w:fill="auto" w:val="clear"/>
          <w:lang w:val="en-US"/>
        </w:rPr>
        <w:t>Исполнение файла main в текущем процессе.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O_RDWR|O_CREAT|O_TRUNC, 0777)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fallocate(3, 0, 0, 4096)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PROT_WRITE, MAP_SHARED, 3, 0) = 0x7f0b5beae000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Создание и маппирование файла.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clone(child_stack=NULL, flags=CLONE_CHILD_CLEARTID|CLONE_CHILD_SETTID|SIGCHLD, child_tidptr=0x7f0b5be638d0) = 171504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Создание дочернего процесса через клонирование родительского.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wait4(171504,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SIGSTOP {si_signo=SIGSTOP, si_code=SI_TKILL, si_pid=171504,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stopped by SIGSTOP ---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resumed&gt;NULL, WSTOPPED, NULL) = 171504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Родительский процесс ждёт, пока дочерний сам себя остановит, после чего продолжается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read(0, "100 1 2 3\n", 1024)     = 10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munmap(0x7f0b5beae000, 4096)     = 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Читаем данные из ввода и прекращаем маппировать файл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kill(171504, SIGCONT)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SIGCONT {si_signo=SIGCONT, si_code=SI_USER, si_pid=171503,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si_code=CLD_CONTINUED, si_pid=171504, si_uid=1000, si_status=SIGCONT,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execve("divider", ["divider", "file.txt"], NULL &lt;unfinished ...&gt;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wait4(-1,  &lt;unfinished ...&gt;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Отправляем сигнал на продолжение в дочерний процесс после окончания его работы и в родительском процессе ждём его завершения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exit_group(0)                    = 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+++ exited with 0 +++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resumed&gt;[{WIFEXITED(s) &amp;&amp; WEXITSTATUS(s) == 0}], 0, NULL) = 171504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si_code=CLD_EXITED, si_pid=171504, si_uid=1000, si_status=0, si_utime=0, si_stime=0} ---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Дочерний процесс завершается, после чего родительский процесс продолжает свою работу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exit_group(0)                    = 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+++ exited with 0 +++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Работа завершена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Было диагностировано выполнение программы из лабораторной работы 3. В результате диагностики было определено, что происходят именно те вызовы, которые и требуются.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работы познакомился с программой strace, изучил некоторые её параметры, например слежение за дочерними процессами и запись результатов в файл.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Application>LibreOffice/7.3.7.2$Linux_X86_64 LibreOffice_project/30$Build-2</Application>
  <AppVersion>15.0000</AppVersion>
  <Pages>8</Pages>
  <Words>1271</Words>
  <Characters>10420</Characters>
  <CharactersWithSpaces>11986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2023-12-26T22:44:52Z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