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ИАНТ ЗАДАНИЯ 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2023</w:t>
      </w:r>
      <w:r>
        <w:br w:type="page"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и радиуса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l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с грузом B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=0. Трение на оси O отсутствует.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" w:cs="Times New Roman" w:eastAsiaTheme="minorEastAsia"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Cs/>
          <w:i w:val="false"/>
          <w:iCs w:val="false"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1669415</wp:posOffset>
            </wp:positionH>
            <wp:positionV relativeFrom="paragraph">
              <wp:posOffset>262890</wp:posOffset>
            </wp:positionV>
            <wp:extent cx="4068445" cy="1407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bCs/>
          <w:i w:val="false"/>
          <w:iCs w:val="false"/>
          <w:sz w:val="28"/>
          <w:szCs w:val="28"/>
          <w:u w:val="none"/>
          <w:lang w:val="en-US"/>
        </w:rPr>
        <w:tab/>
        <w:t>Дифференциальные уравнения движения системы имеют вид:</w:t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" w:cs="Times New Roman" w:eastAsiaTheme="minorEastAsia"/>
          <w:bCs/>
          <w:sz w:val="28"/>
          <w:szCs w:val="28"/>
        </w:rPr>
      </w:pPr>
      <w:r>
        <w:rPr/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" w:cs="Times New Roman" w:eastAsiaTheme="minorEastAsia"/>
          <w:bCs/>
          <w:sz w:val="28"/>
          <w:szCs w:val="28"/>
        </w:rPr>
      </w:pPr>
      <w:r>
        <w:rPr/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" w:cs="Times New Roman" w:eastAsiaTheme="minorEastAsia"/>
          <w:bCs/>
          <w:sz w:val="28"/>
          <w:szCs w:val="28"/>
        </w:rPr>
      </w:pPr>
      <w:r>
        <w:rPr/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" w:cs="Times New Roman" w:eastAsiaTheme="minorEastAsia"/>
          <w:bCs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Код:</w:t>
      </w:r>
      <w:r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import numpy as np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from matplotlib.animation import FuncAnimation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import sympy as sp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from scipy.integrate import odeint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def odesys(y, t, r, a, l, m1, m2, c, g): # Функция создания системы диффуров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dy = np.zeros(4)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dy[0] = y[2]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dy[1] = y[3]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a11 = m1*r**2+2*m2*a**2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a12 = 2*m2*a*l*np.cos(y[0]+y[1])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a21 = m2*l*a*np.cos(y[0]+y[1])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a22 = m2*l**2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b1 = 2*m2*a*l*np.sin(y[0]+y[1])*y[3]**2+2*m2*g*a*np.sin(y[0])-2*c*(y[0]+y[1])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b2 = m2*l*a*np.sin(y[0]+y[1])*y[2]**2-m2*g*l*np.sin(y[1])-c*(y[0]+y[1])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dy[2] = (b1*a22-b2*a12)/(a11*a22-a12*a21)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dy[3] = (b2*a11-b1*a21)/(a11*a22-a12*a21)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return dy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ИЗМЕНЯЕМЫЕ ПАРАМЕТРЫ СИСТЕМЫ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 = 1 # радиус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 = 0.5 # расстояние между шарниром и центром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L = 1 # длина стержня, на котором шарнирно прикреплён груз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M1 = 1 # масса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M2 = 1 # масса груза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C = 1 # жёсткость спиральной пружины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G = 9.81 # ускорение свободного падения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НАЧАЛЬНЫЕ ЗНАЧЕНИЯ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PHI0 = math.pi/6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PSI0 = 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DPHI0 = 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DPSI0 = 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Y0 = [PHI0, PSI0, DPHI0, DPSI0]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СТАТИЧЕСКАЯ ЧАСТЬ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X_C = R+A+L # координаты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Y_C = R+A+L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RM = R/20 # радиус маленького круга в центре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ang = np.linspace(0, 2*math.pi, 80) # углы для отрисовки кругов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X_Disk = X_C + R*np.cos(ang) # координаты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Y_Disk = Y_C + R*np.sin(ang)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X_Sm = X_C + RM*np.cos(ang) # координаты маленького круга в центре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Y_Sm = Y_C + RM*np.sin(ang)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X_Side_1 = [X_C+RM*np.cos(math.pi*5/4), X_C+RM*3*np.cos(math.pi*5/4)] # боковые линии (центр)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Y_Side_1 = [X_C+RM*np.sin(math.pi*5/4), Y_C+RM*3*np.sin(math.pi*5/4)]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X_Side_2 = [X_C+RM*np.cos(math.pi/-4), X_C+RM*3*np.cos(math.pi/-4)]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Y_Side_2 = [X_C+RM*np.sin(math.pi/-4), Y_C+RM*3*np.sin(math.pi/-4)]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X_Bottom = [X_Side_1[1]-R/40, X_Side_2[1]+R/40] # линия-закреп центра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Y_Bottom = [Y_Side_1[1], Y_Side_2[1]]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X_Lines_1 = np.linspace(float(X_Bottom[0])+R/50, float(X_Bottom[1])-R/50, 5) # полоски на линии-закрепа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X_Lines_2 = X_Lines_1 + R/20*np.cos(math.pi*9/8)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Y_Lines_1 = np.full(5, Y_Bottom[0])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Y_Lines_2 = Y_Lines_1 + R/20*np.sin(math.pi*9/8)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ДИНАМИЧЕСКАЯ ЧАСТЬ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Steps = 1000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t_fin = 20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t = np.linspace(0, t_fin, Steps) # время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X_Sh = np.zeros_like(t) # координаты шарнира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Y_Sh = np.zeros_like(t)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X_Gr = np.zeros_like(t) # координаты груза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Y_Gr = np.zeros_like(t)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Sol = odeint(odesys, Y0, t, (R, A, L, M1, M2, C, G)) # решение диффура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phi = Sol[:,0] # угол между вертикальной осью и радиус-вектором к шарниру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psi = Sol[:,1] # угол между вертикальной осью и стержнем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dphi = Sol[:,2] # угловые скорости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dpsi = Sol[:,3]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ddphi = [odesys(y, t, R, A, L, M1, M2, C, G)[2] for y,t in zip(Sol,t)] # угловые ускорения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ddpsi = [odesys(y, t, R, A, L, M1, M2, C, G)[3] for y,t in zip(Sol,t)]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for i in np.arange(len(t)): # просчёт основных величин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X_Sh[i] = X_C + A*np.cos(phi[i]+math.pi/2)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Y_Sh[i] = Y_C + A*np.sin(phi[i]+math.pi/2)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X_Gr[i] = X_Sh[i] + L*np.cos(-psi[i]-math.pi/2)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Y_Gr[i] = Y_Sh[i] + L*np.sin(-psi[i]-math.pi/2)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ПЕРЕХОД К ОТРИСОВКЕ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fig = plt.figure() # задаём пространство для отрисовки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 = fig.add_subplot(1, 1, 1)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ax.axis('equal')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ax.set(xlim = [0, X_C*2], ylim = [0, Y_C*2])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ax.set(xlabel="x", ylabel="y")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СТАТИЧЕСКАЯ ОТРИСОВКА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ax.plot(X_C, Y_C, marker = 'o', markersize=2, color = 'blue') # отрисовка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ax.plot(X_Disk, Y_Disk, color = 'blue') # отрисовка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ax.plot(X_Sm, Y_Sm, color = 'blue') # отрисовка кружка вокруг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ax.plot(X_Side_1, Y_Side_1, color = 'blue') # отрисовка боковых линий от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ax.plot(X_Side_2, Y_Side_2, color = 'blue')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ax.plot(X_Bottom, Y_Bottom, color = 'blue') # отрисовка линии-закрепа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for i in np.arange(len(X_Lines_1)): # отрисовка штрихов на линии-закрепе центра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ax.plot([X_Lines_1[i], X_Lines_2[i]], [Y_Lines_1[i], Y_Lines_2[i]], color = 'darkblue')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ДИНАМИЧЕСКАЯ ОТРИСОВКА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LEN = R/6 # длина линии-закрепа пружинки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WIDE = R/8 # ширина линии-закрепа пружинки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X_DSHT = R/20*np.cos(math.pi/4) # сдвиги штрихов по координатам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Y_DSHT = R/20*np.cos(math.pi/4)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R1 = R/8 # радиусы спиральной пружины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R2 = R/64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thetta = np.linspace(0, 3/2*math.pi+psi[0], 100) # угол проворота спиральной пружины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 # координаты точек спиральной пружины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spr, = ax.plot(X_SpiralSpr+X_Sh[0], Y_SpiralSpr+Y_Sh[0], color = 'green') # отрисовка спиральной пружины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pl1, = ax.plot([X_Sh[0]+R1-WIDE/2, X_Sh[0]+R1-WIDE/2+X_DSHT], [Y_Sh[0]+LEN, Y_Sh[0]+LEN+Y_DSHT], color = 'darkgreen') # штрихи на линии-закрепе спиральки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pl2, = ax.plot([X_Sh[0]+R1, X_Sh[0]+R1+X_DSHT], [Y_Sh[0]+LEN, Y_Sh[0]+LEN+Y_DSHT], color = 'darkgreen')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pl3, = ax.plot([X_Sh[0]+R1+WIDE/2, X_Sh[0]+R1+WIDE/2+X_DSHT], [Y_Sh[0]+LEN, Y_Sh[0]+LEN+Y_DSHT], color = 'darkgreen')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hl, = ax.plot([X_Sh[0]+R1-WIDE/2-R/10, X_Sh[0]+R1+WIDE/2+R/10], [Y_Sh[0]+LEN, Y_Sh[0]+LEN], color = 'green') # отрисовка вертикальной линии от спиральки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upl, = ax.plot([X_Sh[0]+R1, X_Sh[0]+R1], [Y_Sh[0], Y_Sh[0]+LEN], color = 'green') # отрисовка линии-закрепа спирали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sh, = ax.plot(X_Sh[0], Y_Sh[0], marker='o', markersize = 5, color = 'orange') # отрисовка шарнира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st, = ax.plot([X_Sh[0], X_Gr[0]], [Y_Sh[0], Y_Gr[0]], color = 'orange') # отрисовка стержня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gr, = ax.plot(X_Gr[0], Y_Gr[0], marker = 'o', markersize = 20, color = 'orange') # отрисовка грузика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def anima(i): # функция анимации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thetta = np.linspace(0, 3/2*math.pi+psi[i], 100)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spr.set_data(X_SpiralSpr+X_Sh[i], Y_SpiralSpr+Y_Sh[i])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pl1.set_data([X_Sh[i]+R1-WIDE/2, X_Sh[i]+R1-WIDE/2+X_DSHT], [Y_Sh[i]+LEN, Y_Sh[i]+LEN+Y_DSHT])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pl2.set_data([X_Sh[i]+R1, X_Sh[i]+R1+X_DSHT], [Y_Sh[i]+LEN, Y_Sh[i]+LEN+Y_DSHT])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pl3.set_data([X_Sh[i]+R1+WIDE/2, X_Sh[i]+R1+WIDE/2+X_DSHT], [Y_Sh[i]+LEN, Y_Sh[i]+LEN+Y_DSHT])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hl.set_data([X_Sh[i]+R1-WIDE/2, X_Sh[i]+R1+WIDE/2], [Y_Sh[i]+LEN, Y_Sh[i]+LEN])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upl.set_data([X_Sh[i]+R1, X_Sh[i]+R1], [Y_Sh[i], Y_Sh[i]+LEN])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sh.set_data(X_Sh[i], Y_Sh[i])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st.set_data([X_Sh[i], X_Gr[i]], [Y_Sh[i], Y_Gr[i]])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gr.set_data(X_Gr[i], Y_Gr[i])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return spr, pl1, pl2, pl3, hl, upl, sh, st, gr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anim = FuncAnimation(fig, anima, frames=Steps, interval=40, repeat=False) # создаём разовую анимацию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fig.suptitle('Kutsenko LW3', fontsize=14) # добавляем название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anim.save("./Animation.mp4", writer="ffmpeg") # сохраняем анимацию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### ГРАФИКИ ЗАВИСИМОСТЕЙ ВЕЛИЧИН ОТ ВРЕМЕНИ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Nox = (M1+M2)*G-M2*(A*(ddphi*np.sin(phi)+dphi**2*np.cos(phi))-L*(ddpsi*np.sin(psi)+dpsi**2*np.cos(psi))) # проекция реакции оси диска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k1 = 1 # коэффициенты для нахождения силы сопротивления R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k2 = 10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pls = plt.figure()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p1 = pls.add_subplot(3, 2, 1) # строим графики величин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p1.set(xlim = [0,t_fin])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p1.plot(t, phi)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p1.grid()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plt.title('Phi(t)')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p2 = pls.add_subplot(3, 2, 3)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p2.plot(t, psi)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p2.grid()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p2.set(xlim = [0,t_fin])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plt.title('Psi(t)')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p3 = pls.add_subplot(3, 2, 2)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p3.plot(t, Nox)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p3.grid()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p3.set(xlim = [0,t_fin])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plt.title('Nox(t)')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p4 = pls.add_subplot(3, 2, 4)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p4.plot(t, -k1*dpsi)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p4.grid()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p4.set(xlim = [0,t_fin])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plt.title('R1(t)')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p5 = pls.add_subplot(3, 2, 6)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p5.plot(t, -k2*dpsi)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p5.grid()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p5.set(xlim = [0,t_fin])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plt.title('R2(t)')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u w:val="none"/>
        </w:rPr>
      </w:pPr>
      <w:r>
        <w:rPr>
          <w:rFonts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plt.tight_layout() # чтобы не накладывались названия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i w:val="false"/>
          <w:iCs w:val="false"/>
          <w:sz w:val="20"/>
          <w:szCs w:val="20"/>
          <w:u w:val="none"/>
        </w:rPr>
        <w:t>plt.savefig('Plots.png') # сохраняем графики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Добавил функцию образования системы дифференциальных уравнений odesys, которая потом решается через функцию odeint. Получившиеся решения используются для построения анимации с использованием кода из предыдущей лабораторной работы.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Также с учётом изменения величин для отрисовки пришлось поменять код программы, чтобы система масштабировалась в зависимости от R, a, l.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Добавил графики зависимостей различных величин системы в зависимости от времени.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Результаты работы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1.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Отрисовка по данным из учебника (R = 1, a = 0.5, l = 1,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= 1,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= 2, c = 1, g = 9.81,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0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= </w:t>
      </w:r>
      <w:r>
        <w:rPr>
          <w:rFonts w:eastAsia="Calibri" w:cs=""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1708150</wp:posOffset>
            </wp:positionH>
            <wp:positionV relativeFrom="paragraph">
              <wp:posOffset>584200</wp:posOffset>
            </wp:positionV>
            <wp:extent cx="4093845" cy="305054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π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/6,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0, 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0, d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-1061085</wp:posOffset>
            </wp:positionH>
            <wp:positionV relativeFrom="paragraph">
              <wp:posOffset>584200</wp:posOffset>
            </wp:positionV>
            <wp:extent cx="2872740" cy="3168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):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Диск закрутится влево, и груз начнёт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двигаться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относительно положения равновесия.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2.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Отрисовка по данным (R = 10, a = 8, l = 5,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= 10,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= 8, c = 20, g = 9.81,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eastAsia="Calibri" w:cs="" w:ascii="Times New Roman" w:hAnsi="Times New Roman"/>
          <w:i w:val="false"/>
          <w:iCs w:val="false"/>
          <w:sz w:val="28"/>
          <w:szCs w:val="28"/>
          <w:u w:val="none"/>
        </w:rPr>
        <w:t>π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/6,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eastAsia="Calibri" w:cs="" w:ascii="Times New Roman" w:hAnsi="Times New Roman"/>
          <w:i w:val="false"/>
          <w:iCs w:val="false"/>
          <w:sz w:val="28"/>
          <w:szCs w:val="28"/>
          <w:u w:val="none"/>
        </w:rPr>
        <w:t>π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/3, 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-1, d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0):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-1062355</wp:posOffset>
            </wp:positionH>
            <wp:positionV relativeFrom="paragraph">
              <wp:posOffset>-76200</wp:posOffset>
            </wp:positionV>
            <wp:extent cx="2882265" cy="27171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1819275</wp:posOffset>
            </wp:positionH>
            <wp:positionV relativeFrom="paragraph">
              <wp:posOffset>-76200</wp:posOffset>
            </wp:positionV>
            <wp:extent cx="4105910" cy="307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Диск под действием начальных сил закрутится вправо и начнётся движение вокруг положения равновесия с закручиванием пружины по часовой стрелке.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3.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Отрисовка по данным (R = 10, a 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7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, l 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20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= 10, m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5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, c 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3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0, g = 9.81,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5/6*</w:t>
      </w:r>
      <w:r>
        <w:rPr>
          <w:rFonts w:eastAsia="Calibri" w:cs="" w:ascii="Times New Roman" w:hAnsi="Times New Roman"/>
          <w:i w:val="false"/>
          <w:iCs w:val="false"/>
          <w:sz w:val="28"/>
          <w:szCs w:val="28"/>
          <w:u w:val="none"/>
        </w:rPr>
        <w:t>π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, 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0, d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 xml:space="preserve"> = 2):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-1080135</wp:posOffset>
            </wp:positionH>
            <wp:positionV relativeFrom="paragraph">
              <wp:posOffset>-123825</wp:posOffset>
            </wp:positionV>
            <wp:extent cx="2856865" cy="27095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1776095</wp:posOffset>
            </wp:positionH>
            <wp:positionV relativeFrom="paragraph">
              <wp:posOffset>-123825</wp:posOffset>
            </wp:positionV>
            <wp:extent cx="4086860" cy="30651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ab/>
        <w:t>Под действием начальной силы груз закрутится вправо и диск начнёт крутиться вправо, а спираль — закручиваться по часовой стрелке.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4.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Отрисовка по данным (R = 10, a =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l =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, m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= 10, m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c =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0, g = 9.81,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eastAsia="Calibri" w:cs="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π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0, 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= 5, d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= 6):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-1080135</wp:posOffset>
            </wp:positionH>
            <wp:positionV relativeFrom="paragraph">
              <wp:posOffset>-95250</wp:posOffset>
            </wp:positionV>
            <wp:extent cx="2580640" cy="24472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1499870</wp:posOffset>
            </wp:positionH>
            <wp:positionV relativeFrom="paragraph">
              <wp:posOffset>-95250</wp:posOffset>
            </wp:positionV>
            <wp:extent cx="3886200" cy="29146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Из-за того, что приложенные силы в начальный момент времени достаточно значительны, диск начнёт крутиться с большой скоростью, в основном по часовой стрелке. Спираль также будет закручиваться.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успешно выполнил лабораторную работу по теоретической механике. С помощью языка программирования Python и библиотек matplotlib и numpy я схематично проанимировал движение стержня с грузом, шарнирно закреплённого на диске и решил систему дифференциальных уравнений.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В моей программе используются реальные законы движения, благодаря чему можно посмотреть, как эта система будет вести себя в реальной жизни (без учёта трения).</w:t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LibreOffice/7.3.7.2$Linux_X86_64 LibreOffice_project/30$Build-2</Application>
  <AppVersion>15.0000</AppVersion>
  <Pages>11</Pages>
  <Words>1380</Words>
  <Characters>9125</Characters>
  <CharactersWithSpaces>10464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2023-12-25T20:00:34Z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