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0E" w:rsidRPr="00C8291B" w:rsidRDefault="00883050">
      <w:pPr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C8291B">
        <w:rPr>
          <w:rFonts w:ascii="Times New Roman" w:hAnsi="Times New Roman"/>
          <w:b/>
          <w:bCs/>
          <w:sz w:val="32"/>
          <w:szCs w:val="32"/>
          <w:lang w:val="ru-RU"/>
        </w:rPr>
        <w:t xml:space="preserve">РГР </w:t>
      </w:r>
      <w:r w:rsidR="00D9184F">
        <w:rPr>
          <w:rFonts w:ascii="Times New Roman" w:hAnsi="Times New Roman"/>
          <w:b/>
          <w:bCs/>
          <w:sz w:val="32"/>
          <w:szCs w:val="32"/>
          <w:lang w:val="ru-RU"/>
        </w:rPr>
        <w:t>2</w:t>
      </w:r>
    </w:p>
    <w:p w:rsidR="00B6690E" w:rsidRPr="00C8291B" w:rsidRDefault="00883050">
      <w:pPr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C8291B">
        <w:rPr>
          <w:rFonts w:ascii="Times New Roman" w:hAnsi="Times New Roman"/>
          <w:b/>
          <w:bCs/>
          <w:sz w:val="32"/>
          <w:szCs w:val="32"/>
          <w:lang w:val="ru-RU"/>
        </w:rPr>
        <w:t>КУЦЕНКО М.Д.</w:t>
      </w:r>
    </w:p>
    <w:p w:rsidR="00B6690E" w:rsidRPr="00C8291B" w:rsidRDefault="00883050">
      <w:pPr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C8291B">
        <w:rPr>
          <w:rFonts w:ascii="Times New Roman" w:hAnsi="Times New Roman"/>
          <w:b/>
          <w:bCs/>
          <w:sz w:val="32"/>
          <w:szCs w:val="32"/>
          <w:lang w:val="ru-RU"/>
        </w:rPr>
        <w:t>М8О-312Б-22</w:t>
      </w:r>
    </w:p>
    <w:p w:rsidR="00B6690E" w:rsidRPr="00C8291B" w:rsidRDefault="00B6690E">
      <w:pPr>
        <w:rPr>
          <w:lang w:val="ru-RU"/>
        </w:rPr>
      </w:pPr>
    </w:p>
    <w:p w:rsidR="00B6690E" w:rsidRDefault="00883050" w:rsidP="00440EE1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Задание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B6690E" w:rsidRDefault="00636D3C">
      <w:r w:rsidRPr="00636D3C">
        <w:rPr>
          <w:noProof/>
          <w:lang w:val="ru-RU" w:eastAsia="ru-RU" w:bidi="ar-SA"/>
        </w:rPr>
        <w:drawing>
          <wp:inline distT="0" distB="0" distL="0" distR="0" wp14:anchorId="0768EA76" wp14:editId="7101D41E">
            <wp:extent cx="6120130" cy="812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3C" w:rsidRPr="00636D3C" w:rsidRDefault="00636D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6D3C">
        <w:rPr>
          <w:rFonts w:ascii="Times New Roman" w:hAnsi="Times New Roman" w:cs="Times New Roman"/>
          <w:sz w:val="28"/>
          <w:szCs w:val="28"/>
          <w:lang w:val="ru-RU"/>
        </w:rPr>
        <w:t xml:space="preserve"> k </w:t>
      </w:r>
      <w:r w:rsidRPr="00636D3C">
        <w:rPr>
          <w:rFonts w:ascii="Times New Roman" w:hAnsi="Times New Roman" w:cs="Times New Roman"/>
          <w:sz w:val="28"/>
          <w:szCs w:val="28"/>
        </w:rPr>
        <w:t>= 12, l = 10</w:t>
      </w:r>
    </w:p>
    <w:p w:rsidR="00B6690E" w:rsidRDefault="00B6690E"/>
    <w:p w:rsidR="00B6690E" w:rsidRDefault="00883050" w:rsidP="00440EE1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Вариант</w:t>
      </w:r>
      <w:proofErr w:type="spellEnd"/>
      <w:r>
        <w:rPr>
          <w:rFonts w:ascii="Times New Roman" w:hAnsi="Times New Roman"/>
          <w:sz w:val="28"/>
          <w:szCs w:val="28"/>
        </w:rPr>
        <w:t xml:space="preserve"> 7:</w:t>
      </w:r>
    </w:p>
    <w:p w:rsidR="00B6690E" w:rsidRDefault="00636D3C">
      <w:r w:rsidRPr="00636D3C">
        <w:rPr>
          <w:noProof/>
          <w:lang w:val="ru-RU" w:eastAsia="ru-RU" w:bidi="ar-SA"/>
        </w:rPr>
        <w:drawing>
          <wp:inline distT="0" distB="0" distL="0" distR="0" wp14:anchorId="083C1AE7" wp14:editId="3FD4B1FF">
            <wp:extent cx="4153480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F1" w:rsidRDefault="007B17F1"/>
    <w:p w:rsidR="00B6690E" w:rsidRPr="007B17F1" w:rsidRDefault="00883050" w:rsidP="007B17F1">
      <w:pPr>
        <w:ind w:firstLine="709"/>
        <w:rPr>
          <w:rFonts w:ascii="Times New Roman" w:hAnsi="Times New Roman" w:cs="Times New Roman"/>
          <w:sz w:val="28"/>
        </w:rPr>
      </w:pPr>
      <w:proofErr w:type="spellStart"/>
      <w:r w:rsidRPr="007B17F1">
        <w:rPr>
          <w:rFonts w:ascii="Times New Roman" w:hAnsi="Times New Roman" w:cs="Times New Roman"/>
          <w:sz w:val="28"/>
        </w:rPr>
        <w:t>Код</w:t>
      </w:r>
      <w:proofErr w:type="spellEnd"/>
      <w:r w:rsidRPr="007B17F1">
        <w:rPr>
          <w:rFonts w:ascii="Times New Roman" w:hAnsi="Times New Roman" w:cs="Times New Roman"/>
          <w:sz w:val="28"/>
        </w:rPr>
        <w:t>:</w:t>
      </w:r>
    </w:p>
    <w:p w:rsidR="00B6690E" w:rsidRDefault="00B6690E">
      <w:bookmarkStart w:id="0" w:name="docs-internal-guid-c27c7a12-7fff-f170-82"/>
      <w:bookmarkEnd w:id="0"/>
    </w:p>
    <w:tbl>
      <w:tblPr>
        <w:tblW w:w="9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6690E" w:rsidRPr="007B17F1">
        <w:tc>
          <w:tcPr>
            <w:tcW w:w="9638" w:type="dxa"/>
            <w:vAlign w:val="center"/>
          </w:tcPr>
          <w:p w:rsidR="007B17F1" w:rsidRDefault="007B17F1" w:rsidP="007B17F1">
            <w:pPr>
              <w:pStyle w:val="a6"/>
              <w:spacing w:before="0" w:after="0"/>
            </w:pP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import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sympy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import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numpy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as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np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from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matplotlib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import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pyplot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as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plt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gridspec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Класс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для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22"/>
                <w:szCs w:val="22"/>
              </w:rPr>
              <w:t>отрисовки</w:t>
            </w:r>
            <w:proofErr w:type="spellEnd"/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сеткой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class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>Drawer()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: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</w:t>
            </w:r>
            <w:proofErr w:type="spellStart"/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def</w:t>
            </w:r>
            <w:proofErr w:type="spellEnd"/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__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init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__</w:t>
            </w:r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 xml:space="preserve">(self, </w:t>
            </w:r>
            <w:proofErr w:type="spellStart"/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>max_cols</w:t>
            </w:r>
            <w:proofErr w:type="spellEnd"/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>plot_cords</w:t>
            </w:r>
            <w:proofErr w:type="spellEnd"/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>initial_data</w:t>
            </w:r>
            <w:proofErr w:type="spellEnd"/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>)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 xml:space="preserve"> -&gt; None: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"""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Принимает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параметры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и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рисует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приближаемую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функцию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.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br/>
              <w:t>        """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self.fig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plt.figure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self.row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self.col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self.max_cols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max_cols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self.plot_cords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plot_cords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  <w:sz w:val="22"/>
                <w:szCs w:val="22"/>
              </w:rPr>
              <w:t>Отрисовка</w:t>
            </w:r>
            <w:proofErr w:type="spellEnd"/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начального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графика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ax =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self.fig.add_subplot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self.row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self.col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, (self.row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-1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)*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self.max_cols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+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self.col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ax.set_title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'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Приближаемая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функция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'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ax.plot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plot_cords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initial_data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</w:t>
            </w:r>
            <w:proofErr w:type="spellStart"/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def</w:t>
            </w:r>
            <w:proofErr w:type="spellEnd"/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plot_new</w:t>
            </w:r>
            <w:proofErr w:type="spellEnd"/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>(self, data: list)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 xml:space="preserve"> -&gt; None: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"""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Добавляет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график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новой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итерации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сетку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."""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self.col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+=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if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self.col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% (self.max_cols+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) ==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0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):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self.col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self.row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+=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gs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gridspec.GridSpec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self.row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self.max_cols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Перемещение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предыдущих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графиков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for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, ax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in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enumerate(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self.fig.axes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):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ax.set_position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gs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].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get_position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self.fig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))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ax.set_subplotspec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gs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])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lastRenderedPageBreak/>
              <w:br/>
              <w:t xml:space="preserve">       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  <w:sz w:val="22"/>
                <w:szCs w:val="22"/>
              </w:rPr>
              <w:t>Отрисовка</w:t>
            </w:r>
            <w:proofErr w:type="spellEnd"/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нового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графика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ind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= (self.row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-1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)*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self.max_cols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+ self.col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-1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new_ax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self.fig.add_subplot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gs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ind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])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new_ax.set_title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f'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Итерация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ind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}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'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       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new_ax.plot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self.plot_cords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, data)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Точность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приближения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precision 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0.01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Задание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границ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отрезка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left_edge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0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right_edge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0.8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+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12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/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  <w:lang w:val="en-US"/>
              </w:rPr>
              <w:t>10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Задание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функции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br/>
              <w:t xml:space="preserve">t =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sympy.symbols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(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't'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переменная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для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интегрирования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и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вычислений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f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= (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2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*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10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5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-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)**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2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y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sympy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sin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3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*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x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= []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содержит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ортогональный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базис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вида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t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>^(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n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>-1)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spellStart"/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def</w:t>
            </w:r>
            <w:proofErr w:type="spellEnd"/>
            <w:r w:rsidRPr="007B17F1">
              <w:rPr>
                <w:rFonts w:ascii="Consolas" w:hAnsi="Consolas"/>
                <w:color w:val="808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scalar</w:t>
            </w:r>
            <w:r w:rsidRPr="007B17F1">
              <w:rPr>
                <w:rFonts w:ascii="Consolas" w:hAnsi="Consolas"/>
                <w:color w:val="0055AF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>wrapper</w:t>
            </w:r>
            <w:r w:rsidRPr="007B17F1">
              <w:rPr>
                <w:rFonts w:ascii="Consolas" w:hAnsi="Consolas"/>
                <w:color w:val="0055AF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>func</w:t>
            </w:r>
            <w:proofErr w:type="spellEnd"/>
            <w:r w:rsidRPr="007B17F1">
              <w:rPr>
                <w:rFonts w:ascii="Consolas" w:hAnsi="Consolas"/>
                <w:color w:val="0055AF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</w:rPr>
              <w:t xml:space="preserve"> -&gt;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float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</w:rPr>
              <w:t>: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return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sympy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integrate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wrapper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func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, 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left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edge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right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edge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spellStart"/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def</w:t>
            </w:r>
            <w:proofErr w:type="spellEnd"/>
            <w:r w:rsidRPr="007B17F1">
              <w:rPr>
                <w:rFonts w:ascii="Consolas" w:hAnsi="Consolas"/>
                <w:color w:val="808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norm</w:t>
            </w:r>
            <w:r w:rsidRPr="007B17F1">
              <w:rPr>
                <w:rFonts w:ascii="Consolas" w:hAnsi="Consolas"/>
                <w:color w:val="0055AF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>wrapper</w:t>
            </w:r>
            <w:r w:rsidRPr="007B17F1">
              <w:rPr>
                <w:rFonts w:ascii="Consolas" w:hAnsi="Consolas"/>
                <w:color w:val="0055AF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55AF"/>
                <w:sz w:val="22"/>
                <w:szCs w:val="22"/>
                <w:lang w:val="en-US"/>
              </w:rPr>
              <w:t>func</w:t>
            </w:r>
            <w:proofErr w:type="spellEnd"/>
            <w:r w:rsidRPr="007B17F1">
              <w:rPr>
                <w:rFonts w:ascii="Consolas" w:hAnsi="Consolas"/>
                <w:color w:val="0055AF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</w:rPr>
              <w:t xml:space="preserve"> -&gt;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float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</w:rPr>
              <w:t>: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return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scalar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wrapper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func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2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)**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0.5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Разбиение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отрезка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на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точки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для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вычислений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split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1000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cords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np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linspace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left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edge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right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edge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split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Задание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начального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параметра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и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частичной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суммы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ряда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Фурье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fourier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sum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0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Начальная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22"/>
                <w:szCs w:val="22"/>
              </w:rPr>
              <w:t>отрисовка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plt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ion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()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включает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интерактивный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режим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чтобы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22"/>
                <w:szCs w:val="22"/>
              </w:rPr>
              <w:t>отрисовывать</w:t>
            </w:r>
            <w:proofErr w:type="spellEnd"/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процессе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выполнения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drawer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Drawer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3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cords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sympy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lambdify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y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>'</w:t>
            </w:r>
            <w:proofErr w:type="spellStart"/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numpy</w:t>
            </w:r>
            <w:proofErr w:type="spellEnd"/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>'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cords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Выполняем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пока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не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будет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выполнено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условие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выхода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while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(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):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Выбор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нового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элемента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базиса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**(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-1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Ортогонализация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элемента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предыдущим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for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old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in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x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: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-=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old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*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scalar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*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old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)/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scalar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old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*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old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Добавление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элемента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в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базис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x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append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Изменение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частичной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суммы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ряда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Фурье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fourier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sum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+=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*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scalar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y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*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)/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scalar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*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elem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  <w:sz w:val="22"/>
                <w:szCs w:val="22"/>
              </w:rPr>
              <w:t>Рассчёт</w:t>
            </w:r>
            <w:proofErr w:type="spellEnd"/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значений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частичной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суммы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ряда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Фурье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data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sympy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lambdify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fourier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sum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>'</w:t>
            </w:r>
            <w:proofErr w:type="spellStart"/>
            <w:r w:rsidRPr="007B17F1">
              <w:rPr>
                <w:rFonts w:ascii="Consolas" w:hAnsi="Consolas"/>
                <w:color w:val="008000"/>
                <w:sz w:val="22"/>
                <w:szCs w:val="22"/>
                <w:lang w:val="en-US"/>
              </w:rPr>
              <w:t>numpy</w:t>
            </w:r>
            <w:proofErr w:type="spellEnd"/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>'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cords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808000"/>
                <w:sz w:val="22"/>
                <w:szCs w:val="22"/>
                <w:lang w:val="en-US"/>
              </w:rPr>
              <w:t>if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type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data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) ==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float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: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data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= [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data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]*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len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cords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Consolas" w:hAnsi="Consolas"/>
                <w:color w:val="008000"/>
                <w:sz w:val="22"/>
                <w:szCs w:val="22"/>
              </w:rPr>
              <w:t>Отрисовка</w:t>
            </w:r>
            <w:proofErr w:type="spellEnd"/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новой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итерации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drawer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plot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new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data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plt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draw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обновляет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график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plt</w:t>
            </w:r>
            <w:proofErr w:type="spellEnd"/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pause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7B17F1">
              <w:rPr>
                <w:rFonts w:ascii="Consolas" w:hAnsi="Consolas"/>
                <w:color w:val="000080"/>
                <w:sz w:val="22"/>
                <w:szCs w:val="22"/>
              </w:rPr>
              <w:t>0.5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создаёт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задержку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для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обновления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графика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 </w:t>
            </w:r>
            <w:r w:rsidRPr="007B17F1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#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Проверка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что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отклонение</w:t>
            </w:r>
            <w:r w:rsidRPr="007B17F1">
              <w:rPr>
                <w:rFonts w:ascii="Consolas" w:hAnsi="Consolas"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меньше чем заданная точность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    </w:t>
            </w:r>
            <w:proofErr w:type="spellStart"/>
            <w:r>
              <w:rPr>
                <w:rFonts w:ascii="Consolas" w:hAnsi="Consolas"/>
                <w:color w:val="808000"/>
                <w:sz w:val="22"/>
                <w:szCs w:val="22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norm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fourier_sum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- y) &lt;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precision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):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        </w:t>
            </w:r>
            <w:proofErr w:type="spellStart"/>
            <w:r>
              <w:rPr>
                <w:rFonts w:ascii="Consolas" w:hAnsi="Consolas"/>
                <w:color w:val="808000"/>
                <w:sz w:val="22"/>
                <w:szCs w:val="22"/>
              </w:rPr>
              <w:t>break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       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   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# Условие выхода не выполнилось =&gt; новая итерация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    n += </w:t>
            </w:r>
            <w:r>
              <w:rPr>
                <w:rFonts w:ascii="Consolas" w:hAnsi="Consolas"/>
                <w:color w:val="000080"/>
                <w:sz w:val="22"/>
                <w:szCs w:val="22"/>
              </w:rPr>
              <w:t>1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plt.ioff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()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# выключает интерактивный режим, чтобы оставить конечный результат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"\n\</w:t>
            </w:r>
            <w:proofErr w:type="spellStart"/>
            <w:r>
              <w:rPr>
                <w:rFonts w:ascii="Consolas" w:hAnsi="Consolas"/>
                <w:color w:val="008000"/>
                <w:sz w:val="22"/>
                <w:szCs w:val="22"/>
              </w:rPr>
              <w:t>nРАБОТА</w:t>
            </w:r>
            <w:proofErr w:type="spellEnd"/>
            <w:r>
              <w:rPr>
                <w:rFonts w:ascii="Consolas" w:hAnsi="Consolas"/>
                <w:color w:val="008000"/>
                <w:sz w:val="22"/>
                <w:szCs w:val="22"/>
              </w:rPr>
              <w:t xml:space="preserve"> ПРОГРАММЫ ЗАКОНЧЕНА!\n\n"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plt.show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()  </w:t>
            </w:r>
            <w:r>
              <w:rPr>
                <w:rFonts w:ascii="Consolas" w:hAnsi="Consolas"/>
                <w:color w:val="008000"/>
                <w:sz w:val="22"/>
                <w:szCs w:val="22"/>
              </w:rPr>
              <w:t># показывает финальный результат</w:t>
            </w:r>
          </w:p>
          <w:p w:rsidR="00B6690E" w:rsidRPr="007B17F1" w:rsidRDefault="00B6690E">
            <w:pPr>
              <w:pStyle w:val="TableContents"/>
              <w:spacing w:line="331" w:lineRule="auto"/>
              <w:rPr>
                <w:lang w:val="ru-RU"/>
              </w:rPr>
            </w:pPr>
          </w:p>
        </w:tc>
      </w:tr>
    </w:tbl>
    <w:p w:rsidR="00B6690E" w:rsidRPr="007B17F1" w:rsidRDefault="00B6690E">
      <w:pPr>
        <w:rPr>
          <w:lang w:val="ru-RU"/>
        </w:rPr>
      </w:pPr>
    </w:p>
    <w:p w:rsidR="00B6690E" w:rsidRDefault="00883050" w:rsidP="000C6239">
      <w:pPr>
        <w:ind w:firstLine="709"/>
        <w:rPr>
          <w:rFonts w:ascii="Times New Roman" w:hAnsi="Times New Roman"/>
          <w:sz w:val="28"/>
          <w:szCs w:val="28"/>
          <w:lang w:val="ru-RU"/>
        </w:rPr>
      </w:pPr>
      <w:r w:rsidRPr="00C8291B">
        <w:rPr>
          <w:rFonts w:ascii="Times New Roman" w:hAnsi="Times New Roman"/>
          <w:sz w:val="28"/>
          <w:szCs w:val="28"/>
          <w:lang w:val="ru-RU"/>
        </w:rPr>
        <w:t>Результаты работы</w:t>
      </w:r>
      <w:r w:rsidR="000C62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6239">
        <w:rPr>
          <w:rFonts w:ascii="Times New Roman" w:hAnsi="Times New Roman"/>
          <w:sz w:val="28"/>
          <w:szCs w:val="28"/>
        </w:rPr>
        <w:t>кода</w:t>
      </w:r>
      <w:proofErr w:type="spellEnd"/>
      <w:r w:rsidRPr="00C8291B">
        <w:rPr>
          <w:rFonts w:ascii="Times New Roman" w:hAnsi="Times New Roman"/>
          <w:sz w:val="28"/>
          <w:szCs w:val="28"/>
          <w:lang w:val="ru-RU"/>
        </w:rPr>
        <w:t>:</w:t>
      </w:r>
    </w:p>
    <w:p w:rsidR="000C6239" w:rsidRDefault="000C6239" w:rsidP="000C6239">
      <w:pPr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0C6239" w:rsidRDefault="000C6239" w:rsidP="000C6239">
      <w:pPr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точности 0.1 потребовалось 4 итерации.</w:t>
      </w:r>
    </w:p>
    <w:p w:rsidR="000C6239" w:rsidRDefault="000C6239" w:rsidP="000C6239">
      <w:pPr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точности 0.01 – 6 итераций.</w:t>
      </w:r>
    </w:p>
    <w:p w:rsidR="000C6239" w:rsidRPr="000C6239" w:rsidRDefault="000C6239" w:rsidP="000C6239">
      <w:pPr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точности 0.001 – 8 итераций.</w:t>
      </w:r>
    </w:p>
    <w:p w:rsidR="00B6690E" w:rsidRPr="00C8291B" w:rsidRDefault="00B6690E">
      <w:pPr>
        <w:rPr>
          <w:lang w:val="ru-RU"/>
        </w:rPr>
      </w:pPr>
    </w:p>
    <w:p w:rsidR="00B6690E" w:rsidRPr="00C8291B" w:rsidRDefault="00B6690E">
      <w:pPr>
        <w:rPr>
          <w:lang w:val="ru-RU"/>
        </w:rPr>
      </w:pPr>
    </w:p>
    <w:p w:rsidR="00B6690E" w:rsidRPr="00C8291B" w:rsidRDefault="00B6690E">
      <w:pPr>
        <w:rPr>
          <w:lang w:val="ru-RU"/>
        </w:rPr>
      </w:pPr>
    </w:p>
    <w:p w:rsidR="00B6690E" w:rsidRPr="007B17F1" w:rsidRDefault="000C6239">
      <w:pPr>
        <w:rPr>
          <w:lang w:val="ru-RU"/>
        </w:rPr>
      </w:pPr>
      <w:bookmarkStart w:id="1" w:name="_GoBack"/>
      <w:bookmarkEnd w:id="1"/>
      <w:r w:rsidRPr="000C6239"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0</wp:posOffset>
            </wp:positionV>
            <wp:extent cx="7547504" cy="4048119"/>
            <wp:effectExtent l="0" t="0" r="0" b="0"/>
            <wp:wrapTopAndBottom/>
            <wp:docPr id="2" name="Рисунок 2" descr="C:\Users\Maxim\Downloads\Telegram Desktop\imag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ownloads\Telegram Desktop\image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677" cy="404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690E" w:rsidRPr="007B17F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0E"/>
    <w:rsid w:val="000C6239"/>
    <w:rsid w:val="00203BC7"/>
    <w:rsid w:val="00440EE1"/>
    <w:rsid w:val="00636D3C"/>
    <w:rsid w:val="007B17F1"/>
    <w:rsid w:val="00883050"/>
    <w:rsid w:val="00B6690E"/>
    <w:rsid w:val="00C8291B"/>
    <w:rsid w:val="00D9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6BFF"/>
  <w15:docId w15:val="{B52A3551-3A9E-4F1C-9251-40680638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Normal (Web)"/>
    <w:basedOn w:val="a"/>
    <w:uiPriority w:val="99"/>
    <w:semiHidden/>
    <w:unhideWhenUsed/>
    <w:rsid w:val="007B17F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6</cp:revision>
  <dcterms:created xsi:type="dcterms:W3CDTF">2025-03-25T12:51:00Z</dcterms:created>
  <dcterms:modified xsi:type="dcterms:W3CDTF">2025-03-28T19:32:00Z</dcterms:modified>
  <dc:language>ru-RU</dc:language>
</cp:coreProperties>
</file>