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Содержание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История изменений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Границы применения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Термины, аббревиатуры, сокращения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Ссылки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Краткий обзор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Общее описание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изделия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системы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пользователя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аппаратных средств ЭВМ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программного обеспечения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памяти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Действия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настройки рабочих мест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Функции изделия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Характеристики пользователей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Предположения и зависимости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Распределение требований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Детальные требования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Функциональные требования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Надежность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&lt;Reliability Requirement One&gt;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Производительность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&lt;Performance Requirement One&gt;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Ремонтопригодность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&lt;Maintainability Requirement One&gt;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проекта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&lt;Design Constraint One&gt;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пользовательской документации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Используемые приобретаемые компоненты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"_19c6y18"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 пользователя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Аппаратные интерфейсы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Программные интерфейсы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лицензирования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998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Применимые стандарты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Индекс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ind w:left="851" w:hanging="85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 третий 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Добавлены новые подсистемы, в связи с чем дополнены все разделы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numPr>
          <w:ilvl w:val="0"/>
          <w:numId w:val="9"/>
        </w:numPr>
        <w:ind w:left="709" w:hanging="709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Цель этого документа СТПО состоит в том, чтобы проинформировать читателей о возможностях системы управления тренингами программного обеспечения “SkillHub”. Данный документ  описывает область применения системы, как функциональные, так и нефункциональные требования к программному обеспечению, конструктивные ограничения и системные интерфейсы.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управления тренингами “SkillHub” - это программное приложение, которое поможет организациям обучать своих сотрудников, посредством проведения тренингов. “SkillHub” позволяет заказывать, проводить и оценивать тренинги для сотрудников, чьи навыки считаются недостаточными.</w:t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320"/>
        <w:tblGridChange w:id="0">
          <w:tblGrid>
            <w:gridCol w:w="2070"/>
            <w:gridCol w:w="7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 требований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Тимлиды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Заказывают тренинги и выбирают оптимальное предложение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Сотрудники-тренеры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предлагают свои услуги и проводят тренинги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Участники тренинга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регистрируются на тренинги, проходят их  и оставляют отзывы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некий параметр нашей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Данный документ структурирован согласно [IEEE-830].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Общее описание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управления тренингами представляет собой веб-платформу, предназначенную для организации и проведения тренингов для сотрудников компании-разработчика программного обеспечения. Система позволяет тимлидам заказывать тренинги по определенным технологиям, ищет потенциальных тренеров среди сотрудников компании и организует учебный процесс, включая регистрацию участников, назначение даты и времени тренинга, а также отслеживание результатов и сбор отзывов.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Регистрация заказа на тренинг от тимлида: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Возможность тимлиду оформить заказ на тренинг по нужной технологии.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Система автоматически рассылает предложения различным компаниям, проводящим тренинги на рынке.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Подбор тренеров из компании: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Автоматический поиск потенциальных тренеров среди сотрудников компании, исходя из их опыта и знаний.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Подача заявок на проведение тренинга: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Возможность потенциальным тренерам предложить свою программу тренинга.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Прикрепление программы тренинга к заявке для рассмотрения тимлидом.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Выбор оптимального варианта тренинга: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Тимлид оценивает предложенные программы тренинга и выбирает наиболее подходящий вариант.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Регистрация участников и контроль количества зарегистрированных: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Тимлид регистрирует участников на тренинг.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Система контролирует количество зарегистрированных и уведомляет о достижении установленного предельного значения.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Организация проведения тренинга: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Тренер, если найден внутри компании, самостоятельно назначает дату и время проведения тренинга.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7. Отслеживание результатов и публикация тестов: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После проведения тренинга тренер вносит результаты тестирования участников в систему.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8. Сбор и представление отзывов: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Участники тренинга имеют возможность оставить свой отзыв о проведенном мероприятии.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9. Обработка отмены и переноса даты тренинга: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В случае, если набранное количество участников недостаточно к установленной дате тренинга, система автоматически уведомляет об этом всех заинтересованных сторон и предлагает выбрать новую дату или назначить другого тренера.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10. Функция заведения, удаления и блокирования пользователей: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Реализация кадровой системы, позволяющей управлять правами доступа пользователей к системе.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11. Подсистема оповещения: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Разработка механизма оповещения участников, тренера и тимлида о назначении тренинга и других важных событиях связанных с тренингами.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12. Система отчетов: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Создание функционала для генерации отчетов, позволяющего анализировать проведенные тренинги и определять наиболее часто ведущих тренеров, за что им назначается премия.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13. Обязательные тренинги: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Введение в систему обязательных тренингов, таких как тренинги по технике безопасности, пожарному минимуму и искусственному дыханию.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Система контролирует и учитывает прохождение этих тренингов каждым сотрудником раз в полгода.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Веб-интерфейс для тимлидов: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Создание заказа на тренинг с выбором технологии и описанием по необходимым навыкам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Просмотр предложений от потенциальных тренеров с прикрепленным программами тренинга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Выбор определенного предложения и назначение даты и времени проведения тренинга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Отслеживание статуса тренинга и списка зарегистрированных участников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Просмотр результатов и отзывов после проведения тренинга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Веб-интерфейс для сотрудников-тренеров: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Просмотр списка актуальных заказов на тренинги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Подача заявки на проведение тренинга с прикрепленной программой и указанием доступных дат и времени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Мониторинг статуса заявки и обратная связь от тимлида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Возможность отслеживать изменения в дате и времени проведения тренинга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Публикация результатов тестирования участников после проведения тренинга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 Веб-интерфейс для участников тренинга: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Просмотр списка доступных тренингов для регистрации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Регистрация на выбранный тренинг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Получение уведомлений об изменениях в дате и статусе тренинга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Возможность оставить отзыв после окончания тренинга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Веб-интерфейс для администраторов: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Управление пользователями, включая заведение, удаление и блокирование аккаунтов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Мониторинг и управление заказами на тренинги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Генерация отчетов о проведенных тренингах и их результатов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Назначение премий лучшим тренерам на основе данных отчетов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5. Подсистема оповещений: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Рассылка уведомлений тимлидам, тренерам и участникам о назначении тренингов, изменениях в датах и времени, а также других важных событиях связанных с тренингами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Оповещения могут быть отправлены по электронной почте или мессенджерам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Кадровая система: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Заведение, изменение и удаление профилей пользователей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Управление правами доступа пользователей к системе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Редактирование информации о сотрудниках (например, должность, контактная информация)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7. Система отчетов: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Создание отчетов о проведенных тренингах, включая информацию о тренере, количестве участников, успешном прохождении теста и отзывах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Анализ данных отчетов для определения наиболее активных и успешных тренеров, которым может быть назначена премия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Различные способы действий в организации пользователя: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1. Тимлид создает заказ на тренинг, указывая тему и технологию, по которой хотят обучаться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2. Потенциальные тренеры из компании просматривают заказы, выбирают подходящие для них и отправляют предложения с программой тренинга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3. Тимлид просматривает предложения от потенциальных тренеров и выбирает одно из них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4. Тренер назначает дату и время проведения тренинга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5. Тимлид записывает сотрудников на тренинг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6. Если набирается достаточное количество участников (не менее N человек), тренинг считается назначенным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7. Тренер проводит тренинг и по его завершении публикует результаты тестирования участников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8. Участники тренинга могут оставлять отзывы о тренинге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9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Регистрация заказа на тренинг от тимлида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Поиск потенциальных тренеров среди сотрудников компании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Подача заявок на проведение тренинга с прикреплением программы тренинга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Выбор оптимального варианта тренинга тимлидом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Регистрация участников на тренинг и контроль количества зарегистрированных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Организация проведения тренинга, включая определение даты и времени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Отслеживание результатов тренинга и публикация результатов тестов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Сбор и представление отзывов от участников тренинга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Обработка отмены и переноса даты тренинга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Разработка функции заведения, удаления и блокирования пользователей в системе для кадровой системы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Разработка подсистемы оповещений, которая будет информировать участников, тренеров и тимлида о назначении тренинга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Реализация системы отчетов для анализа и построения отчетов, например, наиболее активных тренеров, для назначения премий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Разработка обязательных тренингов, включая тренинг по технике безопасности, пожарному минимуму и искусственному дыханию, с функцией рассылки приглашений и контроля участия сотрудников в этих тренингах.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Система обучения персонала разработана для использования в компании-разработчика программного обеспечения. Основными пользователями системы являются: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Тимлиды: заказывают тренинги и выбирают оптимальное предложение. Они имеют возможность просматривать предложения разных компаний, проводящих тренинги, голосовать за выбор тренинга и оповещать сотрудников о назначенных тренингах.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Сотрудники-тренеры: предлагают свои услуги как тренеры и проводят выбранные тренинги. Они могут создавать программы для тренингов, устанавливать даты и время проведения, а также загружать результаты тестирования и отзывы от участников тренингов в систему.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Участники тренинга: регистрируются на тренинги, проходят их и оставляют отзывы. Они получают оповещения о назначенных тренингах, уведомления о результатах тестирования и возможность оставить отзыв о проведенном тренинге.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Тренинги должны быть однодневными.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Если на тренинг не зарегистрировалось необходимое количество участников (N), тренинг автоматически отменяется или переносится.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Проведение самих тренингов и контроль качества проведения вне рамок системы.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Ограничение максимальной суммы для тренинга. Предложения от различных компаний, проводящих тренинги, должны учитывать максимальную сумму, установленную компанией-заказчиком. При превышении этой суммы тренинг не может быть куплен.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Ограничения на проведение обязательных тренингов. Определенные тренинги, такие как тренинг по технике безопасности, пожарному минимуму и навыкам оказания первой помощи, являются обязательными для всех сотрудников. Регулярность и необходимость прохождения этих тренингов определяется компанией и может быть установлена, например, раз в полгода.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Считаем, что в компании достаточно квалифицированных сотрудников для проведения тренингов по различным технологиям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Функциональность системы и процесс обучения могут быть изменены или дополнены в будущем в зависимости от потребностей компании и обратной связи от пользователей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Возможна зависимость от доступности и квалификации внешних тренеров и компаний, проводящих тренинги. Если не будет доступных предложений или не найдется подходящего тренера, может потребоваться поиск других альтернатив.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Предполагается, что участники тренингов будут активно использовать систему для регистрации и оценки тренингов, а также оставления отзывов. От этой активности зависит полнота и достоверность данных, а также возможность построения отчетов и улучшения качества обучения.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Требования к пользовательскому интерфейсу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Требования к авторизации и безопасности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Требования к функционалу управления тренингами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Требования к функционалу отслеживания результатов и сбора отзывов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Требования к интеграции с корпоративной средой и программными решениями компании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1"/>
        <w:numPr>
          <w:ilvl w:val="0"/>
          <w:numId w:val="9"/>
        </w:numPr>
        <w:ind w:left="709" w:hanging="709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Детальные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данном разделе представлены детальные требования к системе обучения персонала в компании. Эти требования разработаны с достаточной степенью детализации, чтобы позволить разработчикам спроектировать и тестировщикам проверить систему, удовлетворяющую этим требованиям. Требования обеспечивают взаимодействие с пользователями, операторами или другими внешними системами. Детальные требования охватывают входы системы, выходы системы и функции, которые выполняются системой в ответ на вход или для получения результатов на выходе.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системы:</w:t>
      </w:r>
    </w:p>
    <w:p w:rsidR="00000000" w:rsidDel="00000000" w:rsidP="00000000" w:rsidRDefault="00000000" w:rsidRPr="00000000" w14:paraId="0000011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Список сотрудников компании</w:t>
      </w:r>
    </w:p>
    <w:p w:rsidR="00000000" w:rsidDel="00000000" w:rsidP="00000000" w:rsidRDefault="00000000" w:rsidRPr="00000000" w14:paraId="0000011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Максимальная сумма для каждого тренинга</w:t>
      </w:r>
    </w:p>
    <w:p w:rsidR="00000000" w:rsidDel="00000000" w:rsidP="00000000" w:rsidRDefault="00000000" w:rsidRPr="00000000" w14:paraId="0000011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Необходимое количество участников для автоматического назначения тренинга (параметр N)</w:t>
      </w:r>
    </w:p>
    <w:p w:rsidR="00000000" w:rsidDel="00000000" w:rsidP="00000000" w:rsidRDefault="00000000" w:rsidRPr="00000000" w14:paraId="0000011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Расписание и доступность тренера для проведения тренингов</w:t>
      </w:r>
    </w:p>
    <w:p w:rsidR="00000000" w:rsidDel="00000000" w:rsidP="00000000" w:rsidRDefault="00000000" w:rsidRPr="00000000" w14:paraId="0000011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Каталог доступных тренингов и их описания</w:t>
      </w:r>
    </w:p>
    <w:p w:rsidR="00000000" w:rsidDel="00000000" w:rsidP="00000000" w:rsidRDefault="00000000" w:rsidRPr="00000000" w14:paraId="0000011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Информация о назначенных премиях для тренеров, проводящих тренинги</w:t>
      </w:r>
    </w:p>
    <w:p w:rsidR="00000000" w:rsidDel="00000000" w:rsidP="00000000" w:rsidRDefault="00000000" w:rsidRPr="00000000" w14:paraId="0000011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Список обязательных тренингов и их периодичность проведения</w:t>
      </w:r>
    </w:p>
    <w:p w:rsidR="00000000" w:rsidDel="00000000" w:rsidP="00000000" w:rsidRDefault="00000000" w:rsidRPr="00000000" w14:paraId="0000011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Пользовательская информация, включая данные о пользователях (имя, должность, контактные данные), их статус (активный, заблокированный) и роли в системе (тимлид, тренер, участник тренинга, администратор)</w:t>
      </w:r>
    </w:p>
    <w:p w:rsidR="00000000" w:rsidDel="00000000" w:rsidP="00000000" w:rsidRDefault="00000000" w:rsidRPr="00000000" w14:paraId="0000011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Информация о пройденных тренингах каждым сотрудником (даты, описание тренинга, результаты тестирования, отзывы)</w:t>
      </w:r>
    </w:p>
    <w:p w:rsidR="00000000" w:rsidDel="00000000" w:rsidP="00000000" w:rsidRDefault="00000000" w:rsidRPr="00000000" w14:paraId="0000012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Данные о проведенных тренингах, включая даты, темы, участников и тренеров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Выходные данные системы:</w:t>
      </w:r>
    </w:p>
    <w:p w:rsidR="00000000" w:rsidDel="00000000" w:rsidP="00000000" w:rsidRDefault="00000000" w:rsidRPr="00000000" w14:paraId="0000012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Оповещения о назначенных тренингах и изменениях в расписании для участников, тренеров и тимлидов</w:t>
      </w:r>
    </w:p>
    <w:p w:rsidR="00000000" w:rsidDel="00000000" w:rsidP="00000000" w:rsidRDefault="00000000" w:rsidRPr="00000000" w14:paraId="0000012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Отчеты по проведенным тренингам, включающие информацию о тренерах, частоте проведения тренингов, результатам тестирования и отзывам</w:t>
      </w:r>
    </w:p>
    <w:p w:rsidR="00000000" w:rsidDel="00000000" w:rsidP="00000000" w:rsidRDefault="00000000" w:rsidRPr="00000000" w14:paraId="0000012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Отчеты по активности пользователей в системе (например, количество организованных тренингов тимлидами или количество пройденных тренингов сотрудниками)</w:t>
      </w:r>
    </w:p>
    <w:p w:rsidR="00000000" w:rsidDel="00000000" w:rsidP="00000000" w:rsidRDefault="00000000" w:rsidRPr="00000000" w14:paraId="0000012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Список участников и записи на тренинги для формирования расписания проведения тренингов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1) Создание заказа на тренинг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2) Просмотр заказов на тренинги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3) Отправка предложений с программой тренинга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4) Выбор предложения тренинга и назначение тренера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5) Назначение даты и времени проведения тренинга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6) Запись сотрудников на тренинг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7) Определение статуса тренинга (назначен, отменен, перенесен, просрочен)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8) Проведение тренинга и публикация результатов тестирования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9) Оставление отзывов об участии в тренинге</w:t>
      </w:r>
    </w:p>
    <w:p w:rsidR="00000000" w:rsidDel="00000000" w:rsidP="00000000" w:rsidRDefault="00000000" w:rsidRPr="00000000" w14:paraId="0000013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10) Заведение, удаление и блокирование пользователей в системе</w:t>
      </w:r>
    </w:p>
    <w:p w:rsidR="00000000" w:rsidDel="00000000" w:rsidP="00000000" w:rsidRDefault="00000000" w:rsidRPr="00000000" w14:paraId="0000013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11) Оповещение участников, тренера и тимлида о назначенных тренингах</w:t>
      </w:r>
    </w:p>
    <w:p w:rsidR="00000000" w:rsidDel="00000000" w:rsidP="00000000" w:rsidRDefault="00000000" w:rsidRPr="00000000" w14:paraId="0000013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12) Создание отчетов о проведенных тренингах, включая информацию о частоте проведения тренингов и результаты тестирования</w:t>
      </w:r>
    </w:p>
    <w:p w:rsidR="00000000" w:rsidDel="00000000" w:rsidP="00000000" w:rsidRDefault="00000000" w:rsidRPr="00000000" w14:paraId="0000013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13) Назначение премии тренеру, проводящему наибольшее количество тренингов</w:t>
      </w:r>
    </w:p>
    <w:p w:rsidR="00000000" w:rsidDel="00000000" w:rsidP="00000000" w:rsidRDefault="00000000" w:rsidRPr="00000000" w14:paraId="0000013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14) Формирование расписания проведения тренингов, учет доступности тренера</w:t>
      </w:r>
    </w:p>
    <w:p w:rsidR="00000000" w:rsidDel="00000000" w:rsidP="00000000" w:rsidRDefault="00000000" w:rsidRPr="00000000" w14:paraId="0000013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15) Обязательные тренинги: контроль прохождения сотрудниками и периодичность проведения</w:t>
      </w:r>
    </w:p>
    <w:p w:rsidR="00000000" w:rsidDel="00000000" w:rsidP="00000000" w:rsidRDefault="00000000" w:rsidRPr="00000000" w14:paraId="0000013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16) Учет и хранение информации о пользователях, включая их роли, статусы и контактные данные</w:t>
      </w:r>
    </w:p>
    <w:p w:rsidR="00000000" w:rsidDel="00000000" w:rsidP="00000000" w:rsidRDefault="00000000" w:rsidRPr="00000000" w14:paraId="0000013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17) Учет и хранение информации о пройденных тренингах, включая результаты тестирования и отзывы</w:t>
      </w:r>
    </w:p>
    <w:p w:rsidR="00000000" w:rsidDel="00000000" w:rsidP="00000000" w:rsidRDefault="00000000" w:rsidRPr="00000000" w14:paraId="0000013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18) Возможность генерации и экспорта отчетов о проведенных тренингах и активности пользователей</w:t>
      </w:r>
    </w:p>
    <w:p w:rsidR="00000000" w:rsidDel="00000000" w:rsidP="00000000" w:rsidRDefault="00000000" w:rsidRPr="00000000" w14:paraId="0000013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19) Разработка интерфейса для взаимодействия пользователей с системой, включая создание и просмотр заказов на тренинги, запись на тренинги и оставление отзывов.</w:t>
      </w:r>
    </w:p>
    <w:p w:rsidR="00000000" w:rsidDel="00000000" w:rsidP="00000000" w:rsidRDefault="00000000" w:rsidRPr="00000000" w14:paraId="0000013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20) Реализация системы автоматического выбора предложения тренинга при голосовании</w:t>
      </w:r>
    </w:p>
    <w:p w:rsidR="00000000" w:rsidDel="00000000" w:rsidP="00000000" w:rsidRDefault="00000000" w:rsidRPr="00000000" w14:paraId="0000013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21) Учет максимальной суммы для каждого тренинга при выборе предложения</w:t>
      </w:r>
    </w:p>
    <w:p w:rsidR="00000000" w:rsidDel="00000000" w:rsidP="00000000" w:rsidRDefault="00000000" w:rsidRPr="00000000" w14:paraId="0000014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22) Оповещение пользователей о недостаточном количестве записавшихся на тренинг и возможности переноса или отмены тренинга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Структурирование требований: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Требования к системе обучения персонала в компании структурированы в соответствии с представленными функциями, взаимодействием системы с пользователями и операторами, а также входными и выходными данными системы. В соответствии с представленными требованиями, удобно разделить их на следующие категории: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Требования к заказам на тренинги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Требования к предложениям тренингов от потенциальных тренеров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Требования к участникам тренингов и их записи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Требования к проведению тренингов и результатам тестирования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 Требования к отзывам о проведенных тренингах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 Требования к пользовательскому интерфейсу и взаимодействию с пользователями</w:t>
      </w:r>
    </w:p>
    <w:p w:rsidR="00000000" w:rsidDel="00000000" w:rsidP="00000000" w:rsidRDefault="00000000" w:rsidRPr="00000000" w14:paraId="0000014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7) Требования к управлению пользователями системы (заведение, удаление и блокирование пользователей)</w:t>
      </w:r>
    </w:p>
    <w:p w:rsidR="00000000" w:rsidDel="00000000" w:rsidP="00000000" w:rsidRDefault="00000000" w:rsidRPr="00000000" w14:paraId="0000014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8) Требования к системе оповещений (уведомления о назначенных тренингах, изменениях в расписании)</w:t>
      </w:r>
    </w:p>
    <w:p w:rsidR="00000000" w:rsidDel="00000000" w:rsidP="00000000" w:rsidRDefault="00000000" w:rsidRPr="00000000" w14:paraId="0000014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9) Требования к системе отчетов (анализ проведенных тренингов, частота проведения тренингов, результаты тестирования)</w:t>
      </w:r>
    </w:p>
    <w:p w:rsidR="00000000" w:rsidDel="00000000" w:rsidP="00000000" w:rsidRDefault="00000000" w:rsidRPr="00000000" w14:paraId="0000015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10) Требования к обязательным тренингам (контроль прохождения, периодичность проведения)</w:t>
      </w:r>
    </w:p>
    <w:p w:rsidR="00000000" w:rsidDel="00000000" w:rsidP="00000000" w:rsidRDefault="00000000" w:rsidRPr="00000000" w14:paraId="0000015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11) Требования к учету информации о пользователях (роли, статусы, контактные данные)</w:t>
      </w:r>
    </w:p>
    <w:p w:rsidR="00000000" w:rsidDel="00000000" w:rsidP="00000000" w:rsidRDefault="00000000" w:rsidRPr="00000000" w14:paraId="0000015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12) Требования к хранению информации о пройденных тренингах (результаты тестирования, отзывы)</w:t>
      </w:r>
    </w:p>
    <w:p w:rsidR="00000000" w:rsidDel="00000000" w:rsidP="00000000" w:rsidRDefault="00000000" w:rsidRPr="00000000" w14:paraId="0000015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13) Требования к формированию расписания проведения тренингов (учет доступности тренера)</w:t>
      </w:r>
    </w:p>
    <w:p w:rsidR="00000000" w:rsidDel="00000000" w:rsidP="00000000" w:rsidRDefault="00000000" w:rsidRPr="00000000" w14:paraId="0000015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14) Требования к системе голосования (автоматический выбор предложения тренинга)</w:t>
      </w:r>
    </w:p>
    <w:p w:rsidR="00000000" w:rsidDel="00000000" w:rsidP="00000000" w:rsidRDefault="00000000" w:rsidRPr="00000000" w14:paraId="0000015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15) Требования к безопасности и защите данных в системе.</w:t>
      </w:r>
    </w:p>
    <w:p w:rsidR="00000000" w:rsidDel="00000000" w:rsidP="00000000" w:rsidRDefault="00000000" w:rsidRPr="00000000" w14:paraId="0000015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16) Требования к максимальной сумме для каждого тренинга</w:t>
      </w:r>
    </w:p>
    <w:p w:rsidR="00000000" w:rsidDel="00000000" w:rsidP="00000000" w:rsidRDefault="00000000" w:rsidRPr="00000000" w14:paraId="0000015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17) Требования к оповещению о недостаточном количестве записавшихся на тренинг и возможности переноса или отмены тренинга</w:t>
      </w:r>
    </w:p>
    <w:p w:rsidR="00000000" w:rsidDel="00000000" w:rsidP="00000000" w:rsidRDefault="00000000" w:rsidRPr="00000000" w14:paraId="0000015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18) Требования к администрированию системы (управление пользователями, тренингами, отчетами)</w:t>
      </w:r>
    </w:p>
    <w:p w:rsidR="00000000" w:rsidDel="00000000" w:rsidP="00000000" w:rsidRDefault="00000000" w:rsidRPr="00000000" w14:paraId="0000015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19) Требования к интерфейсу и взаимодействию с пользователем (создание и просмотр заказов, запись на тренинги, оставление отзывов)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Проверка допустимости данных на входах: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правильности формата и корректности введенных данных в полях заказа на тренинг (корректность даты, времени, формат номера телефона и электронной почты и т.д.)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соответствия выбранного предложения тренинга максимальной сумме данного тренинга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доступности тренера на выбранную дату и время проведения тренинга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Валидация текстовых полей предложения тренинга (темы, описания, программы) на соответствие заданным требованиям (например, длине, корректности форматирования)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Точная последовательность действий: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Тимлид создает заказ на тренинг, указывая тему, описание и предпочтительную дату/время проведения.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отправляет уведомления с предложением проведения тренинга тренерам, специализирующимся в указанной области.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Потенциальные тренеры предлагают свои программы для тренинга, включающие детали о содержании и методах обучения.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Тимлид рассматривает полученные предложения, анализирует программы тренингов и выбирает наиболее подходящее предложение.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Тимлид назначает выбранный тренинг и оповещает участников о его проведении.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Сотрудники компании записываются на тренинг, проявляя интерес и выбирая удобную им дату/время из предложенных вариантов.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Если количество записавшихся участников превышает определенный порог (параметр N), тренинг автоматически фиксируется и официально назначается.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проводит тренинг в установленную дату/время и проводит тестирование участников.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вносит результаты тестирования (успешно/неуспешно) для каждого участника в систему.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После завершения тренинга, участники имеют возможность оставить отзывы и оценки о тренинге, помогающие в дальнейшем выборе тренингов.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Система формирует отчеты о проведенных тренингах, результаты тестирования и отзывы участников, которые могут быть использованы для анализа и принятия решений относительно развития обучения в компании.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Действия при возникновении исключительных ситуаций: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Переполнение: В случае превышения установленной вместимости тренинга, новые записи на тренинг будут отклонены.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Средства связи: В случае проблем с сервером или интернет-подключением, пользователь должен быть уведомлен о временном недоступе системы.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Обработка ошибок и восстановление: Во время обработки ошибок система должна вести логи и автоматически восстанавливаться после их устранения.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Влияние параметров: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Порог количества участников (N) может быть изменен в зависимости от требований и возможностей компании.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Форматы даты/времени тренинга также могут подвергаться изменениям, если компания решит изменить стандарты.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Отношения входных данных к выходным данным, включая: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Последовательности входных данных / выходных данных: Входные данные, такие как заказы на тренинг, результаты тренинга и отзывы влияют на выходные данные в виде статистики и графиков с тренингами.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Формулы для преобразования входных данных в выходные: Например, процент сотрудников, успешно прошедших тренинг на каждой теме, может рассчитываться, как отношение общего числа успешно обученных к общему числу обученных на тренингах по этой теме.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Функциональные требования для кадровой системы: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Заведение пользователей:</w:t>
      </w:r>
    </w:p>
    <w:p w:rsidR="00000000" w:rsidDel="00000000" w:rsidP="00000000" w:rsidRDefault="00000000" w:rsidRPr="00000000" w14:paraId="0000017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Возможность создания нового пользователя с указанием имени, должности, контактных данных и роли в системе (тимлид, тренер, участник тренинга, администратор)</w:t>
      </w:r>
    </w:p>
    <w:p w:rsidR="00000000" w:rsidDel="00000000" w:rsidP="00000000" w:rsidRDefault="00000000" w:rsidRPr="00000000" w14:paraId="0000017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Проверка уникальности и корректности указанных данных при создании нового пользователя</w:t>
      </w:r>
    </w:p>
    <w:p w:rsidR="00000000" w:rsidDel="00000000" w:rsidP="00000000" w:rsidRDefault="00000000" w:rsidRPr="00000000" w14:paraId="0000018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Удаление пользователей:</w:t>
      </w:r>
    </w:p>
    <w:p w:rsidR="00000000" w:rsidDel="00000000" w:rsidP="00000000" w:rsidRDefault="00000000" w:rsidRPr="00000000" w14:paraId="0000018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Возможность удаления пользователя из системы с учетом сохранения исторических данных о его деятельности (например, проведенных тренингах)</w:t>
      </w:r>
    </w:p>
    <w:p w:rsidR="00000000" w:rsidDel="00000000" w:rsidP="00000000" w:rsidRDefault="00000000" w:rsidRPr="00000000" w14:paraId="0000018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Блокировка пользователей:</w:t>
      </w:r>
    </w:p>
    <w:p w:rsidR="00000000" w:rsidDel="00000000" w:rsidP="00000000" w:rsidRDefault="00000000" w:rsidRPr="00000000" w14:paraId="0000018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Возможность блокировки пользователей в случае несоблюдения правил использования системы или нарушения политики компании</w:t>
      </w:r>
    </w:p>
    <w:p w:rsidR="00000000" w:rsidDel="00000000" w:rsidP="00000000" w:rsidRDefault="00000000" w:rsidRPr="00000000" w14:paraId="0000018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Управление ролями пользователей:</w:t>
      </w:r>
    </w:p>
    <w:p w:rsidR="00000000" w:rsidDel="00000000" w:rsidP="00000000" w:rsidRDefault="00000000" w:rsidRPr="00000000" w14:paraId="0000018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Возможность назначения и изменения ролей пользователей в системе (например, повышение сотрудника до тимлида или присвоение роли тренера)</w:t>
      </w:r>
    </w:p>
    <w:p w:rsidR="00000000" w:rsidDel="00000000" w:rsidP="00000000" w:rsidRDefault="00000000" w:rsidRPr="00000000" w14:paraId="0000018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Ведение журнала действий:</w:t>
      </w:r>
    </w:p>
    <w:p w:rsidR="00000000" w:rsidDel="00000000" w:rsidP="00000000" w:rsidRDefault="00000000" w:rsidRPr="00000000" w14:paraId="0000018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Хранение и отслеживание истории действий пользователей (создание/удаление/блокировка пользователей, изменение ролей и прочее) для обеспечения прозрачности и аудита</w:t>
      </w:r>
    </w:p>
    <w:p w:rsidR="00000000" w:rsidDel="00000000" w:rsidP="00000000" w:rsidRDefault="00000000" w:rsidRPr="00000000" w14:paraId="0000018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Функция поиска и фильтрации пользователей:</w:t>
      </w:r>
    </w:p>
    <w:p w:rsidR="00000000" w:rsidDel="00000000" w:rsidP="00000000" w:rsidRDefault="00000000" w:rsidRPr="00000000" w14:paraId="0000018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Возможность быстрого поиска пользователей по имени, должности, контактным данным и другим атрибутам</w:t>
      </w:r>
    </w:p>
    <w:p w:rsidR="00000000" w:rsidDel="00000000" w:rsidP="00000000" w:rsidRDefault="00000000" w:rsidRPr="00000000" w14:paraId="0000018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Фильтрация пользователей по ролям, статусам активности и другим параметрам</w:t>
      </w:r>
    </w:p>
    <w:p w:rsidR="00000000" w:rsidDel="00000000" w:rsidP="00000000" w:rsidRDefault="00000000" w:rsidRPr="00000000" w14:paraId="0000019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Оповещения пользователей:</w:t>
      </w:r>
    </w:p>
    <w:p w:rsidR="00000000" w:rsidDel="00000000" w:rsidP="00000000" w:rsidRDefault="00000000" w:rsidRPr="00000000" w14:paraId="0000019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Возможность отправки уведомлений пользователям о событиях в системе, включая назначение тренингов, изменение ролей, блокировку пользователей и прочие события</w:t>
      </w:r>
    </w:p>
    <w:p w:rsidR="00000000" w:rsidDel="00000000" w:rsidP="00000000" w:rsidRDefault="00000000" w:rsidRPr="00000000" w14:paraId="0000019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Интеграция с другими модулями системы:</w:t>
      </w:r>
    </w:p>
    <w:p w:rsidR="00000000" w:rsidDel="00000000" w:rsidP="00000000" w:rsidRDefault="00000000" w:rsidRPr="00000000" w14:paraId="0000019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Обеспечение связи и обмена данных с другими модулями системы, такими как модуль заказов на тренинги, расписания проведения тренингов и системы отчетов</w:t>
      </w:r>
    </w:p>
    <w:p w:rsidR="00000000" w:rsidDel="00000000" w:rsidP="00000000" w:rsidRDefault="00000000" w:rsidRPr="00000000" w14:paraId="0000019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Аутентификация и авторизация:</w:t>
      </w:r>
    </w:p>
    <w:p w:rsidR="00000000" w:rsidDel="00000000" w:rsidP="00000000" w:rsidRDefault="00000000" w:rsidRPr="00000000" w14:paraId="0000019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- Обеспечение безопасной аутентификации пользователей и контроля доступа к функциональности системы на основе ролей и прав доступа</w:t>
      </w:r>
    </w:p>
    <w:p w:rsidR="00000000" w:rsidDel="00000000" w:rsidP="00000000" w:rsidRDefault="00000000" w:rsidRPr="00000000" w14:paraId="0000019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 Генерация отчетов:</w:t>
      </w:r>
    </w:p>
    <w:p w:rsidR="00000000" w:rsidDel="00000000" w:rsidP="00000000" w:rsidRDefault="00000000" w:rsidRPr="00000000" w14:paraId="0000019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- Возможность генерации отчетов по пользователям, их активности, ролям и другим параметрам системы для анализа данных и принятия управленческих решений</w:t>
      </w:r>
    </w:p>
    <w:p w:rsidR="00000000" w:rsidDel="00000000" w:rsidP="00000000" w:rsidRDefault="00000000" w:rsidRPr="00000000" w14:paraId="0000019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20" w:lineRule="auto"/>
        <w:rPr/>
      </w:pPr>
      <w:r w:rsidDel="00000000" w:rsidR="00000000" w:rsidRPr="00000000">
        <w:rPr>
          <w:rtl w:val="0"/>
        </w:rPr>
        <w:t xml:space="preserve">Функциональные требования для подсистемы оповещения: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Оповещение о назначении тренингов:</w:t>
      </w:r>
    </w:p>
    <w:p w:rsidR="00000000" w:rsidDel="00000000" w:rsidP="00000000" w:rsidRDefault="00000000" w:rsidRPr="00000000" w14:paraId="0000019F">
      <w:pPr>
        <w:spacing w:after="120" w:lineRule="auto"/>
        <w:rPr/>
      </w:pPr>
      <w:r w:rsidDel="00000000" w:rsidR="00000000" w:rsidRPr="00000000">
        <w:rPr>
          <w:rtl w:val="0"/>
        </w:rPr>
        <w:t xml:space="preserve">   - Автоматическое оповещение участников тренинга о назначении их на конкретную дату, времени и место проведения тренинга</w:t>
      </w:r>
    </w:p>
    <w:p w:rsidR="00000000" w:rsidDel="00000000" w:rsidP="00000000" w:rsidRDefault="00000000" w:rsidRPr="00000000" w14:paraId="000001A0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тренера о назначении его на проведение тренинга и предоставление необходимой информации о дате, времени и месте проведения</w:t>
      </w:r>
    </w:p>
    <w:p w:rsidR="00000000" w:rsidDel="00000000" w:rsidP="00000000" w:rsidRDefault="00000000" w:rsidRPr="00000000" w14:paraId="000001A1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тимлида о назначении тренинга и участниках, составляющих команду для обучения</w:t>
      </w:r>
    </w:p>
    <w:p w:rsidR="00000000" w:rsidDel="00000000" w:rsidP="00000000" w:rsidRDefault="00000000" w:rsidRPr="00000000" w14:paraId="000001A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Оповещение об изменениях в расписании тренингов:</w:t>
      </w:r>
    </w:p>
    <w:p w:rsidR="00000000" w:rsidDel="00000000" w:rsidP="00000000" w:rsidRDefault="00000000" w:rsidRPr="00000000" w14:paraId="000001A4">
      <w:pPr>
        <w:spacing w:after="120" w:lineRule="auto"/>
        <w:rPr/>
      </w:pPr>
      <w:r w:rsidDel="00000000" w:rsidR="00000000" w:rsidRPr="00000000">
        <w:rPr>
          <w:rtl w:val="0"/>
        </w:rPr>
        <w:t xml:space="preserve">   - Автоматическое оповещение участников о любых изменениях в расписании тренинга (перенос, отмена, изменение времени или места проведения)</w:t>
      </w:r>
    </w:p>
    <w:p w:rsidR="00000000" w:rsidDel="00000000" w:rsidP="00000000" w:rsidRDefault="00000000" w:rsidRPr="00000000" w14:paraId="000001A5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тренера о любых изменениях в расписании, связанных с его назначенными тренингами</w:t>
      </w:r>
    </w:p>
    <w:p w:rsidR="00000000" w:rsidDel="00000000" w:rsidP="00000000" w:rsidRDefault="00000000" w:rsidRPr="00000000" w14:paraId="000001A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Оповещение о статусе тренинга:</w:t>
      </w:r>
    </w:p>
    <w:p w:rsidR="00000000" w:rsidDel="00000000" w:rsidP="00000000" w:rsidRDefault="00000000" w:rsidRPr="00000000" w14:paraId="000001A8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участников о статусе тренинга (назначен, отменен, перенесен, просрочен) в случае недостаточного количества участников или других ситуациях</w:t>
      </w:r>
    </w:p>
    <w:p w:rsidR="00000000" w:rsidDel="00000000" w:rsidP="00000000" w:rsidRDefault="00000000" w:rsidRPr="00000000" w14:paraId="000001A9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тренера об изменениях статуса его назначенных тренингов и необходимости принятия соответствующих действий </w:t>
      </w:r>
    </w:p>
    <w:p w:rsidR="00000000" w:rsidDel="00000000" w:rsidP="00000000" w:rsidRDefault="00000000" w:rsidRPr="00000000" w14:paraId="000001A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Оповещение о результатах тестирования:</w:t>
      </w:r>
    </w:p>
    <w:p w:rsidR="00000000" w:rsidDel="00000000" w:rsidP="00000000" w:rsidRDefault="00000000" w:rsidRPr="00000000" w14:paraId="000001AC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участников о доступности результатов тестирования после проведения тренинга</w:t>
      </w:r>
    </w:p>
    <w:p w:rsidR="00000000" w:rsidDel="00000000" w:rsidP="00000000" w:rsidRDefault="00000000" w:rsidRPr="00000000" w14:paraId="000001AD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тренера о возможности внесения результатов тестирования и последующей публикации</w:t>
      </w:r>
    </w:p>
    <w:p w:rsidR="00000000" w:rsidDel="00000000" w:rsidP="00000000" w:rsidRDefault="00000000" w:rsidRPr="00000000" w14:paraId="000001A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возможности отзыва и обратной связи:</w:t>
      </w:r>
    </w:p>
    <w:p w:rsidR="00000000" w:rsidDel="00000000" w:rsidP="00000000" w:rsidRDefault="00000000" w:rsidRPr="00000000" w14:paraId="000001B0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участников о возможности написания отзыва о тренинге после его проведения</w:t>
      </w:r>
    </w:p>
    <w:p w:rsidR="00000000" w:rsidDel="00000000" w:rsidP="00000000" w:rsidRDefault="00000000" w:rsidRPr="00000000" w14:paraId="000001B1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тренера о получении новых отзывов от участников</w:t>
      </w:r>
    </w:p>
    <w:p w:rsidR="00000000" w:rsidDel="00000000" w:rsidP="00000000" w:rsidRDefault="00000000" w:rsidRPr="00000000" w14:paraId="000001B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оповещений:</w:t>
      </w:r>
    </w:p>
    <w:p w:rsidR="00000000" w:rsidDel="00000000" w:rsidP="00000000" w:rsidRDefault="00000000" w:rsidRPr="00000000" w14:paraId="000001B4">
      <w:pPr>
        <w:spacing w:after="120" w:lineRule="auto"/>
        <w:rPr/>
      </w:pPr>
      <w:r w:rsidDel="00000000" w:rsidR="00000000" w:rsidRPr="00000000">
        <w:rPr>
          <w:rtl w:val="0"/>
        </w:rPr>
        <w:t xml:space="preserve">   - Предоставление возможности настройки оповещений пользователей в соответствии с их предпочтениями (например, выбор способа оповещения - электронная почта, SMS, мобильное приложение)</w:t>
      </w:r>
    </w:p>
    <w:p w:rsidR="00000000" w:rsidDel="00000000" w:rsidP="00000000" w:rsidRDefault="00000000" w:rsidRPr="00000000" w14:paraId="000001B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ошибок и исключительных ситуаций:</w:t>
      </w:r>
    </w:p>
    <w:p w:rsidR="00000000" w:rsidDel="00000000" w:rsidP="00000000" w:rsidRDefault="00000000" w:rsidRPr="00000000" w14:paraId="000001B7">
      <w:pPr>
        <w:spacing w:after="120" w:lineRule="auto"/>
        <w:rPr/>
      </w:pPr>
      <w:r w:rsidDel="00000000" w:rsidR="00000000" w:rsidRPr="00000000">
        <w:rPr>
          <w:rtl w:val="0"/>
        </w:rPr>
        <w:t xml:space="preserve">   - Обеспечение обработки ошибок при отправке оповещений и предусмотрение механизмов повторной отправки оповещений в случае неудачной попытки </w:t>
      </w:r>
    </w:p>
    <w:p w:rsidR="00000000" w:rsidDel="00000000" w:rsidP="00000000" w:rsidRDefault="00000000" w:rsidRPr="00000000" w14:paraId="000001B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Шаблоны и персонализация оповещений:</w:t>
      </w:r>
    </w:p>
    <w:p w:rsidR="00000000" w:rsidDel="00000000" w:rsidP="00000000" w:rsidRDefault="00000000" w:rsidRPr="00000000" w14:paraId="000001BA">
      <w:pPr>
        <w:spacing w:after="120" w:lineRule="auto"/>
        <w:rPr/>
      </w:pPr>
      <w:r w:rsidDel="00000000" w:rsidR="00000000" w:rsidRPr="00000000">
        <w:rPr>
          <w:rtl w:val="0"/>
        </w:rPr>
        <w:t xml:space="preserve">   - Предоставление возможности создания шаблонов оповещений для упрощения процесса их создания и отправки</w:t>
      </w:r>
    </w:p>
    <w:p w:rsidR="00000000" w:rsidDel="00000000" w:rsidP="00000000" w:rsidRDefault="00000000" w:rsidRPr="00000000" w14:paraId="000001BB">
      <w:pPr>
        <w:spacing w:after="120" w:lineRule="auto"/>
        <w:rPr/>
      </w:pPr>
      <w:r w:rsidDel="00000000" w:rsidR="00000000" w:rsidRPr="00000000">
        <w:rPr>
          <w:rtl w:val="0"/>
        </w:rPr>
        <w:t xml:space="preserve">   - Персонализация оповещений путем включения данных конкретного участника или тренера в текст сообщения</w:t>
      </w:r>
    </w:p>
    <w:p w:rsidR="00000000" w:rsidDel="00000000" w:rsidP="00000000" w:rsidRDefault="00000000" w:rsidRPr="00000000" w14:paraId="000001B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0" w:lineRule="auto"/>
        <w:rPr/>
      </w:pPr>
      <w:r w:rsidDel="00000000" w:rsidR="00000000" w:rsidRPr="00000000">
        <w:rPr>
          <w:rtl w:val="0"/>
        </w:rPr>
        <w:t xml:space="preserve">Функциональные требования для системы отчетов: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отчетов:</w:t>
      </w:r>
    </w:p>
    <w:p w:rsidR="00000000" w:rsidDel="00000000" w:rsidP="00000000" w:rsidRDefault="00000000" w:rsidRPr="00000000" w14:paraId="000001BF">
      <w:pPr>
        <w:spacing w:after="120" w:lineRule="auto"/>
        <w:rPr/>
      </w:pPr>
      <w:r w:rsidDel="00000000" w:rsidR="00000000" w:rsidRPr="00000000">
        <w:rPr>
          <w:rtl w:val="0"/>
        </w:rPr>
        <w:t xml:space="preserve">   - Возможность генерации отчетов о проведенных тренингах, включая информацию о дате, времени, участниках, тренере, результате тестирования и отзывах</w:t>
      </w:r>
    </w:p>
    <w:p w:rsidR="00000000" w:rsidDel="00000000" w:rsidP="00000000" w:rsidRDefault="00000000" w:rsidRPr="00000000" w14:paraId="000001C0">
      <w:pPr>
        <w:spacing w:after="120" w:lineRule="auto"/>
        <w:rPr/>
      </w:pPr>
      <w:r w:rsidDel="00000000" w:rsidR="00000000" w:rsidRPr="00000000">
        <w:rPr>
          <w:rtl w:val="0"/>
        </w:rPr>
        <w:t xml:space="preserve">   - Генерация отчетов о частоте проведения тренингов, позволяющих определить, кто чаще всего проводит тренинги и на какие темы</w:t>
      </w:r>
    </w:p>
    <w:p w:rsidR="00000000" w:rsidDel="00000000" w:rsidP="00000000" w:rsidRDefault="00000000" w:rsidRPr="00000000" w14:paraId="000001C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данных:</w:t>
      </w:r>
    </w:p>
    <w:p w:rsidR="00000000" w:rsidDel="00000000" w:rsidP="00000000" w:rsidRDefault="00000000" w:rsidRPr="00000000" w14:paraId="000001C3">
      <w:pPr>
        <w:spacing w:after="120" w:lineRule="auto"/>
        <w:rPr/>
      </w:pPr>
      <w:r w:rsidDel="00000000" w:rsidR="00000000" w:rsidRPr="00000000">
        <w:rPr>
          <w:rtl w:val="0"/>
        </w:rPr>
        <w:t xml:space="preserve">   - Возможность фильтрации данных в отчетах по различным параметрам, таким как тема тренинга, дата проведения, участники, тренеры и результаты тестирования.</w:t>
      </w:r>
    </w:p>
    <w:p w:rsidR="00000000" w:rsidDel="00000000" w:rsidP="00000000" w:rsidRDefault="00000000" w:rsidRPr="00000000" w14:paraId="000001C4">
      <w:pPr>
        <w:spacing w:after="120" w:lineRule="auto"/>
        <w:rPr/>
      </w:pPr>
      <w:r w:rsidDel="00000000" w:rsidR="00000000" w:rsidRPr="00000000">
        <w:rPr>
          <w:rtl w:val="0"/>
        </w:rPr>
        <w:t xml:space="preserve">   - Фильтрация данных по периоду времени для анализа проведенных тренингов за определенный промежуток времени.</w:t>
      </w:r>
    </w:p>
    <w:p w:rsidR="00000000" w:rsidDel="00000000" w:rsidP="00000000" w:rsidRDefault="00000000" w:rsidRPr="00000000" w14:paraId="000001C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 данных:</w:t>
      </w:r>
    </w:p>
    <w:p w:rsidR="00000000" w:rsidDel="00000000" w:rsidP="00000000" w:rsidRDefault="00000000" w:rsidRPr="00000000" w14:paraId="000001C7">
      <w:pPr>
        <w:spacing w:after="120" w:lineRule="auto"/>
        <w:rPr/>
      </w:pPr>
      <w:r w:rsidDel="00000000" w:rsidR="00000000" w:rsidRPr="00000000">
        <w:rPr>
          <w:rtl w:val="0"/>
        </w:rPr>
        <w:t xml:space="preserve">   - Предоставление графиков, диаграмм и других визуальных элементов для наглядного представления статистических данных.</w:t>
      </w:r>
    </w:p>
    <w:p w:rsidR="00000000" w:rsidDel="00000000" w:rsidP="00000000" w:rsidRDefault="00000000" w:rsidRPr="00000000" w14:paraId="000001C8">
      <w:pPr>
        <w:spacing w:after="120" w:lineRule="auto"/>
        <w:rPr/>
      </w:pPr>
      <w:r w:rsidDel="00000000" w:rsidR="00000000" w:rsidRPr="00000000">
        <w:rPr>
          <w:rtl w:val="0"/>
        </w:rPr>
        <w:t xml:space="preserve">   - Визуализация данных по участникам тренингов, успешно прошедшим тестирование и оставившим отзывы.</w:t>
      </w:r>
    </w:p>
    <w:p w:rsidR="00000000" w:rsidDel="00000000" w:rsidP="00000000" w:rsidRDefault="00000000" w:rsidRPr="00000000" w14:paraId="000001C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Экспорт отчетов:</w:t>
      </w:r>
    </w:p>
    <w:p w:rsidR="00000000" w:rsidDel="00000000" w:rsidP="00000000" w:rsidRDefault="00000000" w:rsidRPr="00000000" w14:paraId="000001CB">
      <w:pPr>
        <w:spacing w:after="120" w:lineRule="auto"/>
        <w:rPr/>
      </w:pPr>
      <w:r w:rsidDel="00000000" w:rsidR="00000000" w:rsidRPr="00000000">
        <w:rPr>
          <w:rtl w:val="0"/>
        </w:rPr>
        <w:t xml:space="preserve">   - Возможность экспорта отчетов в различные форматы (например, PDF, Excel) для сохранения, печати или дальнейшего анализа данных.</w:t>
      </w:r>
    </w:p>
    <w:p w:rsidR="00000000" w:rsidDel="00000000" w:rsidP="00000000" w:rsidRDefault="00000000" w:rsidRPr="00000000" w14:paraId="000001C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Настраиваемые отчеты:</w:t>
      </w:r>
    </w:p>
    <w:p w:rsidR="00000000" w:rsidDel="00000000" w:rsidP="00000000" w:rsidRDefault="00000000" w:rsidRPr="00000000" w14:paraId="000001CE">
      <w:pPr>
        <w:spacing w:after="120" w:lineRule="auto"/>
        <w:rPr/>
      </w:pPr>
      <w:r w:rsidDel="00000000" w:rsidR="00000000" w:rsidRPr="00000000">
        <w:rPr>
          <w:rtl w:val="0"/>
        </w:rPr>
        <w:t xml:space="preserve">   - Предоставление возможности настройки и сохранения настраиваемых отчетов для анализа данных, с учетом конкретных требований и потребностей пользователей.</w:t>
      </w:r>
    </w:p>
    <w:p w:rsidR="00000000" w:rsidDel="00000000" w:rsidP="00000000" w:rsidRDefault="00000000" w:rsidRPr="00000000" w14:paraId="000001C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Премирование:</w:t>
      </w:r>
    </w:p>
    <w:p w:rsidR="00000000" w:rsidDel="00000000" w:rsidP="00000000" w:rsidRDefault="00000000" w:rsidRPr="00000000" w14:paraId="000001D1">
      <w:pPr>
        <w:spacing w:after="120" w:lineRule="auto"/>
        <w:rPr/>
      </w:pPr>
      <w:r w:rsidDel="00000000" w:rsidR="00000000" w:rsidRPr="00000000">
        <w:rPr>
          <w:rtl w:val="0"/>
        </w:rPr>
        <w:t xml:space="preserve">   - Расчет и предоставление информации об участнике, который чаще всего проводит тренинги, с целью назначения премии или поощрения этого человека.</w:t>
      </w:r>
    </w:p>
    <w:p w:rsidR="00000000" w:rsidDel="00000000" w:rsidP="00000000" w:rsidRDefault="00000000" w:rsidRPr="00000000" w14:paraId="000001D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доступом:</w:t>
      </w:r>
    </w:p>
    <w:p w:rsidR="00000000" w:rsidDel="00000000" w:rsidP="00000000" w:rsidRDefault="00000000" w:rsidRPr="00000000" w14:paraId="000001D4">
      <w:pPr>
        <w:spacing w:after="120" w:lineRule="auto"/>
        <w:rPr/>
      </w:pPr>
      <w:r w:rsidDel="00000000" w:rsidR="00000000" w:rsidRPr="00000000">
        <w:rPr>
          <w:rtl w:val="0"/>
        </w:rPr>
        <w:t xml:space="preserve">   - Установление различных уровней доступа к системе отчетов в зависимости от роли пользователя (администратор, тимлид, тренер, участник тренинга), с возможностью определения прав доступа к определенным отчетам или функциям.</w:t>
      </w:r>
    </w:p>
    <w:p w:rsidR="00000000" w:rsidDel="00000000" w:rsidP="00000000" w:rsidRDefault="00000000" w:rsidRPr="00000000" w14:paraId="000001D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обновление данных:</w:t>
      </w:r>
    </w:p>
    <w:p w:rsidR="00000000" w:rsidDel="00000000" w:rsidP="00000000" w:rsidRDefault="00000000" w:rsidRPr="00000000" w14:paraId="000001D7">
      <w:pPr>
        <w:spacing w:after="120" w:lineRule="auto"/>
        <w:rPr/>
      </w:pPr>
      <w:r w:rsidDel="00000000" w:rsidR="00000000" w:rsidRPr="00000000">
        <w:rPr>
          <w:rtl w:val="0"/>
        </w:rPr>
        <w:t xml:space="preserve">   - Предоставление функции автоматического обновления данных в отчетах для актуального отображения информации о проведенных тренингах и их результатов.</w:t>
      </w:r>
    </w:p>
    <w:p w:rsidR="00000000" w:rsidDel="00000000" w:rsidP="00000000" w:rsidRDefault="00000000" w:rsidRPr="00000000" w14:paraId="000001D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20" w:lineRule="auto"/>
        <w:rPr/>
      </w:pPr>
      <w:r w:rsidDel="00000000" w:rsidR="00000000" w:rsidRPr="00000000">
        <w:rPr>
          <w:rtl w:val="0"/>
        </w:rPr>
        <w:t xml:space="preserve">Функциональные требования для обязательных тренингов: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обязательных тренингов:</w:t>
      </w:r>
    </w:p>
    <w:p w:rsidR="00000000" w:rsidDel="00000000" w:rsidP="00000000" w:rsidRDefault="00000000" w:rsidRPr="00000000" w14:paraId="000001DB">
      <w:pPr>
        <w:spacing w:after="120" w:lineRule="auto"/>
        <w:rPr/>
      </w:pPr>
      <w:r w:rsidDel="00000000" w:rsidR="00000000" w:rsidRPr="00000000">
        <w:rPr>
          <w:rtl w:val="0"/>
        </w:rPr>
        <w:t xml:space="preserve">   - Возможность установки обязательных тренингов для определенных тем или категорий (например, обучение по технике безопасности, первой помощи)</w:t>
      </w:r>
    </w:p>
    <w:p w:rsidR="00000000" w:rsidDel="00000000" w:rsidP="00000000" w:rsidRDefault="00000000" w:rsidRPr="00000000" w14:paraId="000001DC">
      <w:pPr>
        <w:spacing w:after="120" w:lineRule="auto"/>
        <w:rPr/>
      </w:pPr>
      <w:r w:rsidDel="00000000" w:rsidR="00000000" w:rsidRPr="00000000">
        <w:rPr>
          <w:rtl w:val="0"/>
        </w:rPr>
        <w:t xml:space="preserve">   - Установка периодичности проведения обязательных тренингов</w:t>
      </w:r>
    </w:p>
    <w:p w:rsidR="00000000" w:rsidDel="00000000" w:rsidP="00000000" w:rsidRDefault="00000000" w:rsidRPr="00000000" w14:paraId="000001D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Уведомление о необходимости прохождения тренингов:</w:t>
      </w:r>
    </w:p>
    <w:p w:rsidR="00000000" w:rsidDel="00000000" w:rsidP="00000000" w:rsidRDefault="00000000" w:rsidRPr="00000000" w14:paraId="000001DF">
      <w:pPr>
        <w:spacing w:after="120" w:lineRule="auto"/>
        <w:rPr/>
      </w:pPr>
      <w:r w:rsidDel="00000000" w:rsidR="00000000" w:rsidRPr="00000000">
        <w:rPr>
          <w:rtl w:val="0"/>
        </w:rPr>
        <w:t xml:space="preserve">   - Оповещение сотрудников о необходимости пройти обязательные тренинги и указание срока их прохождения</w:t>
      </w:r>
    </w:p>
    <w:p w:rsidR="00000000" w:rsidDel="00000000" w:rsidP="00000000" w:rsidRDefault="00000000" w:rsidRPr="00000000" w14:paraId="000001E0">
      <w:pPr>
        <w:spacing w:after="120" w:lineRule="auto"/>
        <w:rPr/>
      </w:pPr>
      <w:r w:rsidDel="00000000" w:rsidR="00000000" w:rsidRPr="00000000">
        <w:rPr>
          <w:rtl w:val="0"/>
        </w:rPr>
        <w:t xml:space="preserve">   - Механизм уведомления об ожидаемом сроке прохождения каждого обязательного тренинга</w:t>
      </w:r>
    </w:p>
    <w:p w:rsidR="00000000" w:rsidDel="00000000" w:rsidP="00000000" w:rsidRDefault="00000000" w:rsidRPr="00000000" w14:paraId="000001E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Отслеживание прохождения тренингов:</w:t>
      </w:r>
    </w:p>
    <w:p w:rsidR="00000000" w:rsidDel="00000000" w:rsidP="00000000" w:rsidRDefault="00000000" w:rsidRPr="00000000" w14:paraId="000001E3">
      <w:pPr>
        <w:spacing w:after="120" w:lineRule="auto"/>
        <w:rPr/>
      </w:pPr>
      <w:r w:rsidDel="00000000" w:rsidR="00000000" w:rsidRPr="00000000">
        <w:rPr>
          <w:rtl w:val="0"/>
        </w:rPr>
        <w:t xml:space="preserve">   - Фиксация и отслеживание данных о прохождении обязательных тренингов каждым сотрудником</w:t>
      </w:r>
    </w:p>
    <w:p w:rsidR="00000000" w:rsidDel="00000000" w:rsidP="00000000" w:rsidRDefault="00000000" w:rsidRPr="00000000" w14:paraId="000001E4">
      <w:pPr>
        <w:spacing w:after="120" w:lineRule="auto"/>
        <w:rPr/>
      </w:pPr>
      <w:r w:rsidDel="00000000" w:rsidR="00000000" w:rsidRPr="00000000">
        <w:rPr>
          <w:rtl w:val="0"/>
        </w:rPr>
        <w:t xml:space="preserve">   - Запись даты и времени прохождения тренинга для контроля соблюдения сроков</w:t>
      </w:r>
    </w:p>
    <w:p w:rsidR="00000000" w:rsidDel="00000000" w:rsidP="00000000" w:rsidRDefault="00000000" w:rsidRPr="00000000" w14:paraId="000001E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отчетов о прохождении обязательных тренингов:</w:t>
      </w:r>
    </w:p>
    <w:p w:rsidR="00000000" w:rsidDel="00000000" w:rsidP="00000000" w:rsidRDefault="00000000" w:rsidRPr="00000000" w14:paraId="000001E7">
      <w:pPr>
        <w:spacing w:after="120" w:lineRule="auto"/>
        <w:rPr/>
      </w:pPr>
      <w:r w:rsidDel="00000000" w:rsidR="00000000" w:rsidRPr="00000000">
        <w:rPr>
          <w:rtl w:val="0"/>
        </w:rPr>
        <w:t xml:space="preserve">   - Возможность генерации отчетов о прохождении обязательных тренингов для оценки степени соблюдения требований компании</w:t>
      </w:r>
    </w:p>
    <w:p w:rsidR="00000000" w:rsidDel="00000000" w:rsidP="00000000" w:rsidRDefault="00000000" w:rsidRPr="00000000" w14:paraId="000001E8">
      <w:pPr>
        <w:spacing w:after="120" w:lineRule="auto"/>
        <w:rPr/>
      </w:pPr>
      <w:r w:rsidDel="00000000" w:rsidR="00000000" w:rsidRPr="00000000">
        <w:rPr>
          <w:rtl w:val="0"/>
        </w:rPr>
        <w:t xml:space="preserve">   - Отчеты о прохождении тренингов могут быть использованы в кадровых процессах (продвижение, оценка производительности и т.д.)</w:t>
      </w:r>
    </w:p>
    <w:p w:rsidR="00000000" w:rsidDel="00000000" w:rsidP="00000000" w:rsidRDefault="00000000" w:rsidRPr="00000000" w14:paraId="000001E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Уведомление о просроченных тренингах:</w:t>
      </w:r>
    </w:p>
    <w:p w:rsidR="00000000" w:rsidDel="00000000" w:rsidP="00000000" w:rsidRDefault="00000000" w:rsidRPr="00000000" w14:paraId="000001EB">
      <w:pPr>
        <w:spacing w:after="120" w:lineRule="auto"/>
        <w:rPr/>
      </w:pPr>
      <w:r w:rsidDel="00000000" w:rsidR="00000000" w:rsidRPr="00000000">
        <w:rPr>
          <w:rtl w:val="0"/>
        </w:rPr>
        <w:t xml:space="preserve">   - Автоматическое оповещение сотрудников и руководителей о просроченных обязательных тренингах для принятия соответствующих мер</w:t>
      </w:r>
    </w:p>
    <w:p w:rsidR="00000000" w:rsidDel="00000000" w:rsidP="00000000" w:rsidRDefault="00000000" w:rsidRPr="00000000" w14:paraId="000001EC">
      <w:pPr>
        <w:spacing w:after="120" w:lineRule="auto"/>
        <w:rPr/>
      </w:pPr>
      <w:r w:rsidDel="00000000" w:rsidR="00000000" w:rsidRPr="00000000">
        <w:rPr>
          <w:rtl w:val="0"/>
        </w:rPr>
        <w:t xml:space="preserve">   - Предоставление возможности переноса или повторного назначения тренинга в случае, если сотрудник пропустил просроченный срок</w:t>
      </w:r>
    </w:p>
    <w:p w:rsidR="00000000" w:rsidDel="00000000" w:rsidP="00000000" w:rsidRDefault="00000000" w:rsidRPr="00000000" w14:paraId="000001E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 результатов обязательных тренингов:</w:t>
      </w:r>
    </w:p>
    <w:p w:rsidR="00000000" w:rsidDel="00000000" w:rsidP="00000000" w:rsidRDefault="00000000" w:rsidRPr="00000000" w14:paraId="000001EF">
      <w:pPr>
        <w:spacing w:after="120" w:lineRule="auto"/>
        <w:rPr/>
      </w:pPr>
      <w:r w:rsidDel="00000000" w:rsidR="00000000" w:rsidRPr="00000000">
        <w:rPr>
          <w:rtl w:val="0"/>
        </w:rPr>
        <w:t xml:space="preserve">   - Занесение результатов тестирования и оценок по обязательным тренингам в систему</w:t>
      </w:r>
    </w:p>
    <w:p w:rsidR="00000000" w:rsidDel="00000000" w:rsidP="00000000" w:rsidRDefault="00000000" w:rsidRPr="00000000" w14:paraId="000001F0">
      <w:pPr>
        <w:spacing w:after="120" w:lineRule="auto"/>
        <w:rPr/>
      </w:pPr>
      <w:r w:rsidDel="00000000" w:rsidR="00000000" w:rsidRPr="00000000">
        <w:rPr>
          <w:rtl w:val="0"/>
        </w:rPr>
        <w:t xml:space="preserve">   - Возможность просмотра и анализа результатов для оценки эффективности обязательных тренингов и обучения сотрудников</w:t>
      </w:r>
    </w:p>
    <w:p w:rsidR="00000000" w:rsidDel="00000000" w:rsidP="00000000" w:rsidRDefault="00000000" w:rsidRPr="00000000" w14:paraId="000001F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Повторное назначение обязательных тренингов:</w:t>
      </w:r>
    </w:p>
    <w:p w:rsidR="00000000" w:rsidDel="00000000" w:rsidP="00000000" w:rsidRDefault="00000000" w:rsidRPr="00000000" w14:paraId="000001F3">
      <w:pPr>
        <w:spacing w:after="120" w:lineRule="auto"/>
        <w:rPr/>
      </w:pPr>
      <w:r w:rsidDel="00000000" w:rsidR="00000000" w:rsidRPr="00000000">
        <w:rPr>
          <w:rtl w:val="0"/>
        </w:rPr>
        <w:t xml:space="preserve">   - Механизм повторного назначения обязательных тренингов для сотрудников, которые не прошли или не завершили обязательные тренинги в установленные сроки</w:t>
      </w:r>
    </w:p>
    <w:p w:rsidR="00000000" w:rsidDel="00000000" w:rsidP="00000000" w:rsidRDefault="00000000" w:rsidRPr="00000000" w14:paraId="000001F4">
      <w:pPr>
        <w:spacing w:after="120" w:lineRule="auto"/>
        <w:rPr/>
      </w:pPr>
      <w:r w:rsidDel="00000000" w:rsidR="00000000" w:rsidRPr="00000000">
        <w:rPr>
          <w:rtl w:val="0"/>
        </w:rPr>
        <w:t xml:space="preserve">   - Уведомление сотрудников о повторном назначении тренинга и необходимости его прохождения в новый срок</w:t>
      </w:r>
    </w:p>
    <w:p w:rsidR="00000000" w:rsidDel="00000000" w:rsidP="00000000" w:rsidRDefault="00000000" w:rsidRPr="00000000" w14:paraId="000001F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qsh70q" w:id="25"/>
      <w:bookmarkEnd w:id="25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Доступность: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Система должна иметь доступность 99.9% времени.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Часы использования: круглосуточный доступ к системе.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Техническое обслуживание: плановые технические работы с заблаговременным уведомлением пользователей и минимальным периодом простоя.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Работа в пониженном режиме: возможность использования основных функций системы в условиях ограниченных ресурсов (скорости интернет-подключения, мощности сервера).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Среднее время наработки на отказ (MTBF):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MTBF должно составлять не менее N/A часов.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Среднее время ремонта (MTTR):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В случае выхода из строя, система должна быть восстановлена в течение N/A часов.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Точность: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Точность расчетов должна соответствовать принятым стандартам и практикам обработки данных.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Ошибки или процент дефектов - классификация: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Незначительная ошибка: ошибка, которая не мешает функционированию системы и может быть обойдена без значительных помех для пользователей.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Значительная ошибка: ошибка, затрагивающая определенные функции системы и требующая срочного вмешательства разработчиков.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Критическая ошибка: ошибка, вызывающая полную потерю данных или полную невозможность использования ключевых функционала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1pxezwc" w:id="26"/>
      <w:bookmarkEnd w:id="26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Время отклика на транзакцию: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Среднее время отклика на транзакцию: не более N/A мс.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Максимальное время отклика на транзакцию: не более N/A мс.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Пропускная способность: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Количество транзакций в секунду: система должна поддерживать до N/A транзакций в секунду.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Пропускная способность - количество клиентов или транзакций вместимости: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Система должна обеспечивать стабильную работу при одновременной активности до N/A клиентов.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Режимы деградации: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При деградации системы (например, при увеличении времени отклика или уменьшении пропускной способности) допустимым считается режим работы, при котором основные функции системы (просмотр и управление тренингами, результатами, отзывами) продолжают функционировать с небольшим увеличением времени отклика, но без полного отказа.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Использование ресурсов: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Оперативная память: система должна эффективно распределять память, чтобы снизить вероятность ее исчерпания и предотвратить снижение производительности.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Дисковое пространство: система должна оптимизировать хранение данных для уменьшения занимаемого дискового пространства.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Сетевые ресурсы: система должна мониторить и оптимизировать сетевые соединения и выборочно снижать частоту обновления данных при недостатке сетевых ресурсов.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Стандарты кодирования: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Разработка системы должна проходить с соблюдением общепринятых стандартов кодирования и лучших практик.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Использование понятных и информативных названий для переменных, функций и методов.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Комментирование кода, включая описание основных блоков и функций для облегчения понимания структуры кода другими разработчиками.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Соглашения об именах: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Выработка единых соглашений об именах переменных, функций, методов и классов, что упростит чтение и понимание кода, а также облегчит его поддержку.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Библиотеки классов: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Использование готовых стандартных библиотек классов для облегчения разработки и ускорения обработки данных.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При разработке собственных классов использовать модульные и расширяемые подходы, что способствует облегчению поддержки и ремонта системы.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 к обслуживанию: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Организация доступа к системе обслуживания для разработчиков и администраторов.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Прозрачность и контроль изменений в системе, включая фиксацию даты изменения и имени разработчика, внесшего изменения.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Функция отката, позволяющая вернуть систему к предыдущему состоянию в случае некорректного обслуживания или необходимости отмены изменений.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Утилиты обслуживания: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Создание и использование инструментов для мониторинга и анализа системы на предмет ошибок, уязвимостей и узких мест в производительности.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Интеграция средств автоматического тестирования и непрерывной интеграции для повышения удобства сопровождения и обновления системы.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Разработка вспомогательных скриптов и утилит для оптимизации процесса обслуживания и восстановления системы после выхода из строя.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Архитектурные ограничения: Система должна быть разработана с использованием микросервисной архитектуры для обеспечения гибкости, масштабируемости и независимости компонентов.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Дизайнерские ограничения: Дизайн пользовательского интерфейса должен быть простым, интуитивно понятным и доступным для пользователей разных уровней владения компьютером.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Интеграция с существующими системами: Система должна быть интегрирована с корпоративной почтовой системой и системой аутентификации, чтобы предоставить единый процесс входа для пользователей.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Безопасность: Система должна соответствовать стандартам безопасности, включая защиту персональных данных пользователей и обеспечение безопасности хранения и передачи данных.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Мобильная поддержка: Система должна быть адаптивной для разных устройств и предоставлять возможность проведения тренингов с использованием мобильных устройств.</w:t>
      </w:r>
    </w:p>
    <w:p w:rsidR="00000000" w:rsidDel="00000000" w:rsidP="00000000" w:rsidRDefault="00000000" w:rsidRPr="00000000" w14:paraId="00000241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Онлайн-руководство пользователя: Система должна иметь подробное и понятное онлайн-руководство пользователя, доступное через веб-приложение. Оно должно содержать инструкции по работе со всеми функциями системы, а также примеры их использования.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Справочная система: Система должна предоставлять встроенную справочную систему, доступную для пользователей прямо из интерфейса. Эта система должна предоставлять информацию о функциях и возможностях системы, поиск по ключевым словам и примеры использования.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Справочные уведомления: В системе должны быть встроены контекстно-зависимые справочные уведомления, которые поясняют функцию определенных компонентов или элементов интерфейса при наведении курсора или выполнении других действий.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Видеоуроки: В состав пользовательской документации должны входить видеоуроки, демонстрирующие основные функции и процессы работы с системой. Видеоуроки должны быть короткими, понятными и ориентированными на конкретные задачи.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FAQ: В разделе "Часто задаваемые вопросы" должны быть представлены ответы на наиболее распространенные вопросы пользователей о системе и ее функциях.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API для календаря: В системе должен быть использован приобретенный API для управления календарем. Ограничения лицензирования и использования этого API должны быть учтены при разработке и эксплуатации системы.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API для отправки уведомлений: В системе должен быть использован приобретенный API для отправки уведомлений на электронную почту и мобильные устройства. Ограничения лицензирования и использования этого API должны быть учтены при разработке и эксплуатации системы.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Совместимость и взаимодействие: Все приобретенные компоненты должны быть совместимы с выбранными языками программирования, фреймворками и архитектурой системы. Также должны быть предусмотрены возможности взаимодействия и интеграции компонентов с системой и другими приобретенными компонентами.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1"/>
        <w:numPr>
          <w:ilvl w:val="1"/>
          <w:numId w:val="9"/>
        </w:numPr>
        <w:spacing w:before="360" w:lineRule="auto"/>
        <w:ind w:left="709" w:hanging="709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numPr>
          <w:ilvl w:val="2"/>
          <w:numId w:val="9"/>
        </w:numPr>
        <w:spacing w:after="120" w:before="300" w:lineRule="auto"/>
        <w:ind w:left="720" w:hanging="720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Приложение должно предоставлять веб-интерфейс с адаптивным дизайном, доступный через различные браузеры на стационарных и мобильных устройствах. Интерфейс должен быть интуитивно понятным и обеспечивать быстрый доступ к основным функциям системы, таким как просмотр доступных тренингов, подача заявки на проведение тренинга, регистрация на тренинг, уведомления и статистика.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numPr>
          <w:ilvl w:val="2"/>
          <w:numId w:val="9"/>
        </w:numPr>
        <w:spacing w:after="120" w:before="300" w:lineRule="auto"/>
        <w:ind w:left="720" w:hanging="720"/>
        <w:rPr/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Система должна быть совместима с распространенными аппаратными платформами, на которых могут работать поддерживаемые браузеры. Программное обеспечение должно быть оптимизировано для работы на устройствах с ограниченными аппаратными ресурсами, такими как мобильные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numPr>
          <w:ilvl w:val="2"/>
          <w:numId w:val="9"/>
        </w:numPr>
        <w:spacing w:after="120" w:before="300" w:lineRule="auto"/>
        <w:ind w:left="720" w:hanging="720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должна поддерживать следующие программные интерфейсы: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Интеграция с внутренней корпоративной системой аутентификации и авторизации.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Интеграция с корпоративной почтовой системой для отправки уведомлений о запланированных тренингах, изменениях и отменах.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Интеграция с API для календаря, для управления и отображения расписания тренингов.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Интеграция с API для отправки уведомлений на мобильные устройства.</w:t>
      </w:r>
    </w:p>
    <w:p w:rsidR="00000000" w:rsidDel="00000000" w:rsidP="00000000" w:rsidRDefault="00000000" w:rsidRPr="00000000" w14:paraId="00000260">
      <w:pPr>
        <w:pStyle w:val="Heading3"/>
        <w:numPr>
          <w:ilvl w:val="2"/>
          <w:numId w:val="9"/>
        </w:numPr>
        <w:spacing w:after="120" w:before="300" w:lineRule="auto"/>
        <w:ind w:left="720" w:hanging="720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должна поддерживать следующие интерфейсы коммуникации: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Взаимодействие с клиентами для обеспечения безопасности передачи данных и защиты персональной информации пользователей.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Взаимодействие с серверами и внешними сервисами для обмена данными и обновления состояния системы.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Обеспечения двунаправленной связи между клиентом и сервером и уведомлений в реальном времени о новых событиях или изменениях в расписании тренингов.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3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345"/>
      <w:gridCol w:w="3345"/>
      <w:gridCol w:w="3345"/>
      <w:tblGridChange w:id="0">
        <w:tblGrid>
          <w:gridCol w:w="3345"/>
          <w:gridCol w:w="3345"/>
          <w:gridCol w:w="334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2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75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65"/>
      <w:gridCol w:w="4485"/>
      <w:gridCol w:w="2625"/>
      <w:tblGridChange w:id="0">
        <w:tblGrid>
          <w:gridCol w:w="2865"/>
          <w:gridCol w:w="4485"/>
          <w:gridCol w:w="2625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269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2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A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B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C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D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“SkillHub”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Авторы: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Кистримова Екатерина, Кутарин Александр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F">
          <w:pPr>
            <w:tabs>
              <w:tab w:val="right" w:leader="none" w:pos="2481"/>
            </w:tabs>
            <w:spacing w:before="180" w:lineRule="auto"/>
            <w:jc w:val="right"/>
            <w:rPr>
              <w:highlight w:val="yellow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SRS_3.0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0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2023-11-08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1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 из 20</w:t>
          </w:r>
        </w:p>
      </w:tc>
    </w:tr>
  </w:tbl>
  <w:p w:rsidR="00000000" w:rsidDel="00000000" w:rsidP="00000000" w:rsidRDefault="00000000" w:rsidRPr="00000000" w14:paraId="000002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