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28 - Algoritmos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Falar sobre algoritmos seria algo totalmente irrelevante em apenas 1 vídeo, ou até 2, pois temos semestres e matérias em faculdades totalmente voltadas a isso, cursos com duração de horas e horas explicando diversas coisas.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assim te acrescentaria pouco ao falar só alguns minutos disso, além de talvez te confundir um pouco ou deixar sem algumas respostas importantes, então vou me resumir a deixar alguns links para que você possa estudar sobre algoritmos.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 apenas uma introdução, um algoritmo é uma sequência de ações que são tomadas para resolver um problema. O nome pode fazer pensar que um algoritmo é algo muito mais complexo e sério, mas uma função sua que resolva uma soma de datas, por exemplo, já é um algoritmo.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implica que há diferentes formas de se resolver um problema e por isso refatoramos código, por que podemos pensar em uma forma diferente, menos custosa, que consome menos recursos e tem menos linhas de códigos e que ainda assim resolva o mesmo problema.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primeiro link seria a própria definição da Wikipédia sobre o assunto: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https://pt.wikipedia.org/wiki/Algoritmo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Depois, você pode ver alguns exemplos de algoritmos nesse Github e nesse blog: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https://github.com/trekhleb/javascript-algorithms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http://www.thatjsdude.com/interview/js1.html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forma de aprender a resolver um problema de formas diferentes é utilizando o CodeSignal, que é uma plataforma onde você deve resolver problemas em uma forma de gamificação, e ao responder corretamente é possível ver as soluções de outras pessoas, você vai se surpreender como algumas soluções podem ser simples: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https://codesignal.com/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então formas de entender e praticar algoritmos simples ou complexos, resolvendo problemas e aprendendo formas diferentes de fazer o mesmo código.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rekhleb/javascript-algorithms" Id="docRId1" Type="http://schemas.openxmlformats.org/officeDocument/2006/relationships/hyperlink" /><Relationship TargetMode="External" Target="https://codesignal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pt.wikipedia.org/wiki/Algoritmo" Id="docRId0" Type="http://schemas.openxmlformats.org/officeDocument/2006/relationships/hyperlink" /><Relationship TargetMode="External" Target="http://www.thatjsdude.com/interview/js1.html" Id="docRId2" Type="http://schemas.openxmlformats.org/officeDocument/2006/relationships/hyperlink" /><Relationship Target="numbering.xml" Id="docRId4" Type="http://schemas.openxmlformats.org/officeDocument/2006/relationships/numbering" /></Relationships>
</file>