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B8906" w14:textId="449C7273" w:rsidR="00E91CD2" w:rsidRDefault="00DF171B">
      <w:r>
        <w:rPr>
          <w:rFonts w:hint="eastAsia"/>
        </w:rPr>
        <w:t>Problem2</w:t>
      </w:r>
    </w:p>
    <w:p w14:paraId="2A4B93D1" w14:textId="27E3C2F8" w:rsidR="00DF171B" w:rsidRDefault="00DF171B">
      <w:pPr>
        <w:rPr>
          <w:rFonts w:hint="eastAsia"/>
        </w:rPr>
      </w:pPr>
      <w:r>
        <w:rPr>
          <w:rFonts w:hint="eastAsia"/>
        </w:rPr>
        <w:t>(a)</w:t>
      </w:r>
    </w:p>
    <w:p w14:paraId="27B7F802" w14:textId="2C143738" w:rsidR="00DF171B" w:rsidRDefault="00DF171B">
      <w:r>
        <w:rPr>
          <w:rFonts w:hint="eastAsia"/>
        </w:rPr>
        <w:t>(b)</w:t>
      </w:r>
    </w:p>
    <w:p w14:paraId="03E83B04" w14:textId="79D6EF46" w:rsidR="00DF171B" w:rsidRDefault="00DF171B">
      <w:pPr>
        <w:rPr>
          <w:rFonts w:hint="eastAsia"/>
        </w:rPr>
      </w:pPr>
      <w:r>
        <w:rPr>
          <w:rFonts w:hint="eastAsia"/>
        </w:rPr>
        <w:t>C3=34, we have period 4 solution.</w:t>
      </w:r>
    </w:p>
    <w:p w14:paraId="5890EFAA" w14:textId="21A31414" w:rsidR="00DF171B" w:rsidRDefault="00DF171B" w:rsidP="00DF171B">
      <w:r w:rsidRPr="00DF171B">
        <w:drawing>
          <wp:inline distT="0" distB="0" distL="0" distR="0" wp14:anchorId="16BC8041" wp14:editId="18196778">
            <wp:extent cx="5731510" cy="3916680"/>
            <wp:effectExtent l="0" t="0" r="2540" b="7620"/>
            <wp:docPr id="528520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9A81" w14:textId="201D79E5" w:rsidR="00DF171B" w:rsidRDefault="00DF171B" w:rsidP="00DF171B">
      <w:r>
        <w:rPr>
          <w:rFonts w:hint="eastAsia"/>
        </w:rPr>
        <w:t>C3 = 35, we have period 2 solution</w:t>
      </w:r>
    </w:p>
    <w:p w14:paraId="1F374DCB" w14:textId="167F5DF8" w:rsidR="00DF171B" w:rsidRPr="00DF171B" w:rsidRDefault="00DF171B" w:rsidP="00DF171B">
      <w:r w:rsidRPr="00DF171B">
        <w:drawing>
          <wp:inline distT="0" distB="0" distL="0" distR="0" wp14:anchorId="1D3F4498" wp14:editId="3B74175B">
            <wp:extent cx="4667534" cy="3189603"/>
            <wp:effectExtent l="0" t="0" r="0" b="0"/>
            <wp:docPr id="1023279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827" cy="3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38C1" w14:textId="77777777" w:rsidR="00DF171B" w:rsidRDefault="00DF171B" w:rsidP="00DF171B"/>
    <w:p w14:paraId="0AAE9FFA" w14:textId="68882342" w:rsidR="00DF171B" w:rsidRDefault="00DF171B" w:rsidP="00DF171B">
      <w:r>
        <w:rPr>
          <w:rFonts w:hint="eastAsia"/>
        </w:rPr>
        <w:lastRenderedPageBreak/>
        <w:t>(c) At c3 = 25.58, we can see a chaotic attractor</w:t>
      </w:r>
    </w:p>
    <w:p w14:paraId="6C953547" w14:textId="5EA4F1D8" w:rsidR="00DF171B" w:rsidRPr="00DF171B" w:rsidRDefault="00DF171B" w:rsidP="00DF171B">
      <w:r w:rsidRPr="00DF171B">
        <w:drawing>
          <wp:inline distT="0" distB="0" distL="0" distR="0" wp14:anchorId="72A6303B" wp14:editId="00D74CAB">
            <wp:extent cx="5731510" cy="3916680"/>
            <wp:effectExtent l="0" t="0" r="2540" b="7620"/>
            <wp:docPr id="2895237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E20A" w14:textId="5B695136" w:rsidR="00DF171B" w:rsidRDefault="00DF171B" w:rsidP="00DF171B">
      <w:r>
        <w:rPr>
          <w:rFonts w:hint="eastAsia"/>
        </w:rPr>
        <w:t>(d)</w:t>
      </w:r>
    </w:p>
    <w:p w14:paraId="18B65BA5" w14:textId="0123E09D" w:rsidR="00DF171B" w:rsidRDefault="00DF171B" w:rsidP="00DF171B">
      <w:pPr>
        <w:rPr>
          <w:rFonts w:hint="eastAsia"/>
        </w:rPr>
      </w:pPr>
      <w:r>
        <w:rPr>
          <w:rFonts w:hint="eastAsia"/>
        </w:rPr>
        <w:t>If we set coupled coefficient c=0.15, we have two uncorrelated attractors</w:t>
      </w:r>
    </w:p>
    <w:p w14:paraId="082E0BB9" w14:textId="58162BAA" w:rsidR="00DF171B" w:rsidRPr="00DF171B" w:rsidRDefault="00DF171B" w:rsidP="00DF171B">
      <w:r w:rsidRPr="00DF171B">
        <w:drawing>
          <wp:inline distT="0" distB="0" distL="0" distR="0" wp14:anchorId="28D18026" wp14:editId="1A5C0AC7">
            <wp:extent cx="5731510" cy="3916680"/>
            <wp:effectExtent l="0" t="0" r="2540" b="7620"/>
            <wp:docPr id="5520508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90D9" w14:textId="2D195F88" w:rsidR="00DF171B" w:rsidRDefault="00DF171B" w:rsidP="00DF171B">
      <w:pPr>
        <w:rPr>
          <w:rFonts w:hint="eastAsia"/>
        </w:rPr>
      </w:pPr>
      <w:r>
        <w:rPr>
          <w:rFonts w:hint="eastAsia"/>
        </w:rPr>
        <w:lastRenderedPageBreak/>
        <w:t>However, if c=0.3, the two attractor orbits start to synchronize (orbits overlap)</w:t>
      </w:r>
    </w:p>
    <w:p w14:paraId="4E1CF91B" w14:textId="789516E6" w:rsidR="00DF171B" w:rsidRDefault="00DF171B">
      <w:pPr>
        <w:rPr>
          <w:rFonts w:hint="eastAsia"/>
        </w:rPr>
      </w:pPr>
      <w:r w:rsidRPr="00DF171B">
        <w:drawing>
          <wp:inline distT="0" distB="0" distL="0" distR="0" wp14:anchorId="130941A9" wp14:editId="1C86C84A">
            <wp:extent cx="5731510" cy="3916680"/>
            <wp:effectExtent l="0" t="0" r="2540" b="7620"/>
            <wp:docPr id="8403896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71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1B"/>
    <w:rsid w:val="001453F6"/>
    <w:rsid w:val="009F0AFD"/>
    <w:rsid w:val="00C55A62"/>
    <w:rsid w:val="00DF171B"/>
    <w:rsid w:val="00E9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F4C6"/>
  <w15:chartTrackingRefBased/>
  <w15:docId w15:val="{705556EB-A4CA-4EBD-BB08-DB017FA3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Wu</dc:creator>
  <cp:keywords/>
  <dc:description/>
  <cp:lastModifiedBy>Albert Wu</cp:lastModifiedBy>
  <cp:revision>3</cp:revision>
  <dcterms:created xsi:type="dcterms:W3CDTF">2024-11-28T19:55:00Z</dcterms:created>
  <dcterms:modified xsi:type="dcterms:W3CDTF">2024-11-28T20:28:00Z</dcterms:modified>
</cp:coreProperties>
</file>