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85E28" w14:textId="75CBC67A" w:rsidR="00E91CD2" w:rsidRDefault="00EE46F1">
      <w:r>
        <w:rPr>
          <w:rFonts w:hint="eastAsia"/>
        </w:rPr>
        <w:t>Problem 1</w:t>
      </w:r>
    </w:p>
    <w:p w14:paraId="43999625" w14:textId="590033CC" w:rsidR="00EE46F1" w:rsidRDefault="00EE46F1">
      <w:r>
        <w:rPr>
          <w:rFonts w:hint="eastAsia"/>
        </w:rPr>
        <w:t xml:space="preserve">The figure is the first three </w:t>
      </w:r>
      <w:proofErr w:type="spellStart"/>
      <w:r>
        <w:rPr>
          <w:rFonts w:hint="eastAsia"/>
        </w:rPr>
        <w:t>fourier</w:t>
      </w:r>
      <w:proofErr w:type="spellEnd"/>
      <w:r>
        <w:rPr>
          <w:rFonts w:hint="eastAsia"/>
        </w:rPr>
        <w:t xml:space="preserve"> terms of </w:t>
      </w:r>
      <w:r>
        <w:t>the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fourier</w:t>
      </w:r>
      <w:proofErr w:type="spellEnd"/>
      <w:r>
        <w:rPr>
          <w:rFonts w:hint="eastAsia"/>
        </w:rPr>
        <w:t xml:space="preserve"> series of the full rectifier</w:t>
      </w:r>
    </w:p>
    <w:p w14:paraId="0311FEA3" w14:textId="6E84CFE3" w:rsidR="00EE46F1" w:rsidRPr="00EE46F1" w:rsidRDefault="00EE46F1">
      <w:pPr>
        <w:rPr>
          <w:rFonts w:hint="eastAsia"/>
        </w:rPr>
      </w:pPr>
      <w:r w:rsidRPr="00EE46F1">
        <w:rPr>
          <w:noProof/>
        </w:rPr>
        <w:drawing>
          <wp:inline distT="0" distB="0" distL="0" distR="0" wp14:anchorId="37CEF178" wp14:editId="23A75882">
            <wp:extent cx="8210559" cy="5473403"/>
            <wp:effectExtent l="0" t="2858" r="0" b="0"/>
            <wp:docPr id="1179521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62978" cy="550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46F1" w:rsidRPr="00EE46F1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F1"/>
    <w:rsid w:val="001E27B2"/>
    <w:rsid w:val="00AC001F"/>
    <w:rsid w:val="00E02802"/>
    <w:rsid w:val="00E91CD2"/>
    <w:rsid w:val="00EE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8A25"/>
  <w15:chartTrackingRefBased/>
  <w15:docId w15:val="{A59603DE-7235-4B11-9EEA-3F699E62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Wu</dc:creator>
  <cp:keywords/>
  <dc:description/>
  <cp:lastModifiedBy>Albert Wu</cp:lastModifiedBy>
  <cp:revision>2</cp:revision>
  <dcterms:created xsi:type="dcterms:W3CDTF">2024-10-04T22:49:00Z</dcterms:created>
  <dcterms:modified xsi:type="dcterms:W3CDTF">2024-10-05T18:18:00Z</dcterms:modified>
</cp:coreProperties>
</file>