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8250" w14:textId="2D80D1DE" w:rsidR="00D53DFE" w:rsidRPr="00C94A10" w:rsidRDefault="00D53DFE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>Problem 1 Plotting</w:t>
      </w:r>
    </w:p>
    <w:p w14:paraId="57F0217C" w14:textId="4C99197D" w:rsidR="00D53DFE" w:rsidRPr="00C94A10" w:rsidRDefault="00D53DFE" w:rsidP="00D53DFE">
      <w:pPr>
        <w:pStyle w:val="NormalWeb"/>
        <w:rPr>
          <w:sz w:val="32"/>
          <w:szCs w:val="32"/>
        </w:rPr>
      </w:pPr>
      <w:r w:rsidRPr="00C94A10">
        <w:rPr>
          <w:noProof/>
          <w:sz w:val="32"/>
          <w:szCs w:val="32"/>
        </w:rPr>
        <w:drawing>
          <wp:inline distT="0" distB="0" distL="0" distR="0" wp14:anchorId="5AC879A9" wp14:editId="4C5DFBFE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0C76" w14:textId="35D17139" w:rsidR="00D53DFE" w:rsidRPr="00C94A10" w:rsidRDefault="00D53DFE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 xml:space="preserve">We can see clearly that in the case of </w:t>
      </w:r>
      <m:oMath>
        <m:r>
          <w:rPr>
            <w:rFonts w:ascii="Cambria Math" w:hAnsi="Cambria Math"/>
            <w:sz w:val="32"/>
            <w:szCs w:val="32"/>
          </w:rPr>
          <m:t>ω&gt;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  <w:r w:rsidRPr="00C94A10">
        <w:rPr>
          <w:sz w:val="32"/>
          <w:szCs w:val="32"/>
        </w:rPr>
        <w:t>, there is a local minimum in the effective potential, so it can form an efficient trap.</w:t>
      </w:r>
    </w:p>
    <w:p w14:paraId="2371C924" w14:textId="47373323" w:rsidR="00D53DFE" w:rsidRPr="00C94A10" w:rsidRDefault="00D53DFE" w:rsidP="00BF0BE0">
      <w:pPr>
        <w:pStyle w:val="NormalWeb"/>
        <w:rPr>
          <w:sz w:val="32"/>
          <w:szCs w:val="32"/>
        </w:rPr>
      </w:pPr>
      <w:r w:rsidRPr="00C94A10">
        <w:rPr>
          <w:sz w:val="32"/>
          <w:szCs w:val="32"/>
        </w:rPr>
        <w:t xml:space="preserve">On the other hand, for </w:t>
      </w:r>
      <m:oMath>
        <m:r>
          <w:rPr>
            <w:rFonts w:ascii="Cambria Math" w:hAnsi="Cambria Math"/>
            <w:sz w:val="32"/>
            <w:szCs w:val="32"/>
          </w:rPr>
          <m:t>ω&lt;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  <w:r w:rsidRPr="00C94A10">
        <w:rPr>
          <w:sz w:val="32"/>
          <w:szCs w:val="32"/>
        </w:rPr>
        <w:t>, there is not a local minimum in the effective potential, so it cannot form an efficient trap.</w:t>
      </w:r>
    </w:p>
    <w:p w14:paraId="3F3B5EBE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p w14:paraId="35AA9B9E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p w14:paraId="1BD9A119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p w14:paraId="68D890EE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p w14:paraId="5572768B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p w14:paraId="1C2BA29E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p w14:paraId="138F51E0" w14:textId="77777777" w:rsidR="00D53DFE" w:rsidRPr="00C94A10" w:rsidRDefault="00D53DFE" w:rsidP="00BF0BE0">
      <w:pPr>
        <w:pStyle w:val="NormalWeb"/>
        <w:rPr>
          <w:sz w:val="32"/>
          <w:szCs w:val="32"/>
        </w:rPr>
      </w:pPr>
    </w:p>
    <w:sectPr w:rsidR="00D53DFE" w:rsidRPr="00C9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E0"/>
    <w:rsid w:val="00827FC2"/>
    <w:rsid w:val="00B370D2"/>
    <w:rsid w:val="00BF0BE0"/>
    <w:rsid w:val="00C94A10"/>
    <w:rsid w:val="00D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ADF"/>
  <w15:chartTrackingRefBased/>
  <w15:docId w15:val="{2944C55A-28F8-4AD8-83A3-E635B43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Rice University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2024-11-05T18:11:00Z</dcterms:created>
  <dcterms:modified xsi:type="dcterms:W3CDTF">2024-11-05T18:11:00Z</dcterms:modified>
</cp:coreProperties>
</file>