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FBDE" w14:textId="510A4F41" w:rsidR="00BF0BE0" w:rsidRPr="00C94A10" w:rsidRDefault="00BF0BE0" w:rsidP="00BF0BE0">
      <w:pPr>
        <w:pStyle w:val="NormalWeb"/>
        <w:rPr>
          <w:sz w:val="32"/>
          <w:szCs w:val="32"/>
        </w:rPr>
      </w:pPr>
      <w:r w:rsidRPr="00C94A10">
        <w:rPr>
          <w:sz w:val="32"/>
          <w:szCs w:val="32"/>
        </w:rPr>
        <w:t>Problem 2 Simulation</w:t>
      </w:r>
    </w:p>
    <w:p w14:paraId="79454106" w14:textId="63674ED0" w:rsidR="00BF0BE0" w:rsidRPr="00C94A10" w:rsidRDefault="00BF0BE0" w:rsidP="00BF0BE0">
      <w:pPr>
        <w:pStyle w:val="NormalWeb"/>
        <w:rPr>
          <w:sz w:val="32"/>
          <w:szCs w:val="32"/>
        </w:rPr>
      </w:pPr>
      <w:r w:rsidRPr="00C94A10">
        <w:rPr>
          <w:sz w:val="32"/>
          <w:szCs w:val="32"/>
        </w:rPr>
        <w:t>Here, we drew the orbits for (b) and (d) for comparison.</w:t>
      </w:r>
    </w:p>
    <w:p w14:paraId="0D477734" w14:textId="3845FCA5" w:rsidR="00BF0BE0" w:rsidRPr="00C94A10" w:rsidRDefault="00BF0BE0" w:rsidP="00BF0BE0">
      <w:pPr>
        <w:pStyle w:val="NormalWeb"/>
        <w:rPr>
          <w:sz w:val="32"/>
          <w:szCs w:val="32"/>
        </w:rPr>
      </w:pPr>
      <w:r w:rsidRPr="00C94A10">
        <w:rPr>
          <w:sz w:val="32"/>
          <w:szCs w:val="32"/>
        </w:rPr>
        <w:t>We can see that in (b), since the frequency for the circular motion and the S.H.O. motion are the same, they will form a clos orbit, and the orbit shape is in general an oval.</w:t>
      </w:r>
    </w:p>
    <w:p w14:paraId="6FFA07BA" w14:textId="4439C993" w:rsidR="00BF0BE0" w:rsidRPr="00C94A10" w:rsidRDefault="00BF0BE0" w:rsidP="00BF0BE0">
      <w:pPr>
        <w:pStyle w:val="NormalWeb"/>
        <w:rPr>
          <w:sz w:val="32"/>
          <w:szCs w:val="32"/>
        </w:rPr>
      </w:pPr>
      <w:r w:rsidRPr="00C94A10">
        <w:rPr>
          <w:sz w:val="32"/>
          <w:szCs w:val="32"/>
        </w:rPr>
        <w:t>However, in (d), the frequency for the circular motion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Pr="00C94A10">
        <w:rPr>
          <w:sz w:val="32"/>
          <w:szCs w:val="32"/>
        </w:rPr>
        <w:t>) and the frequency for the S.H.O motion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C94A10">
        <w:rPr>
          <w:sz w:val="32"/>
          <w:szCs w:val="32"/>
        </w:rPr>
        <w:t>) are in general different, it will not form a close orbit, and will form a complicated pattern as follows.</w:t>
      </w:r>
    </w:p>
    <w:p w14:paraId="3DD45320" w14:textId="4AEF9A87" w:rsidR="00BF0BE0" w:rsidRPr="00C94A10" w:rsidRDefault="00BF0BE0" w:rsidP="00BF0BE0">
      <w:pPr>
        <w:pStyle w:val="NormalWeb"/>
        <w:rPr>
          <w:sz w:val="32"/>
          <w:szCs w:val="32"/>
        </w:rPr>
      </w:pPr>
      <w:r w:rsidRPr="00C94A10">
        <w:rPr>
          <w:noProof/>
          <w:sz w:val="32"/>
          <w:szCs w:val="32"/>
        </w:rPr>
        <w:drawing>
          <wp:inline distT="0" distB="0" distL="0" distR="0" wp14:anchorId="74A6CB5B" wp14:editId="0883DC11">
            <wp:extent cx="5943600" cy="515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2789" w14:textId="77777777" w:rsidR="00BF0BE0" w:rsidRPr="00C94A10" w:rsidRDefault="00BF0BE0">
      <w:pPr>
        <w:rPr>
          <w:sz w:val="28"/>
          <w:szCs w:val="28"/>
        </w:rPr>
      </w:pPr>
    </w:p>
    <w:sectPr w:rsidR="00BF0BE0" w:rsidRPr="00C9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E0"/>
    <w:rsid w:val="00BF0BE0"/>
    <w:rsid w:val="00C94A10"/>
    <w:rsid w:val="00CD132F"/>
    <w:rsid w:val="00D5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CADF"/>
  <w15:chartTrackingRefBased/>
  <w15:docId w15:val="{2944C55A-28F8-4AD8-83A3-E635B439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B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>Rice University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5</cp:revision>
  <dcterms:created xsi:type="dcterms:W3CDTF">2024-11-05T17:59:00Z</dcterms:created>
  <dcterms:modified xsi:type="dcterms:W3CDTF">2024-11-05T18:12:00Z</dcterms:modified>
</cp:coreProperties>
</file>