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94063" w14:textId="0F23CCEA" w:rsidR="00E964D3" w:rsidRPr="00E964D3" w:rsidRDefault="00E964D3" w:rsidP="00E964D3">
      <w:pPr>
        <w:jc w:val="center"/>
        <w:rPr>
          <w:b/>
          <w:bCs/>
          <w:sz w:val="28"/>
          <w:szCs w:val="28"/>
          <w:u w:val="single"/>
        </w:rPr>
      </w:pPr>
      <w:r w:rsidRPr="00E964D3">
        <w:rPr>
          <w:b/>
          <w:bCs/>
          <w:sz w:val="28"/>
          <w:szCs w:val="28"/>
          <w:u w:val="single"/>
        </w:rPr>
        <w:t>MCE matéria teórica</w:t>
      </w:r>
    </w:p>
    <w:p w14:paraId="1870E4E7" w14:textId="77777777" w:rsidR="00E964D3" w:rsidRDefault="00E964D3" w:rsidP="00E964D3"/>
    <w:p w14:paraId="07B7C540" w14:textId="6B78E833" w:rsidR="00E964D3" w:rsidRPr="00E964D3" w:rsidRDefault="00E964D3" w:rsidP="00E964D3">
      <w:pPr>
        <w:rPr>
          <w:b/>
          <w:bCs/>
          <w:sz w:val="24"/>
          <w:szCs w:val="24"/>
        </w:rPr>
      </w:pPr>
      <w:r w:rsidRPr="00E964D3">
        <w:rPr>
          <w:b/>
          <w:bCs/>
          <w:sz w:val="28"/>
          <w:szCs w:val="28"/>
        </w:rPr>
        <w:t xml:space="preserve">Capítulo 1 </w:t>
      </w:r>
      <w:r w:rsidRPr="00E964D3">
        <w:rPr>
          <w:b/>
          <w:bCs/>
          <w:sz w:val="24"/>
          <w:szCs w:val="24"/>
        </w:rPr>
        <w:t>- Fundamentos de Mecânica Clássica</w:t>
      </w:r>
    </w:p>
    <w:p w14:paraId="3016CCF7" w14:textId="77777777" w:rsidR="00E964D3" w:rsidRDefault="00E964D3" w:rsidP="00E964D3"/>
    <w:p w14:paraId="75C1F9B7" w14:textId="77777777" w:rsidR="00E964D3" w:rsidRPr="00E964D3" w:rsidRDefault="00E964D3" w:rsidP="00E964D3">
      <w:pPr>
        <w:rPr>
          <w:b/>
          <w:bCs/>
          <w:sz w:val="24"/>
          <w:szCs w:val="24"/>
        </w:rPr>
      </w:pPr>
      <w:r w:rsidRPr="00E964D3">
        <w:rPr>
          <w:b/>
          <w:bCs/>
          <w:sz w:val="24"/>
          <w:szCs w:val="24"/>
        </w:rPr>
        <w:t>1.1 Cinemática da partícula</w:t>
      </w:r>
    </w:p>
    <w:p w14:paraId="2D95E774" w14:textId="77777777" w:rsidR="00E964D3" w:rsidRDefault="00E964D3" w:rsidP="00E964D3">
      <w:r>
        <w:tab/>
        <w:t xml:space="preserve">-Posição e trajetória. </w:t>
      </w:r>
    </w:p>
    <w:p w14:paraId="6ADD1E49" w14:textId="77777777" w:rsidR="00E964D3" w:rsidRDefault="00E964D3" w:rsidP="00E964D3">
      <w:r>
        <w:tab/>
        <w:t xml:space="preserve">-Deslocamento e distância. </w:t>
      </w:r>
    </w:p>
    <w:p w14:paraId="3FDFCBDC" w14:textId="77777777" w:rsidR="00E964D3" w:rsidRDefault="00E964D3" w:rsidP="00E964D3">
      <w:r>
        <w:tab/>
        <w:t xml:space="preserve">-Velocidade instantânea e média. </w:t>
      </w:r>
      <w:r>
        <w:tab/>
      </w:r>
    </w:p>
    <w:p w14:paraId="079C7BC9" w14:textId="77777777" w:rsidR="00E964D3" w:rsidRDefault="00E964D3" w:rsidP="00E964D3">
      <w:r>
        <w:tab/>
        <w:t xml:space="preserve">-Aceleração instantânea e média. </w:t>
      </w:r>
    </w:p>
    <w:p w14:paraId="19457EBA" w14:textId="77777777" w:rsidR="00E964D3" w:rsidRDefault="00E964D3" w:rsidP="00E964D3">
      <w:r>
        <w:tab/>
        <w:t xml:space="preserve">-Aplicações 1-D: </w:t>
      </w:r>
    </w:p>
    <w:p w14:paraId="1A1B5B99" w14:textId="77777777" w:rsidR="00E964D3" w:rsidRDefault="00E964D3" w:rsidP="00E964D3">
      <w:r>
        <w:tab/>
      </w:r>
      <w:r>
        <w:tab/>
        <w:t xml:space="preserve">--&gt; queda livre. </w:t>
      </w:r>
    </w:p>
    <w:p w14:paraId="2695AEA3" w14:textId="77777777" w:rsidR="00E964D3" w:rsidRDefault="00E964D3" w:rsidP="00E964D3">
      <w:r>
        <w:tab/>
        <w:t xml:space="preserve">-Aplicações 2-D: </w:t>
      </w:r>
    </w:p>
    <w:p w14:paraId="57596394" w14:textId="77777777" w:rsidR="00E964D3" w:rsidRDefault="00E964D3" w:rsidP="00E964D3">
      <w:r>
        <w:tab/>
      </w:r>
      <w:r>
        <w:tab/>
        <w:t xml:space="preserve">--&gt; projétil e movimento circular. </w:t>
      </w:r>
    </w:p>
    <w:p w14:paraId="1B4DFFBB" w14:textId="77777777" w:rsidR="00E964D3" w:rsidRDefault="00E964D3" w:rsidP="00E964D3">
      <w:r>
        <w:tab/>
        <w:t xml:space="preserve">- Aplicações 3-D: </w:t>
      </w:r>
    </w:p>
    <w:p w14:paraId="1A58700B" w14:textId="77777777" w:rsidR="00E964D3" w:rsidRDefault="00E964D3" w:rsidP="00E964D3">
      <w:r>
        <w:tab/>
      </w:r>
      <w:r>
        <w:tab/>
        <w:t>--&gt; movimento curvilíneo geral.</w:t>
      </w:r>
    </w:p>
    <w:p w14:paraId="4DCF17EF" w14:textId="77777777" w:rsidR="00E964D3" w:rsidRDefault="00E964D3" w:rsidP="00E964D3"/>
    <w:p w14:paraId="1CD5FFAC" w14:textId="77777777" w:rsidR="00E964D3" w:rsidRPr="00E964D3" w:rsidRDefault="00E964D3" w:rsidP="00E964D3">
      <w:pPr>
        <w:rPr>
          <w:b/>
          <w:bCs/>
          <w:sz w:val="24"/>
          <w:szCs w:val="24"/>
        </w:rPr>
      </w:pPr>
      <w:r w:rsidRPr="00E964D3">
        <w:rPr>
          <w:b/>
          <w:bCs/>
          <w:sz w:val="24"/>
          <w:szCs w:val="24"/>
        </w:rPr>
        <w:t xml:space="preserve">1.2 Dinâmica da partícula </w:t>
      </w:r>
    </w:p>
    <w:p w14:paraId="7EFFCA77" w14:textId="7418D794" w:rsidR="00E964D3" w:rsidRDefault="00E964D3" w:rsidP="00E964D3">
      <w:r>
        <w:tab/>
        <w:t xml:space="preserve">-Conceito de força. </w:t>
      </w:r>
    </w:p>
    <w:p w14:paraId="4C14C405" w14:textId="4890BFBF" w:rsidR="00E964D3" w:rsidRDefault="00E964D3" w:rsidP="00E964D3">
      <w:pPr>
        <w:ind w:firstLine="708"/>
      </w:pPr>
      <w:r>
        <w:t xml:space="preserve">-Leis de Newton. </w:t>
      </w:r>
    </w:p>
    <w:p w14:paraId="4418B1D0" w14:textId="781336C2" w:rsidR="00E964D3" w:rsidRDefault="00E964D3" w:rsidP="00E964D3">
      <w:pPr>
        <w:ind w:firstLine="708"/>
      </w:pPr>
      <w:r>
        <w:t xml:space="preserve">-Forças de contacto e ligação. </w:t>
      </w:r>
    </w:p>
    <w:p w14:paraId="411C4B4B" w14:textId="1428A332" w:rsidR="00E964D3" w:rsidRDefault="00E964D3" w:rsidP="00E964D3">
      <w:pPr>
        <w:ind w:firstLine="708"/>
      </w:pPr>
      <w:r>
        <w:t xml:space="preserve">-Tensões e outras ligações. </w:t>
      </w:r>
    </w:p>
    <w:p w14:paraId="2A4F8AE8" w14:textId="76096C3C" w:rsidR="00E964D3" w:rsidRDefault="00E964D3" w:rsidP="00E964D3">
      <w:pPr>
        <w:ind w:firstLine="708"/>
      </w:pPr>
      <w:r>
        <w:t xml:space="preserve">-Força de atrito. </w:t>
      </w:r>
    </w:p>
    <w:p w14:paraId="11E26A1A" w14:textId="628A270A" w:rsidR="00E964D3" w:rsidRDefault="00E964D3" w:rsidP="00E964D3">
      <w:pPr>
        <w:ind w:firstLine="708"/>
      </w:pPr>
      <w:r>
        <w:t>-Força elástica.</w:t>
      </w:r>
    </w:p>
    <w:p w14:paraId="360D17B3" w14:textId="77777777" w:rsidR="00E964D3" w:rsidRDefault="00E964D3" w:rsidP="00E964D3"/>
    <w:p w14:paraId="2F5306F8" w14:textId="77777777" w:rsidR="00E964D3" w:rsidRPr="00E964D3" w:rsidRDefault="00E964D3" w:rsidP="00E964D3">
      <w:pPr>
        <w:rPr>
          <w:b/>
          <w:bCs/>
          <w:sz w:val="24"/>
          <w:szCs w:val="24"/>
        </w:rPr>
      </w:pPr>
      <w:r w:rsidRPr="00E964D3">
        <w:rPr>
          <w:b/>
          <w:bCs/>
          <w:sz w:val="24"/>
          <w:szCs w:val="24"/>
        </w:rPr>
        <w:t>1.3. Trabalho e Energia</w:t>
      </w:r>
    </w:p>
    <w:p w14:paraId="29BD50FC" w14:textId="7C357E30" w:rsidR="00E964D3" w:rsidRDefault="00E964D3" w:rsidP="00E964D3">
      <w:pPr>
        <w:ind w:left="708"/>
      </w:pPr>
      <w:r>
        <w:t xml:space="preserve">-Trabalho realizado por uma força constante e variável. </w:t>
      </w:r>
    </w:p>
    <w:p w14:paraId="1F3F22E0" w14:textId="2B36E390" w:rsidR="00E964D3" w:rsidRDefault="00E964D3" w:rsidP="00E964D3">
      <w:pPr>
        <w:ind w:left="708"/>
      </w:pPr>
      <w:r>
        <w:t>-Energia cinética e teorema do trabalho.</w:t>
      </w:r>
    </w:p>
    <w:p w14:paraId="34397D6C" w14:textId="73C4C2FB" w:rsidR="00E964D3" w:rsidRDefault="00E964D3" w:rsidP="00E964D3">
      <w:pPr>
        <w:ind w:left="708"/>
      </w:pPr>
      <w:r>
        <w:t>-Potência.</w:t>
      </w:r>
    </w:p>
    <w:p w14:paraId="765BB73B" w14:textId="4B2E837C" w:rsidR="00E964D3" w:rsidRDefault="00E964D3" w:rsidP="00E964D3">
      <w:pPr>
        <w:ind w:left="708"/>
      </w:pPr>
      <w:r>
        <w:t>-Forças conservativas e forças não conservativas.</w:t>
      </w:r>
    </w:p>
    <w:p w14:paraId="5BD457B4" w14:textId="65CB815C" w:rsidR="00E964D3" w:rsidRDefault="00E964D3" w:rsidP="00E964D3">
      <w:pPr>
        <w:ind w:left="708"/>
      </w:pPr>
      <w:r>
        <w:t xml:space="preserve">-Energia potencial. </w:t>
      </w:r>
    </w:p>
    <w:p w14:paraId="6A2770BF" w14:textId="4BD881E4" w:rsidR="00E964D3" w:rsidRPr="00E964D3" w:rsidRDefault="00E964D3" w:rsidP="00E964D3">
      <w:pPr>
        <w:ind w:left="708"/>
      </w:pPr>
      <w:r>
        <w:t>-Conservação da energia.</w:t>
      </w:r>
    </w:p>
    <w:p w14:paraId="167DF484" w14:textId="2851EE15" w:rsidR="00E964D3" w:rsidRPr="00E964D3" w:rsidRDefault="00E964D3" w:rsidP="00E964D3">
      <w:pPr>
        <w:rPr>
          <w:b/>
          <w:bCs/>
          <w:sz w:val="24"/>
          <w:szCs w:val="24"/>
        </w:rPr>
      </w:pPr>
      <w:r w:rsidRPr="00E964D3">
        <w:rPr>
          <w:b/>
          <w:bCs/>
          <w:sz w:val="24"/>
          <w:szCs w:val="24"/>
        </w:rPr>
        <w:lastRenderedPageBreak/>
        <w:t>1.4 Dinâmica de um sistema de partículas</w:t>
      </w:r>
    </w:p>
    <w:p w14:paraId="38D981C7" w14:textId="1DE182AE" w:rsidR="00E964D3" w:rsidRDefault="00E964D3" w:rsidP="00E964D3">
      <w:pPr>
        <w:ind w:left="708"/>
      </w:pPr>
      <w:r>
        <w:t xml:space="preserve">-Momento linear do sistema. </w:t>
      </w:r>
    </w:p>
    <w:p w14:paraId="45CA2744" w14:textId="6F5F1EFD" w:rsidR="00E964D3" w:rsidRDefault="00E964D3" w:rsidP="00E964D3">
      <w:pPr>
        <w:ind w:left="708"/>
      </w:pPr>
      <w:r>
        <w:t xml:space="preserve">-Conservação do Momento linear. </w:t>
      </w:r>
    </w:p>
    <w:p w14:paraId="7EDF456D" w14:textId="2F34BF4B" w:rsidR="00E964D3" w:rsidRDefault="00E964D3" w:rsidP="00E964D3">
      <w:pPr>
        <w:ind w:left="708"/>
      </w:pPr>
      <w:r>
        <w:t xml:space="preserve">-Centro de massa. </w:t>
      </w:r>
    </w:p>
    <w:p w14:paraId="3E678FF1" w14:textId="159B675B" w:rsidR="00E964D3" w:rsidRDefault="00E964D3" w:rsidP="00E964D3">
      <w:pPr>
        <w:ind w:left="708"/>
      </w:pPr>
      <w:r>
        <w:t xml:space="preserve">-Colisões. </w:t>
      </w:r>
    </w:p>
    <w:p w14:paraId="25EC3E2C" w14:textId="29337B57" w:rsidR="00E964D3" w:rsidRDefault="00E964D3" w:rsidP="00E964D3">
      <w:pPr>
        <w:ind w:left="708"/>
      </w:pPr>
      <w:r>
        <w:t xml:space="preserve">-Cinemática e energia cinética de rotação. </w:t>
      </w:r>
    </w:p>
    <w:p w14:paraId="44F4DA75" w14:textId="5E5E2DC7" w:rsidR="00E964D3" w:rsidRDefault="00E964D3" w:rsidP="00E964D3">
      <w:pPr>
        <w:ind w:left="708"/>
      </w:pPr>
      <w:r>
        <w:t xml:space="preserve">-Momento de inércia. </w:t>
      </w:r>
    </w:p>
    <w:p w14:paraId="045722DF" w14:textId="5E0F1C6F" w:rsidR="00E964D3" w:rsidRDefault="00E964D3" w:rsidP="00E964D3">
      <w:pPr>
        <w:ind w:left="708"/>
      </w:pPr>
      <w:r>
        <w:t xml:space="preserve">-Momento de uma força. </w:t>
      </w:r>
    </w:p>
    <w:p w14:paraId="7AB02B12" w14:textId="04C2B2CF" w:rsidR="00E964D3" w:rsidRDefault="00E964D3" w:rsidP="00E964D3">
      <w:pPr>
        <w:ind w:left="708"/>
      </w:pPr>
      <w:r>
        <w:t>-Dinâmica de rotação.</w:t>
      </w:r>
    </w:p>
    <w:p w14:paraId="12B46704" w14:textId="3C525291" w:rsidR="003559BE" w:rsidRDefault="00E964D3" w:rsidP="00E964D3">
      <w:pPr>
        <w:ind w:left="708"/>
      </w:pPr>
      <w:r>
        <w:t>-Momento angular.</w:t>
      </w:r>
    </w:p>
    <w:p w14:paraId="684DD136" w14:textId="77777777" w:rsidR="00E964D3" w:rsidRDefault="00E964D3" w:rsidP="00E964D3">
      <w:pPr>
        <w:ind w:left="708"/>
      </w:pPr>
    </w:p>
    <w:p w14:paraId="0DE417BE" w14:textId="77777777" w:rsidR="00E964D3" w:rsidRDefault="00E964D3" w:rsidP="00E964D3">
      <w:pPr>
        <w:rPr>
          <w:b/>
          <w:bCs/>
          <w:sz w:val="24"/>
          <w:szCs w:val="24"/>
        </w:rPr>
      </w:pPr>
      <w:r w:rsidRPr="00E964D3">
        <w:rPr>
          <w:b/>
          <w:bCs/>
          <w:sz w:val="28"/>
          <w:szCs w:val="28"/>
        </w:rPr>
        <w:t xml:space="preserve">Capítulo 2 </w:t>
      </w:r>
      <w:r>
        <w:rPr>
          <w:b/>
          <w:bCs/>
          <w:sz w:val="24"/>
          <w:szCs w:val="24"/>
        </w:rPr>
        <w:t>-</w:t>
      </w:r>
      <w:r w:rsidRPr="00E964D3">
        <w:rPr>
          <w:b/>
          <w:bCs/>
          <w:sz w:val="24"/>
          <w:szCs w:val="24"/>
        </w:rPr>
        <w:t xml:space="preserve"> Sistemas oscilatórios </w:t>
      </w:r>
    </w:p>
    <w:p w14:paraId="40C82398" w14:textId="77777777" w:rsidR="00E964D3" w:rsidRDefault="00E964D3" w:rsidP="00E964D3"/>
    <w:p w14:paraId="4C325FEB" w14:textId="596F4A4F" w:rsidR="00E964D3" w:rsidRPr="00E964D3" w:rsidRDefault="00E964D3" w:rsidP="00E964D3">
      <w:pPr>
        <w:ind w:left="708"/>
        <w:rPr>
          <w:b/>
          <w:bCs/>
          <w:sz w:val="24"/>
          <w:szCs w:val="24"/>
        </w:rPr>
      </w:pPr>
      <w:r>
        <w:t>-</w:t>
      </w:r>
      <w:r w:rsidRPr="00E964D3">
        <w:t>Oscilador harmónico simples.</w:t>
      </w:r>
      <w:r w:rsidRPr="00E964D3">
        <w:rPr>
          <w:b/>
          <w:bCs/>
          <w:sz w:val="24"/>
          <w:szCs w:val="24"/>
        </w:rPr>
        <w:t xml:space="preserve"> </w:t>
      </w:r>
    </w:p>
    <w:p w14:paraId="1CA05185" w14:textId="1D829563" w:rsidR="00E964D3" w:rsidRDefault="00E964D3" w:rsidP="00E964D3">
      <w:pPr>
        <w:ind w:left="708"/>
      </w:pPr>
      <w:r>
        <w:t xml:space="preserve">-Oscilador harmónico amortecido. </w:t>
      </w:r>
    </w:p>
    <w:p w14:paraId="14C5FA55" w14:textId="35A9C4E4" w:rsidR="00E964D3" w:rsidRDefault="00E964D3" w:rsidP="00E964D3">
      <w:pPr>
        <w:ind w:left="708"/>
      </w:pPr>
      <w:r>
        <w:t xml:space="preserve">-Oscilador harmónico forçado: </w:t>
      </w:r>
    </w:p>
    <w:p w14:paraId="39D5E4E7" w14:textId="43036F62" w:rsidR="00E964D3" w:rsidRDefault="00E964D3" w:rsidP="00E964D3">
      <w:pPr>
        <w:ind w:left="708"/>
      </w:pPr>
      <w:r>
        <w:t xml:space="preserve">-Ressonância. </w:t>
      </w:r>
    </w:p>
    <w:p w14:paraId="74536EC9" w14:textId="75D4E534" w:rsidR="00E964D3" w:rsidRDefault="00E964D3" w:rsidP="00E964D3">
      <w:pPr>
        <w:ind w:left="708"/>
      </w:pPr>
      <w:r>
        <w:t xml:space="preserve">-Oscilações acopladas. </w:t>
      </w:r>
    </w:p>
    <w:p w14:paraId="5E171437" w14:textId="77777777" w:rsidR="00E964D3" w:rsidRDefault="00E964D3" w:rsidP="00E964D3"/>
    <w:p w14:paraId="699273EA" w14:textId="7EB0A322" w:rsidR="00E964D3" w:rsidRDefault="00E964D3" w:rsidP="00E964D3">
      <w:r w:rsidRPr="00E964D3">
        <w:rPr>
          <w:b/>
          <w:bCs/>
          <w:sz w:val="28"/>
          <w:szCs w:val="28"/>
        </w:rPr>
        <w:t>Capítulo 3</w:t>
      </w:r>
      <w:r w:rsidRPr="00E964D3">
        <w:rPr>
          <w:sz w:val="28"/>
          <w:szCs w:val="28"/>
        </w:rPr>
        <w:t xml:space="preserve"> </w:t>
      </w:r>
      <w:r w:rsidRPr="00E964D3">
        <w:rPr>
          <w:b/>
          <w:bCs/>
          <w:sz w:val="24"/>
          <w:szCs w:val="24"/>
        </w:rPr>
        <w:t>- Campos elétrico e magnético</w:t>
      </w:r>
      <w:r w:rsidRPr="00E964D3">
        <w:rPr>
          <w:sz w:val="24"/>
          <w:szCs w:val="24"/>
        </w:rPr>
        <w:t xml:space="preserve"> </w:t>
      </w:r>
    </w:p>
    <w:p w14:paraId="6CCC4E9B" w14:textId="77777777" w:rsidR="00E964D3" w:rsidRDefault="00E964D3" w:rsidP="00E964D3"/>
    <w:p w14:paraId="0AC3D67B" w14:textId="77777777" w:rsidR="00E964D3" w:rsidRPr="00E964D3" w:rsidRDefault="00E964D3" w:rsidP="00E964D3">
      <w:pPr>
        <w:rPr>
          <w:b/>
          <w:bCs/>
          <w:sz w:val="24"/>
          <w:szCs w:val="24"/>
        </w:rPr>
      </w:pPr>
      <w:r w:rsidRPr="00E964D3">
        <w:rPr>
          <w:b/>
          <w:bCs/>
          <w:sz w:val="24"/>
          <w:szCs w:val="24"/>
        </w:rPr>
        <w:t xml:space="preserve">3.1 Campo elétrico </w:t>
      </w:r>
    </w:p>
    <w:p w14:paraId="055B8F4A" w14:textId="1D229DEB" w:rsidR="00E964D3" w:rsidRDefault="00E964D3" w:rsidP="00E964D3">
      <w:pPr>
        <w:ind w:left="708"/>
      </w:pPr>
      <w:r>
        <w:t xml:space="preserve">-Propriedades das cargas elétricas. </w:t>
      </w:r>
    </w:p>
    <w:p w14:paraId="7992FFB2" w14:textId="541105C1" w:rsidR="00E964D3" w:rsidRDefault="00E964D3" w:rsidP="00E964D3">
      <w:pPr>
        <w:ind w:left="708"/>
      </w:pPr>
      <w:r>
        <w:t xml:space="preserve">-Isoladores e condutores. </w:t>
      </w:r>
    </w:p>
    <w:p w14:paraId="13FB755E" w14:textId="2C169E99" w:rsidR="00E964D3" w:rsidRDefault="00E964D3" w:rsidP="00E964D3">
      <w:pPr>
        <w:ind w:left="708"/>
      </w:pPr>
      <w:r>
        <w:t xml:space="preserve">-Lei de Coulomb. </w:t>
      </w:r>
    </w:p>
    <w:p w14:paraId="12821FE4" w14:textId="7ACF131E" w:rsidR="00E964D3" w:rsidRDefault="00E964D3" w:rsidP="00E964D3">
      <w:pPr>
        <w:ind w:left="708"/>
      </w:pPr>
      <w:r>
        <w:t xml:space="preserve">-Campo elétrico. </w:t>
      </w:r>
    </w:p>
    <w:p w14:paraId="2948E8B5" w14:textId="77777777" w:rsidR="00E964D3" w:rsidRDefault="00E964D3" w:rsidP="00E964D3"/>
    <w:p w14:paraId="3D6752EB" w14:textId="77777777" w:rsidR="00E964D3" w:rsidRDefault="00E964D3" w:rsidP="00E964D3"/>
    <w:p w14:paraId="37A64317" w14:textId="77777777" w:rsidR="00E964D3" w:rsidRDefault="00E964D3" w:rsidP="00E964D3"/>
    <w:p w14:paraId="2E41D6D9" w14:textId="77777777" w:rsidR="00E964D3" w:rsidRDefault="00E964D3" w:rsidP="00E964D3"/>
    <w:p w14:paraId="45B3E7A3" w14:textId="77777777" w:rsidR="00E964D3" w:rsidRDefault="00E964D3" w:rsidP="00E964D3"/>
    <w:p w14:paraId="5B32AB85" w14:textId="77777777" w:rsidR="000D6AED" w:rsidRDefault="00E964D3" w:rsidP="00E964D3">
      <w:pPr>
        <w:rPr>
          <w:b/>
          <w:bCs/>
          <w:sz w:val="24"/>
          <w:szCs w:val="24"/>
        </w:rPr>
      </w:pPr>
      <w:r w:rsidRPr="00E964D3">
        <w:rPr>
          <w:b/>
          <w:bCs/>
          <w:sz w:val="24"/>
          <w:szCs w:val="24"/>
        </w:rPr>
        <w:lastRenderedPageBreak/>
        <w:t xml:space="preserve">3.2 Potencial elétrico </w:t>
      </w:r>
    </w:p>
    <w:p w14:paraId="459211A5" w14:textId="41EAE129" w:rsidR="00E964D3" w:rsidRPr="000D6AED" w:rsidRDefault="000D6AED" w:rsidP="000D6AED">
      <w:pPr>
        <w:ind w:firstLine="708"/>
        <w:rPr>
          <w:sz w:val="24"/>
          <w:szCs w:val="24"/>
        </w:rPr>
      </w:pPr>
      <w:r w:rsidRPr="000D6AED">
        <w:t>-</w:t>
      </w:r>
      <w:r w:rsidR="00E964D3" w:rsidRPr="000D6AED">
        <w:t xml:space="preserve">Diferença de potencial. </w:t>
      </w:r>
    </w:p>
    <w:p w14:paraId="4CA6AB45" w14:textId="751D674C" w:rsidR="00E964D3" w:rsidRDefault="00E964D3" w:rsidP="00E964D3">
      <w:pPr>
        <w:ind w:left="708"/>
      </w:pPr>
      <w:r>
        <w:t xml:space="preserve">-Potencial elétrico. </w:t>
      </w:r>
    </w:p>
    <w:p w14:paraId="333EEFCF" w14:textId="0410C320" w:rsidR="00E964D3" w:rsidRDefault="00E964D3" w:rsidP="00E964D3">
      <w:pPr>
        <w:ind w:left="708"/>
      </w:pPr>
      <w:r>
        <w:t xml:space="preserve">-Energia potencial. </w:t>
      </w:r>
    </w:p>
    <w:p w14:paraId="7F207062" w14:textId="121A677D" w:rsidR="00E964D3" w:rsidRDefault="00E964D3" w:rsidP="00E964D3">
      <w:pPr>
        <w:ind w:left="708"/>
      </w:pPr>
      <w:r>
        <w:t xml:space="preserve">-Cálculo do campo elétrico, a partir do potencial elétrico. </w:t>
      </w:r>
    </w:p>
    <w:p w14:paraId="607974E5" w14:textId="77777777" w:rsidR="00E964D3" w:rsidRDefault="00E964D3" w:rsidP="00E964D3"/>
    <w:p w14:paraId="048DCD82" w14:textId="77777777" w:rsidR="000D6AED" w:rsidRDefault="00E964D3" w:rsidP="00E964D3">
      <w:pPr>
        <w:rPr>
          <w:b/>
          <w:bCs/>
          <w:sz w:val="24"/>
          <w:szCs w:val="24"/>
        </w:rPr>
      </w:pPr>
      <w:r w:rsidRPr="00E964D3">
        <w:rPr>
          <w:b/>
          <w:bCs/>
          <w:sz w:val="24"/>
          <w:szCs w:val="24"/>
        </w:rPr>
        <w:t xml:space="preserve">3.3 Lei de Gauss </w:t>
      </w:r>
    </w:p>
    <w:p w14:paraId="71565A4B" w14:textId="4F11A90E" w:rsidR="00E964D3" w:rsidRPr="00E964D3" w:rsidRDefault="000D6AED" w:rsidP="000D6AED">
      <w:pPr>
        <w:ind w:firstLine="708"/>
        <w:rPr>
          <w:b/>
          <w:bCs/>
          <w:sz w:val="24"/>
          <w:szCs w:val="24"/>
        </w:rPr>
      </w:pPr>
      <w:r w:rsidRPr="000D6AED">
        <w:t>-</w:t>
      </w:r>
      <w:r w:rsidR="00E964D3" w:rsidRPr="0092467A">
        <w:t>Lei de Gauss.</w:t>
      </w:r>
      <w:r w:rsidR="00E964D3" w:rsidRPr="0092467A">
        <w:rPr>
          <w:b/>
          <w:bCs/>
        </w:rPr>
        <w:t xml:space="preserve"> </w:t>
      </w:r>
    </w:p>
    <w:p w14:paraId="6AE0727F" w14:textId="1A00D71E" w:rsidR="00E964D3" w:rsidRDefault="00E964D3" w:rsidP="00E964D3">
      <w:pPr>
        <w:ind w:left="708"/>
      </w:pPr>
      <w:r>
        <w:t xml:space="preserve">-Aplicações da Lei de Gauss. </w:t>
      </w:r>
    </w:p>
    <w:p w14:paraId="60C98286" w14:textId="427C3D88" w:rsidR="00E964D3" w:rsidRDefault="00E964D3" w:rsidP="00E964D3">
      <w:pPr>
        <w:ind w:left="708"/>
      </w:pPr>
      <w:r>
        <w:t xml:space="preserve">-Condutores em equilíbrio eletrostático. </w:t>
      </w:r>
    </w:p>
    <w:p w14:paraId="1D9BC576" w14:textId="77777777" w:rsidR="00E964D3" w:rsidRDefault="00E964D3" w:rsidP="00E964D3"/>
    <w:p w14:paraId="321ADE8C" w14:textId="77777777" w:rsidR="00E964D3" w:rsidRPr="00E964D3" w:rsidRDefault="00E964D3" w:rsidP="00E964D3">
      <w:pPr>
        <w:rPr>
          <w:b/>
          <w:bCs/>
          <w:sz w:val="24"/>
          <w:szCs w:val="24"/>
        </w:rPr>
      </w:pPr>
      <w:r w:rsidRPr="00E964D3">
        <w:rPr>
          <w:b/>
          <w:bCs/>
          <w:sz w:val="24"/>
          <w:szCs w:val="24"/>
        </w:rPr>
        <w:t xml:space="preserve">3.4 Capacidade e condensadores </w:t>
      </w:r>
    </w:p>
    <w:p w14:paraId="34319456" w14:textId="33516572" w:rsidR="00E964D3" w:rsidRDefault="00E964D3" w:rsidP="00E964D3">
      <w:pPr>
        <w:ind w:left="708"/>
      </w:pPr>
      <w:r>
        <w:t>-Capacidade de um condensador.</w:t>
      </w:r>
    </w:p>
    <w:p w14:paraId="677FE083" w14:textId="54AD947D" w:rsidR="00E964D3" w:rsidRDefault="00E964D3" w:rsidP="00E964D3">
      <w:pPr>
        <w:ind w:left="708"/>
      </w:pPr>
      <w:r>
        <w:t xml:space="preserve">-Combinação de condensadores. </w:t>
      </w:r>
    </w:p>
    <w:p w14:paraId="17E3CF3E" w14:textId="22266397" w:rsidR="00E964D3" w:rsidRDefault="00E964D3" w:rsidP="00E964D3">
      <w:pPr>
        <w:ind w:left="708"/>
      </w:pPr>
      <w:r>
        <w:t xml:space="preserve">-Energia armazenada num condensador. </w:t>
      </w:r>
    </w:p>
    <w:p w14:paraId="1A0F6BEC" w14:textId="77777777" w:rsidR="00E964D3" w:rsidRDefault="00E964D3" w:rsidP="00E964D3"/>
    <w:p w14:paraId="39D5AF4C" w14:textId="77777777" w:rsidR="004B23CB" w:rsidRDefault="00E964D3" w:rsidP="00E964D3">
      <w:pPr>
        <w:rPr>
          <w:b/>
          <w:bCs/>
          <w:sz w:val="24"/>
          <w:szCs w:val="24"/>
        </w:rPr>
      </w:pPr>
      <w:r w:rsidRPr="00E964D3">
        <w:rPr>
          <w:b/>
          <w:bCs/>
          <w:sz w:val="24"/>
          <w:szCs w:val="24"/>
        </w:rPr>
        <w:t xml:space="preserve">3.5 Corrente elétrica e resistência </w:t>
      </w:r>
    </w:p>
    <w:p w14:paraId="4D899E00" w14:textId="15BB8A75" w:rsidR="00E964D3" w:rsidRPr="004B23CB" w:rsidRDefault="004B23CB" w:rsidP="004B23CB">
      <w:pPr>
        <w:ind w:firstLine="708"/>
        <w:rPr>
          <w:sz w:val="24"/>
          <w:szCs w:val="24"/>
        </w:rPr>
      </w:pPr>
      <w:r w:rsidRPr="004B23CB">
        <w:t>-</w:t>
      </w:r>
      <w:r w:rsidR="00E964D3" w:rsidRPr="004B23CB">
        <w:t xml:space="preserve">Corrente elétrica. </w:t>
      </w:r>
    </w:p>
    <w:p w14:paraId="359B3771" w14:textId="35C76C13" w:rsidR="00E964D3" w:rsidRDefault="00E964D3" w:rsidP="00E964D3">
      <w:pPr>
        <w:ind w:left="708"/>
      </w:pPr>
      <w:r>
        <w:t xml:space="preserve">-Resistência e a Lei de Ohm. </w:t>
      </w:r>
    </w:p>
    <w:p w14:paraId="13EE2442" w14:textId="3E89F509" w:rsidR="00E964D3" w:rsidRDefault="00E964D3" w:rsidP="00E964D3">
      <w:pPr>
        <w:ind w:left="708"/>
      </w:pPr>
      <w:r>
        <w:t xml:space="preserve">-Energia e potência elétricas. </w:t>
      </w:r>
    </w:p>
    <w:p w14:paraId="2217129D" w14:textId="4D8A35D5" w:rsidR="00E964D3" w:rsidRDefault="00E964D3" w:rsidP="00E964D3">
      <w:pPr>
        <w:ind w:left="708"/>
      </w:pPr>
      <w:r>
        <w:t xml:space="preserve">-Combinação de resistências. </w:t>
      </w:r>
    </w:p>
    <w:p w14:paraId="13AE375C" w14:textId="4A4004DE" w:rsidR="00E964D3" w:rsidRDefault="00E964D3" w:rsidP="00E964D3">
      <w:pPr>
        <w:ind w:left="708"/>
      </w:pPr>
      <w:r>
        <w:t xml:space="preserve">-Leis de </w:t>
      </w:r>
      <w:proofErr w:type="spellStart"/>
      <w:r>
        <w:t>Kirchhoff</w:t>
      </w:r>
      <w:proofErr w:type="spellEnd"/>
      <w:r>
        <w:t xml:space="preserve">. </w:t>
      </w:r>
    </w:p>
    <w:p w14:paraId="7C4FF318" w14:textId="77777777" w:rsidR="00E964D3" w:rsidRDefault="00E964D3" w:rsidP="00E964D3"/>
    <w:p w14:paraId="6CEBFE0E" w14:textId="77777777" w:rsidR="005B21B1" w:rsidRDefault="00E964D3" w:rsidP="00E964D3">
      <w:pPr>
        <w:rPr>
          <w:b/>
          <w:bCs/>
          <w:sz w:val="24"/>
          <w:szCs w:val="24"/>
        </w:rPr>
      </w:pPr>
      <w:r w:rsidRPr="00E964D3">
        <w:rPr>
          <w:b/>
          <w:bCs/>
          <w:sz w:val="24"/>
          <w:szCs w:val="24"/>
        </w:rPr>
        <w:t xml:space="preserve">3.6 Campo magnético </w:t>
      </w:r>
    </w:p>
    <w:p w14:paraId="56EB3BEC" w14:textId="347E5F24" w:rsidR="00E964D3" w:rsidRPr="005B21B1" w:rsidRDefault="005B21B1" w:rsidP="005B21B1">
      <w:pPr>
        <w:ind w:firstLine="708"/>
        <w:rPr>
          <w:sz w:val="24"/>
          <w:szCs w:val="24"/>
        </w:rPr>
      </w:pPr>
      <w:r w:rsidRPr="005B21B1">
        <w:t>-</w:t>
      </w:r>
      <w:r w:rsidR="00E964D3" w:rsidRPr="005B21B1">
        <w:t xml:space="preserve">Campo magnético. </w:t>
      </w:r>
    </w:p>
    <w:p w14:paraId="153EA27A" w14:textId="1507A659" w:rsidR="00E964D3" w:rsidRDefault="00E964D3" w:rsidP="00E964D3">
      <w:pPr>
        <w:ind w:left="708"/>
      </w:pPr>
      <w:r>
        <w:t xml:space="preserve">-Força magnética. Lei de </w:t>
      </w:r>
      <w:proofErr w:type="spellStart"/>
      <w:r>
        <w:t>Biot</w:t>
      </w:r>
      <w:proofErr w:type="spellEnd"/>
      <w:r>
        <w:t xml:space="preserve">-Savart. </w:t>
      </w:r>
    </w:p>
    <w:p w14:paraId="57AE159E" w14:textId="618554CF" w:rsidR="00E964D3" w:rsidRDefault="00E964D3" w:rsidP="00E964D3">
      <w:pPr>
        <w:ind w:left="708"/>
      </w:pPr>
      <w:r>
        <w:t xml:space="preserve">-Lei de </w:t>
      </w:r>
      <w:proofErr w:type="spellStart"/>
      <w:r>
        <w:t>Ampère</w:t>
      </w:r>
      <w:proofErr w:type="spellEnd"/>
      <w:r>
        <w:t xml:space="preserve">. </w:t>
      </w:r>
    </w:p>
    <w:p w14:paraId="6B975DB3" w14:textId="77777777" w:rsidR="00E964D3" w:rsidRDefault="00E964D3" w:rsidP="00E964D3"/>
    <w:p w14:paraId="6D05B85F" w14:textId="77777777" w:rsidR="004B23CB" w:rsidRDefault="004B23CB" w:rsidP="00E964D3">
      <w:pPr>
        <w:rPr>
          <w:b/>
          <w:bCs/>
          <w:sz w:val="24"/>
          <w:szCs w:val="24"/>
        </w:rPr>
      </w:pPr>
    </w:p>
    <w:p w14:paraId="15F1E8C5" w14:textId="77777777" w:rsidR="004B23CB" w:rsidRDefault="004B23CB" w:rsidP="00E964D3">
      <w:pPr>
        <w:rPr>
          <w:b/>
          <w:bCs/>
          <w:sz w:val="24"/>
          <w:szCs w:val="24"/>
        </w:rPr>
      </w:pPr>
    </w:p>
    <w:p w14:paraId="2A1DA8A4" w14:textId="77777777" w:rsidR="004B23CB" w:rsidRDefault="004B23CB" w:rsidP="00E964D3">
      <w:pPr>
        <w:rPr>
          <w:b/>
          <w:bCs/>
          <w:sz w:val="24"/>
          <w:szCs w:val="24"/>
        </w:rPr>
      </w:pPr>
    </w:p>
    <w:p w14:paraId="599ADD39" w14:textId="7C7B8802" w:rsidR="00E964D3" w:rsidRPr="00E964D3" w:rsidRDefault="00E964D3" w:rsidP="00E964D3">
      <w:pPr>
        <w:rPr>
          <w:b/>
          <w:bCs/>
          <w:sz w:val="24"/>
          <w:szCs w:val="24"/>
        </w:rPr>
      </w:pPr>
      <w:r w:rsidRPr="00E964D3">
        <w:rPr>
          <w:b/>
          <w:bCs/>
          <w:sz w:val="24"/>
          <w:szCs w:val="24"/>
        </w:rPr>
        <w:lastRenderedPageBreak/>
        <w:t xml:space="preserve">3.7 Indução eletromagnética </w:t>
      </w:r>
    </w:p>
    <w:p w14:paraId="7DB0FD24" w14:textId="5313770B" w:rsidR="00E964D3" w:rsidRDefault="00E964D3" w:rsidP="00E964D3">
      <w:pPr>
        <w:ind w:left="708"/>
      </w:pPr>
      <w:r>
        <w:t xml:space="preserve">-Lei de Faraday. </w:t>
      </w:r>
    </w:p>
    <w:p w14:paraId="453C7CDA" w14:textId="2CCAC5C7" w:rsidR="00E964D3" w:rsidRDefault="00E964D3" w:rsidP="00E964D3">
      <w:pPr>
        <w:ind w:left="708"/>
      </w:pPr>
      <w:r>
        <w:t xml:space="preserve">-Lei de </w:t>
      </w:r>
      <w:proofErr w:type="spellStart"/>
      <w:r>
        <w:t>Lenz</w:t>
      </w:r>
      <w:proofErr w:type="spellEnd"/>
      <w:r>
        <w:t xml:space="preserve">. </w:t>
      </w:r>
    </w:p>
    <w:p w14:paraId="54345B8B" w14:textId="77777777" w:rsidR="004B23CB" w:rsidRDefault="00E964D3" w:rsidP="005B21B1">
      <w:pPr>
        <w:ind w:left="708"/>
      </w:pPr>
      <w:r>
        <w:t>-</w:t>
      </w:r>
      <w:proofErr w:type="spellStart"/>
      <w:r>
        <w:t>Auto-indutância</w:t>
      </w:r>
      <w:proofErr w:type="spellEnd"/>
      <w:r>
        <w:t xml:space="preserve">. </w:t>
      </w:r>
    </w:p>
    <w:p w14:paraId="2B5607AE" w14:textId="77A8BCE2" w:rsidR="005B21B1" w:rsidRDefault="004B23CB" w:rsidP="005B21B1">
      <w:pPr>
        <w:ind w:left="708"/>
      </w:pPr>
      <w:r>
        <w:t>-</w:t>
      </w:r>
      <w:r w:rsidR="00E964D3">
        <w:t>Indutância mútua</w:t>
      </w:r>
      <w:r w:rsidR="00A15823">
        <w:t>.</w:t>
      </w:r>
    </w:p>
    <w:p w14:paraId="43BAF622" w14:textId="2B104C90" w:rsidR="00E964D3" w:rsidRPr="005B21B1" w:rsidRDefault="00E964D3" w:rsidP="004B23CB">
      <w:r w:rsidRPr="00E964D3">
        <w:rPr>
          <w:b/>
          <w:bCs/>
          <w:sz w:val="24"/>
          <w:szCs w:val="24"/>
        </w:rPr>
        <w:t xml:space="preserve">3.8 Equações de Maxwell </w:t>
      </w:r>
    </w:p>
    <w:p w14:paraId="5855989A" w14:textId="24C3A0F0" w:rsidR="00E964D3" w:rsidRDefault="00E964D3" w:rsidP="00E964D3">
      <w:pPr>
        <w:ind w:firstLine="708"/>
      </w:pPr>
      <w:r>
        <w:t>-Conceitos gerais sobre as equações de Maxwell.</w:t>
      </w:r>
    </w:p>
    <w:sectPr w:rsidR="00E964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4D3"/>
    <w:rsid w:val="000D6AED"/>
    <w:rsid w:val="003559BE"/>
    <w:rsid w:val="004B23CB"/>
    <w:rsid w:val="005B21B1"/>
    <w:rsid w:val="0092467A"/>
    <w:rsid w:val="00A15823"/>
    <w:rsid w:val="00E9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3956E"/>
  <w15:chartTrackingRefBased/>
  <w15:docId w15:val="{FF61B84F-4295-494E-B430-842C9B8AC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4</Pages>
  <Words>345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Almeida</dc:creator>
  <cp:keywords/>
  <dc:description/>
  <cp:lastModifiedBy>Tiago Almeida</cp:lastModifiedBy>
  <cp:revision>6</cp:revision>
  <dcterms:created xsi:type="dcterms:W3CDTF">2023-12-07T11:28:00Z</dcterms:created>
  <dcterms:modified xsi:type="dcterms:W3CDTF">2023-12-08T01:25:00Z</dcterms:modified>
</cp:coreProperties>
</file>