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23A" w:rsidRPr="00BA023A" w:rsidRDefault="00BA023A" w:rsidP="00BA023A">
      <w:pPr>
        <w:shd w:val="clear" w:color="auto" w:fill="FFFFFF"/>
        <w:spacing w:before="225" w:after="15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23A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Пример файла XML импорта</w:t>
      </w:r>
      <w:proofErr w:type="gramStart"/>
      <w:r w:rsidRPr="00BA023A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 :</w:t>
      </w:r>
      <w:proofErr w:type="gramEnd"/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&lt;?xml</w:t>
      </w:r>
      <w:proofErr w:type="gram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version="1.0" encoding="UTF-8"?&gt;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&lt;feed-version-format&gt;0.1&lt;/feed-version-format&gt;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realties</w:t>
      </w:r>
      <w:proofErr w:type="gram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realty</w:t>
      </w:r>
      <w:proofErr w:type="gram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id&gt;</w:t>
      </w:r>
      <w:proofErr w:type="gramEnd"/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1234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&lt;/id&gt;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country&gt;</w:t>
      </w:r>
      <w:proofErr w:type="gramEnd"/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ru-RU"/>
        </w:rPr>
        <w:t>Болгария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&lt;/country&gt;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region&gt;</w:t>
      </w:r>
      <w:proofErr w:type="gramEnd"/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ru-RU"/>
        </w:rPr>
        <w:t>Регион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&lt;/region&gt;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city&gt;</w:t>
      </w:r>
      <w:proofErr w:type="gramEnd"/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ru-RU"/>
        </w:rPr>
        <w:t>Город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&lt;/city&gt;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market&gt;</w:t>
      </w:r>
      <w:proofErr w:type="gramEnd"/>
      <w:r w:rsidR="00097098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1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&lt;/market&gt;</w:t>
      </w:r>
    </w:p>
    <w:p w:rsid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type&gt;</w:t>
      </w:r>
      <w:proofErr w:type="gramEnd"/>
      <w:r w:rsidR="00097098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1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&lt;/type&gt;</w:t>
      </w:r>
    </w:p>
    <w:p w:rsidR="003E687D" w:rsidRPr="003E687D" w:rsidRDefault="003E687D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ab/>
        <w:t xml:space="preserve"> &lt;</w:t>
      </w:r>
      <w:proofErr w:type="gramStart"/>
      <w:r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area&gt;</w:t>
      </w:r>
      <w:proofErr w:type="gramEnd"/>
      <w:r w:rsidRPr="003E687D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75</w:t>
      </w:r>
      <w:r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&lt;/area&gt;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all_sq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60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all_sq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living_sq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40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living_sq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kithcen_sq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20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kithcen_sq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price&gt;</w:t>
      </w:r>
      <w:proofErr w:type="gramEnd"/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60000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&lt;/price&gt;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cur&gt;</w:t>
      </w:r>
      <w:proofErr w:type="gramEnd"/>
      <w:r w:rsidR="00097098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1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&lt;/cur&gt;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to_sea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2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to_sea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to_airport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5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to_airport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rooms&gt;</w:t>
      </w:r>
      <w:proofErr w:type="gramEnd"/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2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&lt;/rooms&gt;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floor&gt;</w:t>
      </w:r>
      <w:proofErr w:type="gramEnd"/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3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&lt;/floor&gt;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all_floors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10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all_floors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garden&gt;</w:t>
      </w:r>
      <w:proofErr w:type="gramEnd"/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ru-RU"/>
        </w:rPr>
        <w:t>Да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&lt;/garden&gt;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bath_rooms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1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bath_rooms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state&gt;</w:t>
      </w:r>
      <w:proofErr w:type="gramEnd"/>
      <w:r w:rsidR="00097098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1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&lt;/state&gt;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description</w:t>
      </w:r>
      <w:proofErr w:type="gramEnd"/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&gt;&lt;![CDATA[</w:t>
      </w: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ru-RU"/>
        </w:rPr>
        <w:t>Описание</w:t>
      </w: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ru-RU"/>
        </w:rPr>
        <w:t>без</w:t>
      </w: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 xml:space="preserve"> html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</w:pP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ru-RU"/>
        </w:rPr>
        <w:t>тегов и спецсимволов]]&gt;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description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&gt;</w:t>
      </w:r>
      <w:proofErr w:type="gramEnd"/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 xml:space="preserve">    &lt;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photos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 xml:space="preserve">        &lt;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url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&gt;</w:t>
      </w: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ru-RU"/>
        </w:rPr>
        <w:t>http://example.com/images/image1.jpg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&lt;/url&gt;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 xml:space="preserve">        &lt;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url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&gt;</w:t>
      </w: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ru-RU"/>
        </w:rPr>
        <w:t>http://example.com/images/image2.jpg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&lt;/url&gt;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 xml:space="preserve">        &lt;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url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&gt;</w:t>
      </w: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eastAsia="ru-RU"/>
        </w:rPr>
        <w:t>http://example.com/images/image3.jpg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&lt;/url&gt;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&lt;/photos&gt;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&lt;/realty&gt;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realty</w:t>
      </w:r>
      <w:proofErr w:type="gram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 xml:space="preserve">    ........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&lt;/realty&gt;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........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........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........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&lt;</w:t>
      </w:r>
      <w:proofErr w:type="gram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realty</w:t>
      </w:r>
      <w:proofErr w:type="gram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BA023A" w:rsidRPr="003E687D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</w:pPr>
      <w:r w:rsidRPr="00BA023A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3E687D">
        <w:rPr>
          <w:rFonts w:ascii="Verdana" w:eastAsia="Times New Roman" w:hAnsi="Verdana" w:cs="Courier New"/>
          <w:sz w:val="20"/>
          <w:szCs w:val="20"/>
          <w:bdr w:val="none" w:sz="0" w:space="0" w:color="auto" w:frame="1"/>
          <w:lang w:val="en-US" w:eastAsia="ru-RU"/>
        </w:rPr>
        <w:t>........</w:t>
      </w:r>
    </w:p>
    <w:p w:rsidR="00BA023A" w:rsidRP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realty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&gt;</w:t>
      </w:r>
    </w:p>
    <w:p w:rsidR="00BA023A" w:rsidRDefault="00BA023A" w:rsidP="00B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</w:pPr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lastRenderedPageBreak/>
        <w:t>&lt;/</w:t>
      </w:r>
      <w:proofErr w:type="spellStart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realties</w:t>
      </w:r>
      <w:proofErr w:type="spellEnd"/>
      <w:r w:rsidRPr="00BA023A">
        <w:rPr>
          <w:rFonts w:ascii="Verdana" w:eastAsia="Times New Roman" w:hAnsi="Verdana" w:cs="Courier New"/>
          <w:color w:val="7F0055"/>
          <w:sz w:val="20"/>
          <w:szCs w:val="20"/>
          <w:bdr w:val="none" w:sz="0" w:space="0" w:color="auto" w:frame="1"/>
          <w:lang w:eastAsia="ru-RU"/>
        </w:rPr>
        <w:t>&gt;</w:t>
      </w:r>
    </w:p>
    <w:p w:rsidR="00BA023A" w:rsidRPr="00BA023A" w:rsidRDefault="00BA023A" w:rsidP="00BA023A">
      <w:pPr>
        <w:shd w:val="clear" w:color="auto" w:fill="FFFFFF"/>
        <w:spacing w:before="225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BA023A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Описание тегов доступных в XML:</w:t>
      </w:r>
    </w:p>
    <w:p w:rsidR="00BA023A" w:rsidRPr="00BA023A" w:rsidRDefault="00BA023A" w:rsidP="00BA0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2299"/>
        <w:gridCol w:w="4721"/>
      </w:tblGrid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Название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Необходимость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country</w:t>
            </w: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Указ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ывает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страну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в которой находится недвижимость</w:t>
            </w: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&lt;r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egion</w:t>
            </w:r>
            <w:proofErr w:type="spellEnd"/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Указ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ывает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регион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в котором находится недвижимость</w:t>
            </w: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city</w:t>
            </w: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Указ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ывает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город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в котором находится недвижимость</w:t>
            </w: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market</w:t>
            </w: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Рынок:</w:t>
            </w:r>
          </w:p>
          <w:p w:rsidR="00BA023A" w:rsidRPr="00BA023A" w:rsidRDefault="00097098" w:rsidP="00BA023A">
            <w:pPr>
              <w:pStyle w:val="a6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1 = </w:t>
            </w:r>
            <w:r w:rsidR="00BA023A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ru-RU"/>
              </w:rPr>
              <w:t>Первичный</w:t>
            </w:r>
          </w:p>
          <w:p w:rsidR="00BA023A" w:rsidRPr="00BA023A" w:rsidRDefault="00097098" w:rsidP="00BA023A">
            <w:pPr>
              <w:pStyle w:val="a6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2 = </w:t>
            </w:r>
            <w:r w:rsidR="00BA023A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ru-RU"/>
              </w:rPr>
              <w:t>Вторичный</w:t>
            </w:r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Тип:</w:t>
            </w:r>
          </w:p>
          <w:p w:rsidR="00BA023A" w:rsidRPr="00BA023A" w:rsidRDefault="00097098" w:rsidP="00BA023A">
            <w:pPr>
              <w:pStyle w:val="a6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1 = </w:t>
            </w:r>
            <w:proofErr w:type="spellStart"/>
            <w:r w:rsidR="00BA023A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ru-RU"/>
              </w:rPr>
              <w:t>Кваритра</w:t>
            </w:r>
            <w:proofErr w:type="spellEnd"/>
          </w:p>
        </w:tc>
      </w:tr>
      <w:tr w:rsidR="003E687D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3E687D" w:rsidRPr="003E687D" w:rsidRDefault="003E687D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&lt;area&gt;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3E687D" w:rsidRPr="00BA023A" w:rsidRDefault="003E687D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  <w:bookmarkStart w:id="0" w:name="_GoBack"/>
            <w:bookmarkEnd w:id="0"/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3E687D" w:rsidRPr="003E687D" w:rsidRDefault="003E687D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Площадь всего участка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all_sq</w:t>
            </w:r>
            <w:proofErr w:type="spellEnd"/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Вся площадь в м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living_sq</w:t>
            </w:r>
            <w:proofErr w:type="spellEnd"/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обязательный 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ind w:left="-60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Жилая площадь м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kitchen_sq</w:t>
            </w:r>
            <w:proofErr w:type="spellEnd"/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Площадь кухни м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price</w:t>
            </w: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Цена.</w:t>
            </w:r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cur</w:t>
            </w: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Валюта:</w:t>
            </w:r>
          </w:p>
          <w:p w:rsidR="00BA023A" w:rsidRPr="00BA023A" w:rsidRDefault="00097098" w:rsidP="00BA023A">
            <w:pPr>
              <w:pStyle w:val="a6"/>
              <w:numPr>
                <w:ilvl w:val="0"/>
                <w:numId w:val="4"/>
              </w:numPr>
              <w:tabs>
                <w:tab w:val="clear" w:pos="720"/>
                <w:tab w:val="num" w:pos="-106"/>
              </w:tabs>
              <w:spacing w:after="0" w:line="240" w:lineRule="auto"/>
              <w:ind w:left="319" w:hanging="31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1 = </w:t>
            </w:r>
            <w:proofErr w:type="spellStart"/>
            <w:r w:rsidR="00BA023A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ru-RU"/>
              </w:rPr>
              <w:t>Долар</w:t>
            </w:r>
            <w:proofErr w:type="spellEnd"/>
          </w:p>
          <w:p w:rsidR="00BA023A" w:rsidRPr="00BA023A" w:rsidRDefault="00097098" w:rsidP="00BA023A">
            <w:pPr>
              <w:pStyle w:val="a6"/>
              <w:numPr>
                <w:ilvl w:val="0"/>
                <w:numId w:val="4"/>
              </w:numPr>
              <w:tabs>
                <w:tab w:val="clear" w:pos="720"/>
                <w:tab w:val="num" w:pos="-106"/>
              </w:tabs>
              <w:spacing w:after="0" w:line="240" w:lineRule="auto"/>
              <w:ind w:left="319" w:hanging="31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2 = </w:t>
            </w:r>
            <w:r w:rsidR="00BA023A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ru-RU"/>
              </w:rPr>
              <w:t>Евро</w:t>
            </w:r>
          </w:p>
          <w:p w:rsidR="00BA023A" w:rsidRPr="00BA023A" w:rsidRDefault="00097098" w:rsidP="00BA023A">
            <w:pPr>
              <w:pStyle w:val="a6"/>
              <w:numPr>
                <w:ilvl w:val="0"/>
                <w:numId w:val="4"/>
              </w:numPr>
              <w:tabs>
                <w:tab w:val="clear" w:pos="720"/>
                <w:tab w:val="num" w:pos="-106"/>
              </w:tabs>
              <w:spacing w:after="0" w:line="240" w:lineRule="auto"/>
              <w:ind w:left="319" w:hanging="31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3 = </w:t>
            </w:r>
            <w:r w:rsidR="00BA023A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ru-RU"/>
              </w:rPr>
              <w:t>Гривна</w:t>
            </w:r>
          </w:p>
          <w:p w:rsidR="00BA023A" w:rsidRPr="00BA023A" w:rsidRDefault="00097098" w:rsidP="00BA023A">
            <w:pPr>
              <w:pStyle w:val="a6"/>
              <w:numPr>
                <w:ilvl w:val="0"/>
                <w:numId w:val="4"/>
              </w:numPr>
              <w:tabs>
                <w:tab w:val="clear" w:pos="720"/>
                <w:tab w:val="num" w:pos="-106"/>
              </w:tabs>
              <w:spacing w:after="0" w:line="240" w:lineRule="auto"/>
              <w:ind w:left="319" w:hanging="31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4 = </w:t>
            </w:r>
            <w:r w:rsidR="00BA023A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ru-RU"/>
              </w:rPr>
              <w:t>Рубль</w:t>
            </w:r>
            <w:r w:rsidR="00BA023A"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to_sea</w:t>
            </w:r>
            <w:proofErr w:type="spellEnd"/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0970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097098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097098">
              <w:rPr>
                <w:rFonts w:ascii="Arial" w:hAnsi="Arial" w:cs="Arial"/>
                <w:sz w:val="24"/>
              </w:rPr>
              <w:t>Расстояние</w:t>
            </w:r>
            <w:r w:rsidRPr="00097098">
              <w:rPr>
                <w:sz w:val="28"/>
              </w:rPr>
              <w:t xml:space="preserve"> </w:t>
            </w:r>
            <w:r w:rsid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до моря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в метрах</w:t>
            </w:r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to_airport</w:t>
            </w:r>
            <w:proofErr w:type="spellEnd"/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097098" w:rsidP="00656C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Рас</w:t>
            </w:r>
            <w:r w:rsidR="0065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тояние до а</w:t>
            </w:r>
            <w:r w:rsidR="0065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э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ропорта в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км</w:t>
            </w:r>
            <w:proofErr w:type="gramEnd"/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rooms</w:t>
            </w: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097098" w:rsidP="000970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Количество комнат</w:t>
            </w:r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floor</w:t>
            </w: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097098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Этаж квартиры</w:t>
            </w:r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all_floors</w:t>
            </w:r>
            <w:proofErr w:type="spellEnd"/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097098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Количество этажей в здании</w:t>
            </w:r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&lt;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garden</w:t>
            </w: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097098" w:rsidP="00656C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Наличие </w:t>
            </w:r>
            <w:r w:rsidR="0065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сада  1, 0</w:t>
            </w:r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bath_rooms</w:t>
            </w:r>
            <w:proofErr w:type="spellEnd"/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0970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обязательный 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097098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Количество ванных комнат</w:t>
            </w:r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state</w:t>
            </w: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Default="00097098" w:rsidP="00097098">
            <w:pPr>
              <w:spacing w:after="0" w:line="240" w:lineRule="auto"/>
              <w:ind w:left="-60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Состояние:</w:t>
            </w:r>
          </w:p>
          <w:p w:rsidR="00097098" w:rsidRPr="00097098" w:rsidRDefault="00097098" w:rsidP="00BA023A">
            <w:pPr>
              <w:numPr>
                <w:ilvl w:val="0"/>
                <w:numId w:val="4"/>
              </w:num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1 = </w:t>
            </w:r>
            <w: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ru-RU"/>
              </w:rPr>
              <w:t>Под ремонт</w:t>
            </w:r>
          </w:p>
          <w:p w:rsidR="00097098" w:rsidRPr="00097098" w:rsidRDefault="00097098" w:rsidP="00BA023A">
            <w:pPr>
              <w:numPr>
                <w:ilvl w:val="0"/>
                <w:numId w:val="4"/>
              </w:num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2 = </w:t>
            </w:r>
            <w: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ru-RU"/>
              </w:rPr>
              <w:t>От строителей</w:t>
            </w:r>
          </w:p>
          <w:p w:rsidR="00097098" w:rsidRPr="00097098" w:rsidRDefault="00097098" w:rsidP="00BA023A">
            <w:pPr>
              <w:numPr>
                <w:ilvl w:val="0"/>
                <w:numId w:val="4"/>
              </w:num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3 = </w:t>
            </w:r>
            <w: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ru-RU"/>
              </w:rPr>
              <w:t xml:space="preserve">С ремонтом </w:t>
            </w:r>
          </w:p>
          <w:p w:rsidR="00097098" w:rsidRPr="00BA023A" w:rsidRDefault="00097098" w:rsidP="00BA023A">
            <w:pPr>
              <w:numPr>
                <w:ilvl w:val="0"/>
                <w:numId w:val="4"/>
              </w:num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4 = </w:t>
            </w:r>
            <w: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ru-RU"/>
              </w:rPr>
              <w:t>Жилое</w:t>
            </w:r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097098" w:rsidP="000970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Описание недвижимости до 5000 символов</w:t>
            </w:r>
          </w:p>
        </w:tc>
      </w:tr>
      <w:tr w:rsidR="00BA023A" w:rsidRPr="00BA023A" w:rsidTr="00BA023A">
        <w:tc>
          <w:tcPr>
            <w:tcW w:w="2485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photos</w:t>
            </w: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299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BA0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472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BA023A" w:rsidRPr="00BA023A" w:rsidRDefault="00BA023A" w:rsidP="00DA7F8E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Контейнер, который может содержать до 10 элементов &lt;</w:t>
            </w:r>
            <w:proofErr w:type="spellStart"/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url</w:t>
            </w:r>
            <w:proofErr w:type="spellEnd"/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&gt;&lt;/</w:t>
            </w:r>
            <w:proofErr w:type="spellStart"/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url</w:t>
            </w:r>
            <w:proofErr w:type="spellEnd"/>
            <w:r w:rsidRPr="00BA023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&gt; (ссылок на фотографии).</w:t>
            </w:r>
          </w:p>
        </w:tc>
      </w:tr>
    </w:tbl>
    <w:p w:rsidR="000636DD" w:rsidRDefault="00DC5A4F">
      <w:r>
        <w:br/>
      </w:r>
    </w:p>
    <w:p w:rsidR="00656C53" w:rsidRPr="003E687D" w:rsidRDefault="00656C53" w:rsidP="00DC5A4F">
      <w:pPr>
        <w:spacing w:line="240" w:lineRule="auto"/>
      </w:pPr>
      <w:proofErr w:type="spellStart"/>
      <w:r>
        <w:t>Пентхаусы</w:t>
      </w:r>
      <w:proofErr w:type="spellEnd"/>
    </w:p>
    <w:p w:rsidR="00656C53" w:rsidRPr="003E687D" w:rsidRDefault="00656C53" w:rsidP="00DC5A4F">
      <w:pPr>
        <w:spacing w:line="240" w:lineRule="auto"/>
      </w:pPr>
      <w:proofErr w:type="spellStart"/>
      <w:r>
        <w:t>Таунхаусы</w:t>
      </w:r>
      <w:proofErr w:type="spellEnd"/>
    </w:p>
    <w:p w:rsidR="00656C53" w:rsidRPr="003E687D" w:rsidRDefault="00656C53" w:rsidP="00DC5A4F">
      <w:pPr>
        <w:spacing w:line="240" w:lineRule="auto"/>
      </w:pPr>
      <w:r>
        <w:t>Виллы</w:t>
      </w:r>
    </w:p>
    <w:p w:rsidR="00DC5A4F" w:rsidRPr="00DC5A4F" w:rsidRDefault="00DC5A4F" w:rsidP="00DC5A4F">
      <w:pPr>
        <w:spacing w:line="240" w:lineRule="auto"/>
      </w:pPr>
      <w:r>
        <w:t>Квартира</w:t>
      </w:r>
    </w:p>
    <w:p w:rsidR="00656C53" w:rsidRPr="003E687D" w:rsidRDefault="00656C53" w:rsidP="00DC5A4F">
      <w:pPr>
        <w:spacing w:line="240" w:lineRule="auto"/>
      </w:pPr>
      <w:r>
        <w:t>Студии</w:t>
      </w:r>
    </w:p>
    <w:p w:rsidR="00656C53" w:rsidRPr="003E687D" w:rsidRDefault="00656C53" w:rsidP="00DC5A4F">
      <w:pPr>
        <w:spacing w:line="240" w:lineRule="auto"/>
      </w:pPr>
      <w:r>
        <w:t>Бунгало</w:t>
      </w:r>
    </w:p>
    <w:p w:rsidR="00656C53" w:rsidRPr="003E687D" w:rsidRDefault="00656C53" w:rsidP="00DC5A4F">
      <w:pPr>
        <w:spacing w:line="240" w:lineRule="auto"/>
      </w:pPr>
      <w:r>
        <w:t>Помещения</w:t>
      </w:r>
    </w:p>
    <w:p w:rsidR="00656C53" w:rsidRPr="003E687D" w:rsidRDefault="00656C53" w:rsidP="00DC5A4F">
      <w:pPr>
        <w:spacing w:line="240" w:lineRule="auto"/>
      </w:pPr>
      <w:r>
        <w:t>Загородный</w:t>
      </w:r>
      <w:r w:rsidRPr="003E687D">
        <w:t xml:space="preserve"> </w:t>
      </w:r>
      <w:r>
        <w:t>дом</w:t>
      </w:r>
      <w:r w:rsidRPr="003E687D">
        <w:tab/>
      </w:r>
    </w:p>
    <w:p w:rsidR="00656C53" w:rsidRDefault="00AF2D10" w:rsidP="00DC5A4F">
      <w:pPr>
        <w:spacing w:line="240" w:lineRule="auto"/>
      </w:pPr>
      <w:r>
        <w:t>Ч</w:t>
      </w:r>
      <w:r w:rsidR="00656C53">
        <w:t>асть</w:t>
      </w:r>
      <w:r w:rsidR="00656C53" w:rsidRPr="00AF2D10">
        <w:t xml:space="preserve"> </w:t>
      </w:r>
      <w:r w:rsidR="00656C53">
        <w:t>виллы</w:t>
      </w:r>
    </w:p>
    <w:p w:rsidR="00656C53" w:rsidRPr="00AF2D10" w:rsidRDefault="00AF2D10" w:rsidP="00DC5A4F">
      <w:pPr>
        <w:spacing w:line="240" w:lineRule="auto"/>
      </w:pPr>
      <w:r>
        <w:t>Д</w:t>
      </w:r>
      <w:r w:rsidR="00656C53">
        <w:t>ом</w:t>
      </w:r>
    </w:p>
    <w:p w:rsidR="00656C53" w:rsidRDefault="00656C53" w:rsidP="00DC5A4F">
      <w:pPr>
        <w:spacing w:line="240" w:lineRule="auto"/>
      </w:pPr>
      <w:r>
        <w:t>Коммерческая недвижимость</w:t>
      </w:r>
    </w:p>
    <w:p w:rsidR="00656C53" w:rsidRDefault="00DC5A4F" w:rsidP="00DC5A4F">
      <w:pPr>
        <w:spacing w:line="240" w:lineRule="auto"/>
      </w:pPr>
      <w:r>
        <w:t>Участок</w:t>
      </w:r>
    </w:p>
    <w:p w:rsidR="00DC5A4F" w:rsidRDefault="00DC5A4F" w:rsidP="00DC5A4F">
      <w:pPr>
        <w:spacing w:line="240" w:lineRule="auto"/>
      </w:pPr>
      <w:r>
        <w:t>Офис</w:t>
      </w:r>
    </w:p>
    <w:p w:rsidR="00DC5A4F" w:rsidRDefault="00DC5A4F" w:rsidP="00DC5A4F">
      <w:pPr>
        <w:spacing w:line="240" w:lineRule="auto"/>
      </w:pPr>
      <w:r>
        <w:t>Ресторан</w:t>
      </w:r>
    </w:p>
    <w:p w:rsidR="00DC5A4F" w:rsidRDefault="00DC5A4F" w:rsidP="00DC5A4F">
      <w:pPr>
        <w:spacing w:line="240" w:lineRule="auto"/>
      </w:pPr>
      <w:r>
        <w:t>Гостиница</w:t>
      </w:r>
    </w:p>
    <w:p w:rsidR="00DC5A4F" w:rsidRDefault="00DC5A4F" w:rsidP="00DC5A4F">
      <w:pPr>
        <w:spacing w:line="240" w:lineRule="auto"/>
      </w:pPr>
      <w:r>
        <w:t>Производство</w:t>
      </w:r>
    </w:p>
    <w:p w:rsidR="00DC5A4F" w:rsidRDefault="00DC5A4F" w:rsidP="00DC5A4F">
      <w:pPr>
        <w:spacing w:line="240" w:lineRule="auto"/>
      </w:pPr>
      <w:r>
        <w:t>Склады</w:t>
      </w:r>
    </w:p>
    <w:p w:rsidR="00DC5A4F" w:rsidRDefault="00DC5A4F" w:rsidP="00DC5A4F">
      <w:pPr>
        <w:spacing w:line="240" w:lineRule="auto"/>
      </w:pPr>
      <w:r>
        <w:t>Разное</w:t>
      </w:r>
    </w:p>
    <w:sectPr w:rsidR="00DC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45AB"/>
    <w:multiLevelType w:val="multilevel"/>
    <w:tmpl w:val="CB50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96C0F"/>
    <w:multiLevelType w:val="multilevel"/>
    <w:tmpl w:val="192E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AB5922"/>
    <w:multiLevelType w:val="multilevel"/>
    <w:tmpl w:val="6140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21763F"/>
    <w:multiLevelType w:val="multilevel"/>
    <w:tmpl w:val="3FBA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6A5EC1"/>
    <w:multiLevelType w:val="multilevel"/>
    <w:tmpl w:val="B852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0677C6"/>
    <w:multiLevelType w:val="multilevel"/>
    <w:tmpl w:val="192E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7C387B"/>
    <w:multiLevelType w:val="multilevel"/>
    <w:tmpl w:val="192E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713331"/>
    <w:multiLevelType w:val="multilevel"/>
    <w:tmpl w:val="3646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DE09A6"/>
    <w:multiLevelType w:val="multilevel"/>
    <w:tmpl w:val="C83C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82064C"/>
    <w:multiLevelType w:val="multilevel"/>
    <w:tmpl w:val="8E40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57"/>
    <w:rsid w:val="000636DD"/>
    <w:rsid w:val="00097098"/>
    <w:rsid w:val="0027568E"/>
    <w:rsid w:val="003964DB"/>
    <w:rsid w:val="003E687D"/>
    <w:rsid w:val="00656C53"/>
    <w:rsid w:val="009E31D6"/>
    <w:rsid w:val="00AF2D10"/>
    <w:rsid w:val="00BA023A"/>
    <w:rsid w:val="00C11257"/>
    <w:rsid w:val="00DA7F8E"/>
    <w:rsid w:val="00D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0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A0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2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2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A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2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BA023A"/>
    <w:rPr>
      <w:b/>
      <w:bCs/>
    </w:rPr>
  </w:style>
  <w:style w:type="paragraph" w:styleId="a4">
    <w:name w:val="Normal (Web)"/>
    <w:basedOn w:val="a"/>
    <w:uiPriority w:val="99"/>
    <w:unhideWhenUsed/>
    <w:rsid w:val="00BA0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A023A"/>
  </w:style>
  <w:style w:type="character" w:styleId="a5">
    <w:name w:val="Hyperlink"/>
    <w:basedOn w:val="a0"/>
    <w:uiPriority w:val="99"/>
    <w:semiHidden/>
    <w:unhideWhenUsed/>
    <w:rsid w:val="00BA023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A0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0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A0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2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2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A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2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BA023A"/>
    <w:rPr>
      <w:b/>
      <w:bCs/>
    </w:rPr>
  </w:style>
  <w:style w:type="paragraph" w:styleId="a4">
    <w:name w:val="Normal (Web)"/>
    <w:basedOn w:val="a"/>
    <w:uiPriority w:val="99"/>
    <w:unhideWhenUsed/>
    <w:rsid w:val="00BA0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A023A"/>
  </w:style>
  <w:style w:type="character" w:styleId="a5">
    <w:name w:val="Hyperlink"/>
    <w:basedOn w:val="a0"/>
    <w:uiPriority w:val="99"/>
    <w:semiHidden/>
    <w:unhideWhenUsed/>
    <w:rsid w:val="00BA023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A0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2015-05-21T11:00:00Z</dcterms:created>
  <dcterms:modified xsi:type="dcterms:W3CDTF">2015-05-21T14:56:00Z</dcterms:modified>
</cp:coreProperties>
</file>