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EC" w:rsidRDefault="00EC1AD8">
      <w:r>
        <w:t>Behaviora</w:t>
      </w:r>
      <w:r w:rsidR="00CA138D">
        <w:t>l 1:</w:t>
      </w:r>
    </w:p>
    <w:p w:rsidR="00CA138D" w:rsidRDefault="00CA138D">
      <w:r>
        <w:t xml:space="preserve">The pattern I used was the </w:t>
      </w:r>
      <w:r w:rsidR="00EC1AD8">
        <w:t>Observer</w:t>
      </w:r>
      <w:r>
        <w:t xml:space="preserve"> Pattern. </w:t>
      </w:r>
      <w:r w:rsidR="00EC1AD8">
        <w:t>The classes needed were the</w:t>
      </w:r>
      <w:r w:rsidR="003316CA">
        <w:t xml:space="preserve"> Subject class, the</w:t>
      </w:r>
      <w:r w:rsidR="00EC1AD8">
        <w:t xml:space="preserve"> Submission class which was the </w:t>
      </w:r>
      <w:r w:rsidR="003316CA">
        <w:t xml:space="preserve">concrete </w:t>
      </w:r>
      <w:r w:rsidR="00EC1AD8">
        <w:t>Subject, the Observer class, and the two Report class, ErrorReport and CountReport, which were the concrete observers.</w:t>
      </w:r>
    </w:p>
    <w:sectPr w:rsidR="00CA138D" w:rsidSect="003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38D"/>
    <w:rsid w:val="00233163"/>
    <w:rsid w:val="003316CA"/>
    <w:rsid w:val="00342FEC"/>
    <w:rsid w:val="00994BA1"/>
    <w:rsid w:val="009B5CE6"/>
    <w:rsid w:val="00CA138D"/>
    <w:rsid w:val="00EC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2014-03-13T05:32:00Z</dcterms:created>
  <dcterms:modified xsi:type="dcterms:W3CDTF">2014-03-14T00:46:00Z</dcterms:modified>
</cp:coreProperties>
</file>