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EC" w:rsidRDefault="00F96BD9">
      <w:r>
        <w:t>Structura</w:t>
      </w:r>
      <w:r w:rsidR="00A47504">
        <w:t>l 4</w:t>
      </w:r>
      <w:r w:rsidR="00CA138D">
        <w:t>:</w:t>
      </w:r>
    </w:p>
    <w:p w:rsidR="00CA138D" w:rsidRDefault="00CA138D">
      <w:r>
        <w:t xml:space="preserve">The pattern I used was the </w:t>
      </w:r>
      <w:r w:rsidR="004E42D1">
        <w:t>Flyweight</w:t>
      </w:r>
      <w:r>
        <w:t xml:space="preserve"> Pattern. </w:t>
      </w:r>
      <w:r w:rsidR="00EC1AD8">
        <w:t>The classes needed were the</w:t>
      </w:r>
      <w:r w:rsidR="006D4104">
        <w:t xml:space="preserve"> </w:t>
      </w:r>
      <w:r w:rsidR="004E42D1">
        <w:t xml:space="preserve">TrapFactory </w:t>
      </w:r>
      <w:r w:rsidR="003316CA">
        <w:t>class, the</w:t>
      </w:r>
      <w:r w:rsidR="00EC1AD8">
        <w:t xml:space="preserve"> </w:t>
      </w:r>
      <w:r w:rsidR="004E42D1">
        <w:t>TrapClient class</w:t>
      </w:r>
      <w:r w:rsidR="00EC1AD8">
        <w:t xml:space="preserve">, the </w:t>
      </w:r>
      <w:r w:rsidR="004E42D1">
        <w:t>Trap</w:t>
      </w:r>
      <w:r w:rsidR="00EC1AD8">
        <w:t xml:space="preserve"> class</w:t>
      </w:r>
      <w:r w:rsidR="004E42D1">
        <w:t xml:space="preserve"> which was the interface for traps</w:t>
      </w:r>
      <w:r w:rsidR="00EC1AD8">
        <w:t xml:space="preserve">, and the </w:t>
      </w:r>
      <w:r w:rsidR="006D4104">
        <w:t>three</w:t>
      </w:r>
      <w:r w:rsidR="00EC1AD8">
        <w:t xml:space="preserve"> </w:t>
      </w:r>
      <w:r w:rsidR="004E42D1">
        <w:t>trap</w:t>
      </w:r>
      <w:r w:rsidR="00EC1AD8">
        <w:t xml:space="preserve"> class</w:t>
      </w:r>
      <w:r w:rsidR="004E42D1">
        <w:t>es</w:t>
      </w:r>
      <w:r w:rsidR="00EC1AD8">
        <w:t xml:space="preserve">, </w:t>
      </w:r>
      <w:r w:rsidR="004E42D1">
        <w:t>Trap1</w:t>
      </w:r>
      <w:r w:rsidR="006D4104">
        <w:t xml:space="preserve">, </w:t>
      </w:r>
      <w:r w:rsidR="004E42D1">
        <w:t>Trap2</w:t>
      </w:r>
      <w:r w:rsidR="006D4104">
        <w:t xml:space="preserve">, and </w:t>
      </w:r>
      <w:r w:rsidR="004E42D1">
        <w:t>Trap3</w:t>
      </w:r>
      <w:r w:rsidR="00EC1AD8">
        <w:t xml:space="preserve">, which were the concrete </w:t>
      </w:r>
      <w:r w:rsidR="004E42D1">
        <w:t>Traps</w:t>
      </w:r>
      <w:r w:rsidR="00EC1AD8">
        <w:t>.</w:t>
      </w:r>
    </w:p>
    <w:sectPr w:rsidR="00CA138D" w:rsidSect="003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38D"/>
    <w:rsid w:val="00233163"/>
    <w:rsid w:val="003316CA"/>
    <w:rsid w:val="00342FEC"/>
    <w:rsid w:val="004E42D1"/>
    <w:rsid w:val="006D4104"/>
    <w:rsid w:val="00994BA1"/>
    <w:rsid w:val="009B5CE6"/>
    <w:rsid w:val="00A47504"/>
    <w:rsid w:val="00CA138D"/>
    <w:rsid w:val="00EC1AD8"/>
    <w:rsid w:val="00F9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2014-03-14T01:16:00Z</dcterms:created>
  <dcterms:modified xsi:type="dcterms:W3CDTF">2014-03-14T01:18:00Z</dcterms:modified>
</cp:coreProperties>
</file>