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哈喽，学弟学妹们，你们好啊，我是一位刚毕业的高三学长，没想到啊，时光荏苒岁月如梭，有一日竟然我会在这里为你们分享我的学习心得。那么我们废话不多说，直接干货走起。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我想分年级讲一下学习方法，对于高一的同学们，你们刚入高中，肯定还心中有不少困惑与迷茫，无论是身边的同学，老师，还是离家的新环境，更加繁忙的学习氛围，都会让你们手足无措。不过不用担心，一切都会好的。对于新环境与人际关系，作为你们的第一个挑战，当然需要认真对待，建议你们保持平和和自信，坦然大方地结交新朋友，善于发现共同爱好与志向，善于发现他人身上的闪光点。高中阶段，绝大多数你认识到的朋友都是值得一交的，可能初次接触会有性格上的矛盾与不适，不过最开始反而最易克服。相信你们很快就能找到三四个知心好友。性格慢热也无妨，我在高中也有很多很好的朋友是高二高三才建立深厚友谊的。当然，朋友问题可能会缠绕你很久，或者不时会有矛盾，那么我分享一个八字心法：求同存异，真诚相待。希望能帮到你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学习方面，或许你会遇到比初中更新更多更大的挑战，那么也不要怕，因为我也曾有类似经历。在我刚上高中时，自己翻看数学必修一课本竟发现一页也看不懂，不仅如此，从高一到高二每次学新课前都看不懂新课的题，常常吓得失去自信，但是事实上每次上完课都会学到很多，题目大多都会做了，所以再次分享一个八字心法：相信自己，认真听课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我重点强调一下，在高一高二我是没有错题本的，这个东西见仁见智，根据个人习惯而做，有没有都行，但是推荐有一个典题本，把每个板块典型的解题思路与方法记一下，重点是模板和思路方法而非具体的题！此外，每科都要有一个详细工整的笔记本，不求美观，但一定认真详细。此外，语文必须要有一个积累本，积累作文素材，包括人物，佳句，好词等，不要记大段文字与大段人物素材，根本用不上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此外，我个人认为课外辅导机构作用不大，学习关键还是在于课上专心听课，课下解决疑难，课后保证训练，该背的须下苦功，该理解的要理解透彻。建议买《一本涂书》或者《资源库》，比较详细便于参考。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有，高一科目最多，其实作业压力比较大，可以有所侧重，毕竟下学期就要选科，不用担心，写不完作业将是常态，可以适当熬夜，建议保证十一点半前睡觉。但是事实上到了高三，熬大夜将是常态，我在高三就没有十二点前睡过（除了大休），开始会很困，一个月就习惯了，甚至早睡睡不着，所以见仁见智，不过高一高二还是建议早睡，学新课课堂效率是第一。此外，竞赛我推荐有兴趣的都去试一试，学一学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你们进入高二，课程难度会直接拔高，但是不要怕，你肯定能学会！只是在理解上需要进一步下功夫。此外，由于人际关系比较和谐了，学习上你也有所感觉了，在高二很多同学会感到比较安逸，既没有高一的担忧，也没有高三的紧张。注意，这是高中难得的空闲，这个时候你可以适当放松，可以预习一些后续课程，或者培养自己的兴趣，可以参加一些社团活动或者比赛或者竞赛，还是看书等都可以。有志向强基的同学也可以趁此准备一下。但是不要太过，还是学业为重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高三我就不说啥了，只强调几件事：收起所有的娱乐和闲书，时间其实很紧，需要你打起精神。定下目标，时间其实还足，想翻盘完全不晚。刷题不嫌多，题集和套卷买了不吃亏，高一高二无所谓，高三推荐天星。任务很重，但坚持一定可以。熬夜别担心，高三就得拼命。维持好人际，不过重心还在学习。最后，自信，坚持，拼搏，不到高考决不放弃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分学科来说：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文：注意积累模板，答题思路，作文结构；整理作文素材最好分类，最好简短，一句话即可；作文素材可以在做到的题目文本（如论述类，小说，散文，文言文，诗歌，优秀范文）摘抄；可以用作文答题纸练字，无需额外买字帖；重视语感培养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数学：重视数形结合；重视变量思想；重视极限思想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英语：培养兴趣，用得到英语才会有学习动力；背单词最重要；大量刷题培养速度，每日做题维持手感；限时做套卷很重要；积累写作语料；重视with复合结构，动名词修饰，从句，强调句，倒装句等掌握与熟练运用；区分时态，主被动；答题纸练字；笔记可以用小页纸散记最后钉起来；词典笔建议入手；作文多去找老师面批；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物理：熟能生巧；重视功能关系理解；善于从粒子角度与守恒角度理解；做不完是正常，做完就是神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化学：重视理解，也要重视背诵；重视原子本质，善于从原子碰撞概率的角度思考；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生物：重视积累背诵；善于从结构与功能相适应角度理解；从基因和自然选择角度理解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通用：重视基础；拓展学习；多了解二级结论；题是做不完的；题也不搁做；强基提早准备；别怕花钱买教材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：培养问题意识，善于发问；方法意识，探寻适用之法；原创意识；借鉴意识；资料意识，善用辅导书，网络资源，同伴资源；时间意识，惜时；错题意识，纠错才是真进步；选择意识，对待任务有侧重；灵活意识，思维保持开放；标准意识，答题规范；积累意识；笔记意识，选择性，自主性，全面性，问题性，针对性；自主意识；整理意识；考纲意识，拓展太多导致性价比降低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我用夸克网盘分享了「优质学习资料整理」，链接：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https://pan.quark.cn/s/ddeba6c6078d</w:t>
      </w: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"/>
        </w:rPr>
        <w:t>提取码：</w:t>
      </w:r>
      <w:r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  <w:t>x2P5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亲爱的学弟学妹们: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高中三年是一场历练，需要你们你亲自去征服。老生常谈，但我仍想寄语：</w:t>
      </w:r>
      <w:r>
        <w:rPr>
          <w:rFonts w:hint="default"/>
          <w:lang w:val="en-US" w:eastAsia="zh-CN"/>
        </w:rPr>
        <w:t>上课专心听讲，认真完成作业</w:t>
      </w:r>
      <w:r>
        <w:rPr>
          <w:rFonts w:hint="eastAsia"/>
          <w:lang w:val="en-US" w:eastAsia="zh-CN"/>
        </w:rPr>
        <w:t>，善于思考总结，刷题方可熟练。时光易逝，天道酬勤。保持自信，焚膏继晷，功不唐捐，玉汝于成。你的付出不会失去踪迹，只是需要时间抵达。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both"/>
        <w:rPr>
          <w:rFonts w:hint="default" w:ascii="Calibri" w:hAnsi="Calibri" w:eastAsia="宋体" w:cs="Calibri"/>
          <w:kern w:val="2"/>
          <w:sz w:val="21"/>
          <w:szCs w:val="21"/>
          <w:lang w:val="en-US" w:eastAsia="zh-CN" w:bidi="ar"/>
        </w:rPr>
      </w:pPr>
      <w:bookmarkStart w:id="0" w:name="_GoBack"/>
      <w:bookmarkEnd w:id="0"/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NiMGJmNDczMmM0YTQyYzI2NjRiODg0Yjg2OGY5NWMifQ=="/>
  </w:docVars>
  <w:rsids>
    <w:rsidRoot w:val="00000000"/>
    <w:rsid w:val="01540D83"/>
    <w:rsid w:val="29465555"/>
    <w:rsid w:val="2A72157E"/>
    <w:rsid w:val="33CF1FBD"/>
    <w:rsid w:val="3EB42C5B"/>
    <w:rsid w:val="459F3871"/>
    <w:rsid w:val="5D53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2051</Words>
  <Characters>2091</Characters>
  <Lines>0</Lines>
  <Paragraphs>0</Paragraphs>
  <TotalTime>0</TotalTime>
  <ScaleCrop>false</ScaleCrop>
  <LinksUpToDate>false</LinksUpToDate>
  <CharactersWithSpaces>2091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2024-06-25T02:48:00Z</dcterms:created>
  <dc:creator>Administrator</dc:creator>
  <cp:lastModifiedBy>starry</cp:lastModifiedBy>
  <dcterms:modified xsi:type="dcterms:W3CDTF">2024-07-01T11:01:59Z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2F5A5BDA1D85416EAA786BCA39683376_12</vt:lpwstr>
  </property>
</Properties>
</file>