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7C734" w14:textId="0E38876C" w:rsidR="00813C0C" w:rsidRPr="00945DCB" w:rsidRDefault="00945DCB" w:rsidP="00945DCB">
      <w:pPr>
        <w:jc w:val="center"/>
        <w:rPr>
          <w:b/>
          <w:bCs/>
          <w:sz w:val="28"/>
          <w:szCs w:val="32"/>
        </w:rPr>
      </w:pPr>
      <w:r w:rsidRPr="00945DCB">
        <w:rPr>
          <w:rFonts w:hint="eastAsia"/>
          <w:b/>
          <w:bCs/>
          <w:sz w:val="28"/>
          <w:szCs w:val="32"/>
        </w:rPr>
        <w:t>线性回归模型描述</w:t>
      </w:r>
    </w:p>
    <w:p w14:paraId="29AFF7AB" w14:textId="77F74F62" w:rsidR="00945DCB" w:rsidRPr="00B63112" w:rsidRDefault="00FE6428" w:rsidP="0059747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B63112">
        <w:rPr>
          <w:rFonts w:hint="eastAsia"/>
          <w:b/>
          <w:bCs/>
        </w:rPr>
        <w:t>定义</w:t>
      </w:r>
    </w:p>
    <w:p w14:paraId="65AD4F2C" w14:textId="2514EE95" w:rsidR="00B54746" w:rsidRDefault="00FE4AEC" w:rsidP="00B54746">
      <w:pPr>
        <w:pStyle w:val="a3"/>
        <w:ind w:left="360" w:firstLineChars="0" w:firstLine="0"/>
      </w:pPr>
      <w:r>
        <w:rPr>
          <w:rFonts w:hint="eastAsia"/>
        </w:rPr>
        <w:t>预测y关于x的线性函数</w:t>
      </w:r>
    </w:p>
    <w:p w14:paraId="2F11833A" w14:textId="419E394F" w:rsidR="00FE4AEC" w:rsidRDefault="00FE4AEC" w:rsidP="00B54746">
      <w:pPr>
        <w:pStyle w:val="a3"/>
        <w:ind w:left="360" w:firstLineChars="0" w:firstLine="0"/>
      </w:pPr>
      <w:r w:rsidRPr="00FE4AEC">
        <w:drawing>
          <wp:inline distT="0" distB="0" distL="0" distR="0" wp14:anchorId="5D1FDDBE" wp14:editId="394A2359">
            <wp:extent cx="3261184" cy="1293348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6" cy="13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3F6">
        <w:rPr>
          <w:rFonts w:hint="eastAsia"/>
        </w:rPr>
        <w:t>（一元线性回归）</w:t>
      </w:r>
    </w:p>
    <w:p w14:paraId="6E096948" w14:textId="77777777" w:rsidR="008B0B09" w:rsidRDefault="008B0B09" w:rsidP="00B54746">
      <w:pPr>
        <w:pStyle w:val="a3"/>
        <w:ind w:left="360" w:firstLineChars="0" w:firstLine="0"/>
        <w:rPr>
          <w:rFonts w:hint="eastAsia"/>
        </w:rPr>
      </w:pPr>
    </w:p>
    <w:p w14:paraId="35E1527A" w14:textId="7878794C" w:rsidR="00FE6428" w:rsidRPr="00385032" w:rsidRDefault="00A222C8" w:rsidP="0059747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385032">
        <w:rPr>
          <w:rFonts w:hint="eastAsia"/>
          <w:b/>
          <w:bCs/>
        </w:rPr>
        <w:t>例子</w:t>
      </w:r>
    </w:p>
    <w:p w14:paraId="40D24A20" w14:textId="215C4767" w:rsidR="00A222C8" w:rsidRDefault="00A222C8" w:rsidP="00A222C8">
      <w:pPr>
        <w:pStyle w:val="a3"/>
        <w:ind w:left="360" w:firstLineChars="0" w:firstLine="0"/>
      </w:pPr>
      <w:r w:rsidRPr="00A222C8">
        <w:drawing>
          <wp:inline distT="0" distB="0" distL="0" distR="0" wp14:anchorId="4E2BDD28" wp14:editId="7647AB9F">
            <wp:extent cx="4619570" cy="2049496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9102" cy="205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10CF" w14:textId="19E8118B" w:rsidR="00D25705" w:rsidRDefault="00D25705" w:rsidP="00BA211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基于</w:t>
      </w:r>
      <w:r w:rsidRPr="00D25705">
        <w:rPr>
          <w:rFonts w:hint="eastAsia"/>
          <w:b/>
          <w:bCs/>
        </w:rPr>
        <w:t>监督学习</w:t>
      </w:r>
      <w:r>
        <w:rPr>
          <w:rFonts w:hint="eastAsia"/>
        </w:rPr>
        <w:t>（已有</w:t>
      </w:r>
      <w:r>
        <w:rPr>
          <w:rFonts w:hint="eastAsia"/>
        </w:rPr>
        <w:t>标准答案</w:t>
      </w:r>
      <w:r>
        <w:rPr>
          <w:rFonts w:hint="eastAsia"/>
        </w:rPr>
        <w:t>的数据集）：</w:t>
      </w:r>
      <w:r>
        <w:rPr>
          <w:rFonts w:hint="eastAsia"/>
        </w:rPr>
        <w:t>图为某地区的房子面积和价格数据集</w:t>
      </w:r>
    </w:p>
    <w:p w14:paraId="49D371C9" w14:textId="03D75C29" w:rsidR="00A222C8" w:rsidRDefault="00586D10" w:rsidP="00BA2111">
      <w:pPr>
        <w:pStyle w:val="a3"/>
        <w:numPr>
          <w:ilvl w:val="0"/>
          <w:numId w:val="2"/>
        </w:numPr>
        <w:ind w:firstLineChars="0"/>
      </w:pPr>
      <w:r w:rsidRPr="00586D10">
        <w:rPr>
          <w:rFonts w:hint="eastAsia"/>
        </w:rPr>
        <w:t>属于</w:t>
      </w:r>
      <w:r w:rsidR="00DB09C1" w:rsidRPr="00F56B39">
        <w:rPr>
          <w:rFonts w:hint="eastAsia"/>
          <w:b/>
          <w:bCs/>
        </w:rPr>
        <w:t>回归问题</w:t>
      </w:r>
      <w:r>
        <w:rPr>
          <w:rFonts w:hint="eastAsia"/>
        </w:rPr>
        <w:t>（</w:t>
      </w:r>
      <w:r w:rsidR="00D25705">
        <w:rPr>
          <w:rFonts w:hint="eastAsia"/>
        </w:rPr>
        <w:t>用来预测</w:t>
      </w:r>
      <w:r w:rsidR="00B54746">
        <w:rPr>
          <w:rFonts w:hint="eastAsia"/>
        </w:rPr>
        <w:t>连续型中</w:t>
      </w:r>
      <w:r w:rsidR="00D25705">
        <w:rPr>
          <w:rFonts w:hint="eastAsia"/>
        </w:rPr>
        <w:t>某一具体数值的输出</w:t>
      </w:r>
      <w:r>
        <w:rPr>
          <w:rFonts w:hint="eastAsia"/>
        </w:rPr>
        <w:t>）</w:t>
      </w:r>
    </w:p>
    <w:p w14:paraId="04AA9EA9" w14:textId="01858329" w:rsidR="00B54746" w:rsidRDefault="00B54746" w:rsidP="00BA211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（除回归问题外还有分类问题，预测离散型数值输出）</w:t>
      </w:r>
    </w:p>
    <w:p w14:paraId="7A057C54" w14:textId="77777777" w:rsidR="008B0B09" w:rsidRDefault="008B0B09" w:rsidP="008B0B09">
      <w:pPr>
        <w:rPr>
          <w:rFonts w:hint="eastAsia"/>
        </w:rPr>
      </w:pPr>
    </w:p>
    <w:p w14:paraId="61101CB8" w14:textId="77E34F6D" w:rsidR="007053F6" w:rsidRPr="00433E46" w:rsidRDefault="004F2396" w:rsidP="007053F6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433E46">
        <w:rPr>
          <w:rFonts w:hint="eastAsia"/>
          <w:b/>
          <w:bCs/>
        </w:rPr>
        <w:t>监督学习算法工作流程</w:t>
      </w:r>
    </w:p>
    <w:p w14:paraId="1641BBD0" w14:textId="2530AF2A" w:rsidR="004F2396" w:rsidRDefault="00EA7FD6" w:rsidP="00EA7FD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向学习算法提供训练集，学习算法输出一个假设函数h来预测y值</w:t>
      </w:r>
    </w:p>
    <w:p w14:paraId="5B7C5157" w14:textId="5C2D2EF7" w:rsidR="00433E46" w:rsidRDefault="006E77A1" w:rsidP="00433E46">
      <w:pPr>
        <w:ind w:left="360"/>
      </w:pPr>
      <w:r w:rsidRPr="006E77A1">
        <w:drawing>
          <wp:inline distT="0" distB="0" distL="0" distR="0" wp14:anchorId="4A284BA3" wp14:editId="60689A6D">
            <wp:extent cx="2504980" cy="201908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8262" cy="202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9691" w14:textId="77777777" w:rsidR="00433E46" w:rsidRDefault="00433E46">
      <w:pPr>
        <w:widowControl/>
        <w:jc w:val="left"/>
      </w:pPr>
      <w:r>
        <w:br w:type="page"/>
      </w:r>
    </w:p>
    <w:p w14:paraId="65F752B7" w14:textId="2E83A952" w:rsidR="00433E46" w:rsidRPr="00433E46" w:rsidRDefault="00433E46" w:rsidP="00433E46">
      <w:pPr>
        <w:jc w:val="center"/>
        <w:rPr>
          <w:b/>
          <w:bCs/>
          <w:sz w:val="28"/>
          <w:szCs w:val="32"/>
        </w:rPr>
      </w:pPr>
      <w:r w:rsidRPr="00433E46">
        <w:rPr>
          <w:rFonts w:hint="eastAsia"/>
          <w:b/>
          <w:bCs/>
          <w:sz w:val="28"/>
          <w:szCs w:val="32"/>
        </w:rPr>
        <w:lastRenderedPageBreak/>
        <w:t>代价函数</w:t>
      </w:r>
    </w:p>
    <w:p w14:paraId="0C0367E3" w14:textId="562057F5" w:rsidR="00433E46" w:rsidRPr="004F7340" w:rsidRDefault="00433E46" w:rsidP="00433E46">
      <w:pPr>
        <w:pStyle w:val="a3"/>
        <w:numPr>
          <w:ilvl w:val="0"/>
          <w:numId w:val="4"/>
        </w:numPr>
        <w:ind w:firstLineChars="0"/>
        <w:rPr>
          <w:b/>
          <w:bCs/>
        </w:rPr>
      </w:pPr>
      <w:r w:rsidRPr="004F7340">
        <w:rPr>
          <w:rFonts w:hint="eastAsia"/>
          <w:b/>
          <w:bCs/>
        </w:rPr>
        <w:t>定义</w:t>
      </w:r>
    </w:p>
    <w:p w14:paraId="557A2173" w14:textId="1C709C78" w:rsidR="003D0A68" w:rsidRDefault="005427C5" w:rsidP="003D0A68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在线性回归问题中，需要解决一个最小化问题</w:t>
      </w:r>
      <w:r w:rsidR="00DD69E0">
        <w:rPr>
          <w:rFonts w:hint="eastAsia"/>
        </w:rPr>
        <w:t>，使得假设函数拟合</w:t>
      </w:r>
      <w:r w:rsidR="00C06430">
        <w:rPr>
          <w:rFonts w:hint="eastAsia"/>
        </w:rPr>
        <w:t>数据集。</w:t>
      </w:r>
      <w:r w:rsidR="003D0A68">
        <w:rPr>
          <w:rFonts w:hint="eastAsia"/>
        </w:rPr>
        <w:t>而输出值和数据值之间的差值就是代价或损失。</w:t>
      </w:r>
      <w:r w:rsidR="00B103E3" w:rsidRPr="00B103E3">
        <w:rPr>
          <w:rFonts w:hint="eastAsia"/>
        </w:rPr>
        <w:t>在统计学和机器学习中被用于模型的参数估计</w:t>
      </w:r>
    </w:p>
    <w:p w14:paraId="6EF19F6B" w14:textId="6D15ED62" w:rsidR="006B0DC7" w:rsidRDefault="00876666" w:rsidP="00775A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在例子中</w:t>
      </w:r>
      <w:r w:rsidR="00CA4000" w:rsidRPr="00CA4000">
        <w:rPr>
          <w:rFonts w:hint="eastAsia"/>
        </w:rPr>
        <w:t>通过最小化</w:t>
      </w:r>
      <w:r w:rsidR="00CA4000">
        <w:rPr>
          <w:rFonts w:ascii="Sitka Text" w:hAnsi="Sitka Text"/>
        </w:rPr>
        <w:t>Ѳ1Ѳ2</w:t>
      </w:r>
      <w:r w:rsidR="00CA4000" w:rsidRPr="00CA4000">
        <w:t>损失对其参数进行估计</w:t>
      </w:r>
      <w:r w:rsidR="004159B0">
        <w:rPr>
          <w:rFonts w:hint="eastAsia"/>
        </w:rPr>
        <w:t>。</w:t>
      </w:r>
    </w:p>
    <w:p w14:paraId="7D40AAFB" w14:textId="77777777" w:rsidR="00AD3842" w:rsidRPr="003D0A68" w:rsidRDefault="00AD3842" w:rsidP="00AD3842">
      <w:pPr>
        <w:ind w:left="360"/>
        <w:rPr>
          <w:rFonts w:hint="eastAsia"/>
        </w:rPr>
      </w:pPr>
    </w:p>
    <w:p w14:paraId="4F626AD8" w14:textId="4659A5FD" w:rsidR="004F7340" w:rsidRPr="00731C4F" w:rsidRDefault="00731C4F" w:rsidP="00D01D0F">
      <w:pPr>
        <w:pStyle w:val="a3"/>
        <w:numPr>
          <w:ilvl w:val="0"/>
          <w:numId w:val="4"/>
        </w:numPr>
        <w:ind w:firstLineChars="0"/>
        <w:rPr>
          <w:rFonts w:hint="eastAsia"/>
          <w:b/>
          <w:bCs/>
        </w:rPr>
      </w:pPr>
      <w:r w:rsidRPr="00731C4F">
        <w:rPr>
          <w:rFonts w:hint="eastAsia"/>
          <w:b/>
          <w:bCs/>
        </w:rPr>
        <w:t>例子</w:t>
      </w:r>
    </w:p>
    <w:p w14:paraId="6E7945C5" w14:textId="013250AC" w:rsidR="00433E46" w:rsidRDefault="004F7340" w:rsidP="004F7340">
      <w:pPr>
        <w:pStyle w:val="a3"/>
        <w:ind w:left="720" w:firstLineChars="0" w:firstLine="0"/>
      </w:pPr>
      <w:r w:rsidRPr="004F7340">
        <w:drawing>
          <wp:inline distT="0" distB="0" distL="0" distR="0" wp14:anchorId="35034DC6" wp14:editId="0111AAEC">
            <wp:extent cx="3984552" cy="184835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0623" cy="186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8791" w14:textId="27FC946C" w:rsidR="00425960" w:rsidRDefault="00425960" w:rsidP="004F7340">
      <w:pPr>
        <w:pStyle w:val="a3"/>
        <w:ind w:left="720" w:firstLineChars="0" w:firstLine="0"/>
        <w:rPr>
          <w:rFonts w:ascii="Sitka Text" w:hAnsi="Sitka Text"/>
        </w:rPr>
      </w:pPr>
      <w:r>
        <w:rPr>
          <w:rFonts w:hint="eastAsia"/>
        </w:rPr>
        <w:t>在之前的房价例子中，使用</w:t>
      </w:r>
      <w:r w:rsidR="004F383B">
        <w:rPr>
          <w:rFonts w:hint="eastAsia"/>
        </w:rPr>
        <w:t>线性回归模型来预测</w:t>
      </w:r>
      <w:r w:rsidR="001E0F47">
        <w:rPr>
          <w:rFonts w:hint="eastAsia"/>
        </w:rPr>
        <w:t>房价。</w:t>
      </w:r>
      <w:r w:rsidR="00B2709A">
        <w:rPr>
          <w:rFonts w:hint="eastAsia"/>
        </w:rPr>
        <w:t>假设方程的参数</w:t>
      </w:r>
      <w:r w:rsidR="00B2709A">
        <w:rPr>
          <w:rFonts w:ascii="Sitka Text" w:hAnsi="Sitka Text"/>
        </w:rPr>
        <w:t>Ѳ1Ѳ2</w:t>
      </w:r>
      <w:r w:rsidR="00B2709A">
        <w:rPr>
          <w:rFonts w:ascii="Sitka Text" w:hAnsi="Sitka Text" w:hint="eastAsia"/>
        </w:rPr>
        <w:t>并不确定，因此需要</w:t>
      </w:r>
      <w:r w:rsidR="0056725E">
        <w:rPr>
          <w:rFonts w:ascii="Sitka Text" w:hAnsi="Sitka Text" w:hint="eastAsia"/>
        </w:rPr>
        <w:t>通过训练集</w:t>
      </w:r>
      <w:r w:rsidR="00E05021">
        <w:rPr>
          <w:rFonts w:ascii="Sitka Text" w:hAnsi="Sitka Text" w:hint="eastAsia"/>
        </w:rPr>
        <w:t>进行预测</w:t>
      </w:r>
      <w:r w:rsidR="00895A2C">
        <w:rPr>
          <w:rFonts w:ascii="Sitka Text" w:hAnsi="Sitka Text" w:hint="eastAsia"/>
        </w:rPr>
        <w:t>，来实现更好的拟合数据：</w:t>
      </w:r>
    </w:p>
    <w:p w14:paraId="1BEE0712" w14:textId="77564CC3" w:rsidR="00E05021" w:rsidRDefault="00E05021" w:rsidP="004F7340">
      <w:pPr>
        <w:pStyle w:val="a3"/>
        <w:ind w:left="720" w:firstLineChars="0" w:firstLine="0"/>
      </w:pPr>
      <w:r w:rsidRPr="00E05021">
        <w:drawing>
          <wp:inline distT="0" distB="0" distL="0" distR="0" wp14:anchorId="42E8C84F" wp14:editId="3EB11A00">
            <wp:extent cx="4553767" cy="1931486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07" cy="193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D4E4" w14:textId="03B7C14C" w:rsidR="00E04655" w:rsidRDefault="005427C5" w:rsidP="004F7340">
      <w:pPr>
        <w:pStyle w:val="a3"/>
        <w:ind w:left="720" w:firstLineChars="0" w:firstLine="0"/>
        <w:rPr>
          <w:rFonts w:ascii="Sitka Text" w:hAnsi="Sitka Text"/>
        </w:rPr>
      </w:pPr>
      <w:r>
        <w:rPr>
          <w:rFonts w:hint="eastAsia"/>
        </w:rPr>
        <w:t>通过不同的</w:t>
      </w:r>
      <w:r>
        <w:rPr>
          <w:rFonts w:ascii="Sitka Text" w:hAnsi="Sitka Text"/>
        </w:rPr>
        <w:t>Ѳ1Ѳ2</w:t>
      </w:r>
      <w:r>
        <w:rPr>
          <w:rFonts w:ascii="Sitka Text" w:hAnsi="Sitka Text" w:hint="eastAsia"/>
        </w:rPr>
        <w:t>计算</w:t>
      </w:r>
      <w:r w:rsidR="00F7338D">
        <w:rPr>
          <w:rFonts w:ascii="Sitka Text" w:hAnsi="Sitka Text" w:hint="eastAsia"/>
        </w:rPr>
        <w:t>得到的输出和数据</w:t>
      </w:r>
      <w:r w:rsidR="00F7338D">
        <w:rPr>
          <w:rFonts w:ascii="Sitka Text" w:hAnsi="Sitka Text" w:hint="eastAsia"/>
        </w:rPr>
        <w:t>y</w:t>
      </w:r>
      <w:r w:rsidR="00F7338D">
        <w:rPr>
          <w:rFonts w:ascii="Sitka Text" w:hAnsi="Sitka Text" w:hint="eastAsia"/>
        </w:rPr>
        <w:t>值的平方，来让这个平方值最小，从而使得假设函数拟合。</w:t>
      </w:r>
    </w:p>
    <w:p w14:paraId="3B7F2806" w14:textId="5C749CC7" w:rsidR="00F7338D" w:rsidRDefault="00F7338D" w:rsidP="004F7340">
      <w:pPr>
        <w:pStyle w:val="a3"/>
        <w:ind w:left="720" w:firstLineChars="0" w:firstLine="0"/>
      </w:pPr>
      <w:r w:rsidRPr="00F7338D">
        <w:drawing>
          <wp:inline distT="0" distB="0" distL="0" distR="0" wp14:anchorId="685E3AE0" wp14:editId="2EC8424A">
            <wp:extent cx="4931523" cy="1721224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258" cy="173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5510" w14:textId="299AF708" w:rsidR="00F7338D" w:rsidRDefault="00F7338D" w:rsidP="004F7340">
      <w:pPr>
        <w:pStyle w:val="a3"/>
        <w:ind w:left="720" w:firstLineChars="0" w:firstLine="0"/>
      </w:pPr>
      <w:r>
        <w:rPr>
          <w:rFonts w:hint="eastAsia"/>
        </w:rPr>
        <w:t>通过改写函数得到</w:t>
      </w:r>
      <w:r w:rsidRPr="00A10678">
        <w:rPr>
          <w:rFonts w:hint="eastAsia"/>
          <w:b/>
          <w:bCs/>
        </w:rPr>
        <w:t>代价函数</w:t>
      </w:r>
      <w:r>
        <w:rPr>
          <w:rFonts w:hint="eastAsia"/>
        </w:rPr>
        <w:t>：</w:t>
      </w:r>
    </w:p>
    <w:p w14:paraId="5349EAB9" w14:textId="7D2D3C21" w:rsidR="00556F86" w:rsidRDefault="001653BF" w:rsidP="00790870">
      <w:pPr>
        <w:pStyle w:val="a3"/>
        <w:ind w:left="720" w:firstLineChars="0" w:firstLine="0"/>
      </w:pPr>
      <w:r w:rsidRPr="001653BF">
        <w:lastRenderedPageBreak/>
        <w:drawing>
          <wp:inline distT="0" distB="0" distL="0" distR="0" wp14:anchorId="2B706D3D" wp14:editId="39D9E98D">
            <wp:extent cx="2625843" cy="1165315"/>
            <wp:effectExtent l="0" t="0" r="317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7371" cy="117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B02E" w14:textId="3ED7BAFA" w:rsidR="00790870" w:rsidRDefault="0073747F" w:rsidP="00790870">
      <w:pPr>
        <w:pStyle w:val="a3"/>
        <w:ind w:left="720" w:firstLineChars="0" w:firstLine="0"/>
      </w:pPr>
      <w:r>
        <w:rPr>
          <w:rFonts w:hint="eastAsia"/>
        </w:rPr>
        <w:t>带入不同的值得到不同的代价值，求得代价最小值参数（</w:t>
      </w:r>
      <w:r w:rsidR="00260A63">
        <w:rPr>
          <w:rFonts w:hint="eastAsia"/>
        </w:rPr>
        <w:t>简化为单参数</w:t>
      </w:r>
      <w:r w:rsidR="00260A63">
        <w:rPr>
          <w:rFonts w:ascii="Sitka Text" w:hAnsi="Sitka Text"/>
        </w:rPr>
        <w:t>Ѳ1</w:t>
      </w:r>
      <w:r>
        <w:rPr>
          <w:rFonts w:hint="eastAsia"/>
        </w:rPr>
        <w:t>）</w:t>
      </w:r>
      <w:r w:rsidR="00260A63">
        <w:rPr>
          <w:rFonts w:hint="eastAsia"/>
        </w:rPr>
        <w:t>：</w:t>
      </w:r>
    </w:p>
    <w:p w14:paraId="752CE7C0" w14:textId="45AE7E4A" w:rsidR="00260A63" w:rsidRDefault="00B32657" w:rsidP="00790870">
      <w:pPr>
        <w:pStyle w:val="a3"/>
        <w:ind w:left="720" w:firstLineChars="0" w:firstLine="0"/>
      </w:pPr>
      <w:r w:rsidRPr="00B32657">
        <w:drawing>
          <wp:inline distT="0" distB="0" distL="0" distR="0" wp14:anchorId="3CAAD379" wp14:editId="3D42C5E4">
            <wp:extent cx="4464423" cy="2619744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248" cy="26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BB24" w14:textId="580A45A0" w:rsidR="00ED7E7D" w:rsidRDefault="00ED7E7D">
      <w:pPr>
        <w:widowControl/>
        <w:jc w:val="left"/>
      </w:pPr>
      <w:r>
        <w:br w:type="page"/>
      </w:r>
    </w:p>
    <w:p w14:paraId="1D1DE378" w14:textId="4E2067FE" w:rsidR="00B32657" w:rsidRPr="00ED7E7D" w:rsidRDefault="00ED7E7D" w:rsidP="00ED7E7D">
      <w:pPr>
        <w:jc w:val="center"/>
        <w:rPr>
          <w:b/>
          <w:bCs/>
          <w:sz w:val="28"/>
          <w:szCs w:val="32"/>
        </w:rPr>
      </w:pPr>
      <w:r w:rsidRPr="00ED7E7D">
        <w:rPr>
          <w:rFonts w:hint="eastAsia"/>
          <w:b/>
          <w:bCs/>
          <w:sz w:val="28"/>
          <w:szCs w:val="32"/>
        </w:rPr>
        <w:lastRenderedPageBreak/>
        <w:t>梯度下降</w:t>
      </w:r>
    </w:p>
    <w:p w14:paraId="4C42685E" w14:textId="75FA1055" w:rsidR="00ED7E7D" w:rsidRPr="00650F0C" w:rsidRDefault="00D308B0" w:rsidP="00ED7E7D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650F0C">
        <w:rPr>
          <w:rFonts w:hint="eastAsia"/>
          <w:b/>
          <w:bCs/>
        </w:rPr>
        <w:t>定义</w:t>
      </w:r>
    </w:p>
    <w:p w14:paraId="011B80CB" w14:textId="17289DBA" w:rsidR="004D4D44" w:rsidRDefault="004D4D44" w:rsidP="00E6327C">
      <w:pPr>
        <w:pStyle w:val="a3"/>
        <w:ind w:left="360" w:firstLineChars="0" w:firstLine="0"/>
      </w:pPr>
    </w:p>
    <w:p w14:paraId="0C37A1F8" w14:textId="77777777" w:rsidR="004D4D44" w:rsidRDefault="004D4D44" w:rsidP="00E6327C">
      <w:pPr>
        <w:pStyle w:val="a3"/>
        <w:ind w:left="360" w:firstLineChars="0" w:firstLine="0"/>
        <w:rPr>
          <w:rFonts w:hint="eastAsia"/>
        </w:rPr>
      </w:pPr>
    </w:p>
    <w:p w14:paraId="6F8E3313" w14:textId="459A31E1" w:rsidR="005641F2" w:rsidRPr="00C40CD0" w:rsidRDefault="005641F2" w:rsidP="005641F2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C40CD0">
        <w:rPr>
          <w:rFonts w:hint="eastAsia"/>
          <w:b/>
          <w:bCs/>
        </w:rPr>
        <w:t>算法思路</w:t>
      </w:r>
    </w:p>
    <w:p w14:paraId="477867B8" w14:textId="55F3F01D" w:rsidR="005641F2" w:rsidRDefault="00C40CD0" w:rsidP="005641F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利用梯度下降求最小代价：</w:t>
      </w:r>
    </w:p>
    <w:p w14:paraId="75A18A09" w14:textId="0A4F7C4E" w:rsidR="005641F2" w:rsidRDefault="005641F2" w:rsidP="005641F2">
      <w:pPr>
        <w:pStyle w:val="a3"/>
        <w:ind w:left="360" w:firstLineChars="0" w:firstLine="0"/>
      </w:pPr>
      <w:r w:rsidRPr="005641F2">
        <w:drawing>
          <wp:inline distT="0" distB="0" distL="0" distR="0" wp14:anchorId="0BE7064C" wp14:editId="74BE5A46">
            <wp:extent cx="2679632" cy="894850"/>
            <wp:effectExtent l="0" t="0" r="698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918" cy="9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61CD" w14:textId="112B149D" w:rsidR="00C40CD0" w:rsidRPr="000222C1" w:rsidRDefault="00D566E5" w:rsidP="00C40CD0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给定</w:t>
      </w:r>
      <w:r>
        <w:rPr>
          <w:rFonts w:ascii="Sitka Text" w:hAnsi="Sitka Text"/>
        </w:rPr>
        <w:t>Ѳ</w:t>
      </w:r>
      <w:r>
        <w:rPr>
          <w:rFonts w:ascii="Sitka Text" w:hAnsi="Sitka Text"/>
        </w:rPr>
        <w:t>0</w:t>
      </w:r>
      <w:r>
        <w:rPr>
          <w:rFonts w:ascii="Sitka Text" w:hAnsi="Sitka Text"/>
        </w:rPr>
        <w:t>Ѳ</w:t>
      </w:r>
      <w:r>
        <w:rPr>
          <w:rFonts w:ascii="Sitka Text" w:hAnsi="Sitka Text"/>
        </w:rPr>
        <w:t>1</w:t>
      </w:r>
      <w:r>
        <w:rPr>
          <w:rFonts w:ascii="Sitka Text" w:hAnsi="Sitka Text" w:hint="eastAsia"/>
        </w:rPr>
        <w:t>初始值，通常</w:t>
      </w:r>
      <w:r>
        <w:rPr>
          <w:rFonts w:ascii="Sitka Text" w:hAnsi="Sitka Text"/>
        </w:rPr>
        <w:t>Ѳ0</w:t>
      </w:r>
      <w:r>
        <w:rPr>
          <w:rFonts w:ascii="Sitka Text" w:hAnsi="Sitka Text" w:hint="eastAsia"/>
        </w:rPr>
        <w:t>设置为</w:t>
      </w:r>
      <w:r w:rsidRPr="008F1E46">
        <w:rPr>
          <w:rFonts w:asciiTheme="minorEastAsia" w:hAnsiTheme="minorEastAsia"/>
        </w:rPr>
        <w:t>0</w:t>
      </w:r>
      <w:r>
        <w:rPr>
          <w:rFonts w:ascii="Sitka Text" w:hAnsi="Sitka Text" w:hint="eastAsia"/>
        </w:rPr>
        <w:t>，</w:t>
      </w:r>
      <w:r>
        <w:rPr>
          <w:rFonts w:ascii="Sitka Text" w:hAnsi="Sitka Text"/>
        </w:rPr>
        <w:t>Ѳ1</w:t>
      </w:r>
      <w:r>
        <w:rPr>
          <w:rFonts w:ascii="Sitka Text" w:hAnsi="Sitka Text" w:hint="eastAsia"/>
        </w:rPr>
        <w:t>也设为</w:t>
      </w:r>
      <w:r w:rsidRPr="00BF5273">
        <w:rPr>
          <w:rFonts w:asciiTheme="minorEastAsia" w:hAnsiTheme="minorEastAsia" w:hint="eastAsia"/>
        </w:rPr>
        <w:t>0</w:t>
      </w:r>
      <w:r w:rsidR="00970542">
        <w:rPr>
          <w:rFonts w:ascii="Sitka Text" w:hAnsi="Sitka Text" w:hint="eastAsia"/>
        </w:rPr>
        <w:t>。</w:t>
      </w:r>
    </w:p>
    <w:p w14:paraId="3CC277B1" w14:textId="7C9CD454" w:rsidR="000222C1" w:rsidRPr="003A07B9" w:rsidRDefault="000222C1" w:rsidP="00C40CD0">
      <w:pPr>
        <w:pStyle w:val="a3"/>
        <w:numPr>
          <w:ilvl w:val="0"/>
          <w:numId w:val="8"/>
        </w:numPr>
        <w:ind w:firstLineChars="0"/>
      </w:pPr>
      <w:r>
        <w:rPr>
          <w:rFonts w:ascii="Sitka Text" w:hAnsi="Sitka Text" w:hint="eastAsia"/>
        </w:rPr>
        <w:t>不停地改变</w:t>
      </w:r>
      <w:r>
        <w:rPr>
          <w:rFonts w:ascii="Sitka Text" w:hAnsi="Sitka Text"/>
        </w:rPr>
        <w:t>Ѳ0Ѳ1</w:t>
      </w:r>
      <w:r>
        <w:rPr>
          <w:rFonts w:ascii="Sitka Text" w:hAnsi="Sitka Text" w:hint="eastAsia"/>
        </w:rPr>
        <w:t>来使</w:t>
      </w:r>
      <w:r w:rsidR="003A07B9">
        <w:rPr>
          <w:rFonts w:ascii="Sitka Text" w:hAnsi="Sitka Text" w:hint="eastAsia"/>
        </w:rPr>
        <w:t>J</w:t>
      </w:r>
      <w:r w:rsidR="003A07B9">
        <w:rPr>
          <w:rFonts w:ascii="Sitka Text" w:hAnsi="Sitka Text" w:hint="eastAsia"/>
        </w:rPr>
        <w:t>变小，直到找到</w:t>
      </w:r>
      <w:r w:rsidR="003A07B9">
        <w:rPr>
          <w:rFonts w:ascii="Sitka Text" w:hAnsi="Sitka Text" w:hint="eastAsia"/>
        </w:rPr>
        <w:t>J</w:t>
      </w:r>
      <w:r w:rsidR="003A07B9">
        <w:rPr>
          <w:rFonts w:ascii="Sitka Text" w:hAnsi="Sitka Text" w:hint="eastAsia"/>
        </w:rPr>
        <w:t>最小值或局部最小值</w:t>
      </w:r>
    </w:p>
    <w:p w14:paraId="278A9BC5" w14:textId="6145B4FC" w:rsidR="003A07B9" w:rsidRDefault="003A07B9" w:rsidP="003A07B9">
      <w:pPr>
        <w:pStyle w:val="a3"/>
        <w:ind w:left="780" w:firstLineChars="0" w:firstLine="0"/>
      </w:pPr>
      <w:r w:rsidRPr="003A07B9">
        <w:drawing>
          <wp:inline distT="0" distB="0" distL="0" distR="0" wp14:anchorId="023F852E" wp14:editId="237459A9">
            <wp:extent cx="4044751" cy="2361792"/>
            <wp:effectExtent l="0" t="0" r="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2304" cy="236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D0E20" w14:textId="2C24C353" w:rsidR="00B036D2" w:rsidRDefault="005059A9" w:rsidP="00B036D2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从不同点开始运行会得到不同的</w:t>
      </w:r>
      <w:r w:rsidR="00E151D9" w:rsidRPr="00E151D9">
        <w:rPr>
          <w:rFonts w:hint="eastAsia"/>
          <w:b/>
          <w:bCs/>
        </w:rPr>
        <w:t>局部最优解</w:t>
      </w:r>
    </w:p>
    <w:p w14:paraId="7FDB394D" w14:textId="05B17494" w:rsidR="005059A9" w:rsidRDefault="005059A9" w:rsidP="005059A9">
      <w:pPr>
        <w:pStyle w:val="a3"/>
        <w:ind w:left="780" w:firstLineChars="0" w:firstLine="0"/>
      </w:pPr>
      <w:r w:rsidRPr="005059A9">
        <w:drawing>
          <wp:inline distT="0" distB="0" distL="0" distR="0" wp14:anchorId="31553EFE" wp14:editId="170D3439">
            <wp:extent cx="3693802" cy="2146639"/>
            <wp:effectExtent l="0" t="0" r="190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9634" cy="2155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F729" w14:textId="77777777" w:rsidR="00FF3872" w:rsidRDefault="00FF3872" w:rsidP="00FF3872">
      <w:pPr>
        <w:rPr>
          <w:rFonts w:hint="eastAsia"/>
        </w:rPr>
      </w:pPr>
    </w:p>
    <w:p w14:paraId="3F7902F6" w14:textId="6779DCEB" w:rsidR="005059A9" w:rsidRPr="00FF3872" w:rsidRDefault="0037090A" w:rsidP="0037090A">
      <w:pPr>
        <w:pStyle w:val="a3"/>
        <w:numPr>
          <w:ilvl w:val="0"/>
          <w:numId w:val="6"/>
        </w:numPr>
        <w:ind w:firstLineChars="0"/>
        <w:rPr>
          <w:b/>
          <w:bCs/>
        </w:rPr>
      </w:pPr>
      <w:r w:rsidRPr="00FF3872">
        <w:rPr>
          <w:rFonts w:hint="eastAsia"/>
          <w:b/>
          <w:bCs/>
        </w:rPr>
        <w:t>数学原理</w:t>
      </w:r>
    </w:p>
    <w:p w14:paraId="491D0FCB" w14:textId="2E31FA90" w:rsidR="0037090A" w:rsidRDefault="006D6625" w:rsidP="0037090A">
      <w:pPr>
        <w:pStyle w:val="a3"/>
        <w:ind w:left="360" w:firstLineChars="0" w:firstLine="0"/>
      </w:pPr>
      <w:r w:rsidRPr="006D6625">
        <w:lastRenderedPageBreak/>
        <w:drawing>
          <wp:inline distT="0" distB="0" distL="0" distR="0" wp14:anchorId="14C6E3DC" wp14:editId="1AAB06D6">
            <wp:extent cx="3282536" cy="1887478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16963" cy="190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3057" w14:textId="36454F52" w:rsidR="006D6625" w:rsidRDefault="006D6625" w:rsidP="00E85F22">
      <w:pPr>
        <w:pStyle w:val="a3"/>
        <w:numPr>
          <w:ilvl w:val="0"/>
          <w:numId w:val="8"/>
        </w:numPr>
        <w:ind w:firstLineChars="0"/>
      </w:pPr>
      <w:r>
        <w:rPr>
          <w:rFonts w:hint="eastAsia"/>
        </w:rPr>
        <w:t>α表示学习率，用来控制每一次下降的步子的大小。若α很大，梯度下降迅速，会错过最小值。</w:t>
      </w:r>
    </w:p>
    <w:p w14:paraId="1C00C6D2" w14:textId="3FFD1F3B" w:rsidR="00E85F22" w:rsidRDefault="00AB196C" w:rsidP="00E85F22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ascii="Sitka Text" w:hAnsi="Sitka Text"/>
        </w:rPr>
        <w:t>Ѳ0Ѳ1</w:t>
      </w:r>
      <w:r>
        <w:rPr>
          <w:rFonts w:ascii="Sitka Text" w:hAnsi="Sitka Text" w:hint="eastAsia"/>
        </w:rPr>
        <w:t>更新必须同步更新，依照上图步骤</w:t>
      </w:r>
    </w:p>
    <w:sectPr w:rsidR="00E85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A618C"/>
    <w:multiLevelType w:val="hybridMultilevel"/>
    <w:tmpl w:val="92C2A79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12A755A3"/>
    <w:multiLevelType w:val="hybridMultilevel"/>
    <w:tmpl w:val="11A08F48"/>
    <w:lvl w:ilvl="0" w:tplc="1D72F9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311E13F5"/>
    <w:multiLevelType w:val="hybridMultilevel"/>
    <w:tmpl w:val="47C2462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3CD46466"/>
    <w:multiLevelType w:val="hybridMultilevel"/>
    <w:tmpl w:val="CC9E6AC8"/>
    <w:lvl w:ilvl="0" w:tplc="3EDCE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D496924"/>
    <w:multiLevelType w:val="hybridMultilevel"/>
    <w:tmpl w:val="8D5684E4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5" w15:restartNumberingAfterBreak="0">
    <w:nsid w:val="4AF729F6"/>
    <w:multiLevelType w:val="hybridMultilevel"/>
    <w:tmpl w:val="FC18EDBE"/>
    <w:lvl w:ilvl="0" w:tplc="6B4CB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CAB12E0"/>
    <w:multiLevelType w:val="hybridMultilevel"/>
    <w:tmpl w:val="B1B03FB0"/>
    <w:lvl w:ilvl="0" w:tplc="C0BA56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9418D9"/>
    <w:multiLevelType w:val="hybridMultilevel"/>
    <w:tmpl w:val="C9CE81D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0C"/>
    <w:rsid w:val="000222C1"/>
    <w:rsid w:val="001653BF"/>
    <w:rsid w:val="001701B1"/>
    <w:rsid w:val="001E0F47"/>
    <w:rsid w:val="00260A63"/>
    <w:rsid w:val="002C0DA4"/>
    <w:rsid w:val="0037090A"/>
    <w:rsid w:val="00385032"/>
    <w:rsid w:val="003A07B9"/>
    <w:rsid w:val="003D0A68"/>
    <w:rsid w:val="004159B0"/>
    <w:rsid w:val="00425960"/>
    <w:rsid w:val="00433E46"/>
    <w:rsid w:val="0047630E"/>
    <w:rsid w:val="004D4D44"/>
    <w:rsid w:val="004F2396"/>
    <w:rsid w:val="004F383B"/>
    <w:rsid w:val="004F7340"/>
    <w:rsid w:val="005059A9"/>
    <w:rsid w:val="005427C5"/>
    <w:rsid w:val="00556F86"/>
    <w:rsid w:val="005641F2"/>
    <w:rsid w:val="0056725E"/>
    <w:rsid w:val="00586D10"/>
    <w:rsid w:val="0059747F"/>
    <w:rsid w:val="00650F0C"/>
    <w:rsid w:val="006B0DC7"/>
    <w:rsid w:val="006D6625"/>
    <w:rsid w:val="006E77A1"/>
    <w:rsid w:val="007053F6"/>
    <w:rsid w:val="00731C4F"/>
    <w:rsid w:val="0073747F"/>
    <w:rsid w:val="00775A06"/>
    <w:rsid w:val="00790870"/>
    <w:rsid w:val="00813C0C"/>
    <w:rsid w:val="00876666"/>
    <w:rsid w:val="00895A2C"/>
    <w:rsid w:val="008B0B09"/>
    <w:rsid w:val="008F1E46"/>
    <w:rsid w:val="00945DCB"/>
    <w:rsid w:val="00970542"/>
    <w:rsid w:val="00A0538B"/>
    <w:rsid w:val="00A10678"/>
    <w:rsid w:val="00A222C8"/>
    <w:rsid w:val="00AB196C"/>
    <w:rsid w:val="00AD3842"/>
    <w:rsid w:val="00B036D2"/>
    <w:rsid w:val="00B103E3"/>
    <w:rsid w:val="00B2709A"/>
    <w:rsid w:val="00B32657"/>
    <w:rsid w:val="00B54746"/>
    <w:rsid w:val="00B63112"/>
    <w:rsid w:val="00BA2111"/>
    <w:rsid w:val="00BF5273"/>
    <w:rsid w:val="00C06430"/>
    <w:rsid w:val="00C17AE7"/>
    <w:rsid w:val="00C22DAC"/>
    <w:rsid w:val="00C40CD0"/>
    <w:rsid w:val="00CA4000"/>
    <w:rsid w:val="00D01D0F"/>
    <w:rsid w:val="00D25705"/>
    <w:rsid w:val="00D308B0"/>
    <w:rsid w:val="00D566E5"/>
    <w:rsid w:val="00DB09C1"/>
    <w:rsid w:val="00DD69E0"/>
    <w:rsid w:val="00E04655"/>
    <w:rsid w:val="00E05021"/>
    <w:rsid w:val="00E151D9"/>
    <w:rsid w:val="00E6327C"/>
    <w:rsid w:val="00E85F22"/>
    <w:rsid w:val="00EA7FD6"/>
    <w:rsid w:val="00ED7E7D"/>
    <w:rsid w:val="00F56B39"/>
    <w:rsid w:val="00F7338D"/>
    <w:rsid w:val="00FE4AEC"/>
    <w:rsid w:val="00FE6428"/>
    <w:rsid w:val="00FF3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356E"/>
  <w15:chartTrackingRefBased/>
  <w15:docId w15:val="{59CDD058-69A3-44B9-9549-77675920A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4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Eric</dc:creator>
  <cp:keywords/>
  <dc:description/>
  <cp:lastModifiedBy>Li Eric</cp:lastModifiedBy>
  <cp:revision>77</cp:revision>
  <dcterms:created xsi:type="dcterms:W3CDTF">2021-02-04T11:08:00Z</dcterms:created>
  <dcterms:modified xsi:type="dcterms:W3CDTF">2021-02-04T12:42:00Z</dcterms:modified>
</cp:coreProperties>
</file>