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091E" w14:textId="1F8F1ABE" w:rsidR="00DD2517" w:rsidRPr="00565FF5" w:rsidRDefault="00565FF5" w:rsidP="00565FF5">
      <w:pPr>
        <w:jc w:val="center"/>
        <w:rPr>
          <w:sz w:val="32"/>
          <w:szCs w:val="32"/>
        </w:rPr>
      </w:pPr>
      <w:r w:rsidRPr="00565FF5">
        <w:rPr>
          <w:sz w:val="32"/>
          <w:szCs w:val="32"/>
        </w:rPr>
        <w:t>Targeted Month Analysis Feature</w:t>
      </w:r>
    </w:p>
    <w:p w14:paraId="084957BC" w14:textId="00B77648" w:rsidR="00565FF5" w:rsidRDefault="00565FF5"/>
    <w:p w14:paraId="1941575D" w14:textId="7AC14EE5" w:rsidR="00565FF5" w:rsidRDefault="00565FF5"/>
    <w:p w14:paraId="3CD06A73" w14:textId="77777777" w:rsidR="00565FF5" w:rsidRPr="00565FF5" w:rsidRDefault="00565FF5">
      <w:pPr>
        <w:rPr>
          <w:b/>
          <w:bCs/>
          <w:sz w:val="28"/>
          <w:szCs w:val="28"/>
        </w:rPr>
      </w:pPr>
      <w:r w:rsidRPr="00565FF5">
        <w:rPr>
          <w:b/>
          <w:bCs/>
          <w:sz w:val="28"/>
          <w:szCs w:val="28"/>
        </w:rPr>
        <w:t xml:space="preserve">How to Access </w:t>
      </w:r>
    </w:p>
    <w:p w14:paraId="1E88ABEB" w14:textId="77777777" w:rsidR="00565FF5" w:rsidRDefault="00565FF5"/>
    <w:p w14:paraId="118A65B5" w14:textId="77777777" w:rsidR="00565FF5" w:rsidRDefault="00565FF5"/>
    <w:p w14:paraId="34169201" w14:textId="77777777" w:rsidR="00565FF5" w:rsidRDefault="00565FF5">
      <w:r w:rsidRPr="00565FF5">
        <w:t xml:space="preserve">To access the Targeted Month Analysis feature, follow these steps: </w:t>
      </w:r>
      <w:r>
        <w:br/>
      </w:r>
    </w:p>
    <w:p w14:paraId="58B0F6A2" w14:textId="77777777" w:rsidR="00565FF5" w:rsidRDefault="00565FF5" w:rsidP="00565FF5">
      <w:pPr>
        <w:pStyle w:val="ListParagraph"/>
        <w:numPr>
          <w:ilvl w:val="0"/>
          <w:numId w:val="6"/>
        </w:numPr>
      </w:pPr>
      <w:r w:rsidRPr="00565FF5">
        <w:t xml:space="preserve">Navigate to the "Analytics" section of the website. </w:t>
      </w:r>
    </w:p>
    <w:p w14:paraId="64FC90CD" w14:textId="772B7192" w:rsidR="00565FF5" w:rsidRDefault="00565FF5" w:rsidP="00565FF5">
      <w:pPr>
        <w:pStyle w:val="ListParagraph"/>
        <w:numPr>
          <w:ilvl w:val="0"/>
          <w:numId w:val="6"/>
        </w:numPr>
      </w:pPr>
      <w:r w:rsidRPr="00565FF5">
        <w:t>Click on the "Targeted Month Analysis" tab.</w:t>
      </w:r>
    </w:p>
    <w:p w14:paraId="6C5DCC4C" w14:textId="65736F53" w:rsidR="00565FF5" w:rsidRDefault="00565FF5"/>
    <w:p w14:paraId="1882BCC4" w14:textId="6A90571C" w:rsidR="00565FF5" w:rsidRDefault="00565FF5"/>
    <w:p w14:paraId="30DA08EF" w14:textId="77777777" w:rsidR="00565FF5" w:rsidRPr="00565FF5" w:rsidRDefault="00565FF5">
      <w:pPr>
        <w:rPr>
          <w:b/>
          <w:bCs/>
          <w:sz w:val="28"/>
          <w:szCs w:val="28"/>
        </w:rPr>
      </w:pPr>
      <w:r w:rsidRPr="00565FF5">
        <w:rPr>
          <w:b/>
          <w:bCs/>
          <w:sz w:val="28"/>
          <w:szCs w:val="28"/>
        </w:rPr>
        <w:t xml:space="preserve">Functionality </w:t>
      </w:r>
    </w:p>
    <w:p w14:paraId="7BBBC861" w14:textId="77777777" w:rsidR="00565FF5" w:rsidRDefault="00565FF5"/>
    <w:p w14:paraId="0D58791C" w14:textId="77777777" w:rsidR="00565FF5" w:rsidRDefault="00565FF5">
      <w:r w:rsidRPr="00565FF5">
        <w:t xml:space="preserve">Data Collection: </w:t>
      </w:r>
    </w:p>
    <w:p w14:paraId="04FBE504" w14:textId="77777777" w:rsidR="00565FF5" w:rsidRDefault="00565FF5"/>
    <w:p w14:paraId="2444AF39" w14:textId="77777777" w:rsidR="00565FF5" w:rsidRDefault="00565FF5" w:rsidP="00565FF5">
      <w:pPr>
        <w:pStyle w:val="ListParagraph"/>
        <w:numPr>
          <w:ilvl w:val="0"/>
          <w:numId w:val="1"/>
        </w:numPr>
      </w:pPr>
      <w:r w:rsidRPr="00565FF5">
        <w:t xml:space="preserve">The feature collects sales data for various vehicle types. </w:t>
      </w:r>
    </w:p>
    <w:p w14:paraId="65663DD9" w14:textId="77777777" w:rsidR="00565FF5" w:rsidRDefault="00565FF5" w:rsidP="00565FF5">
      <w:pPr>
        <w:pStyle w:val="ListParagraph"/>
        <w:numPr>
          <w:ilvl w:val="0"/>
          <w:numId w:val="1"/>
        </w:numPr>
      </w:pPr>
      <w:r w:rsidRPr="00565FF5">
        <w:t xml:space="preserve">It also gathers information on top customers based on their transaction history. </w:t>
      </w:r>
    </w:p>
    <w:p w14:paraId="33AB21F5" w14:textId="77777777" w:rsidR="00565FF5" w:rsidRDefault="00565FF5" w:rsidP="00565FF5"/>
    <w:p w14:paraId="6053BD1D" w14:textId="77777777" w:rsidR="00565FF5" w:rsidRDefault="00565FF5" w:rsidP="00565FF5">
      <w:r w:rsidRPr="00565FF5">
        <w:t xml:space="preserve">Analysis: </w:t>
      </w:r>
    </w:p>
    <w:p w14:paraId="750BE3AC" w14:textId="77777777" w:rsidR="00565FF5" w:rsidRDefault="00565FF5" w:rsidP="00565FF5"/>
    <w:p w14:paraId="7BD8BCEF" w14:textId="77777777" w:rsidR="00565FF5" w:rsidRDefault="00565FF5" w:rsidP="00565FF5">
      <w:pPr>
        <w:pStyle w:val="ListParagraph"/>
        <w:numPr>
          <w:ilvl w:val="0"/>
          <w:numId w:val="2"/>
        </w:numPr>
      </w:pPr>
      <w:r w:rsidRPr="00565FF5">
        <w:t xml:space="preserve">Users can select a specific month and year to analyze. </w:t>
      </w:r>
    </w:p>
    <w:p w14:paraId="40C43053" w14:textId="77777777" w:rsidR="00565FF5" w:rsidRDefault="00565FF5" w:rsidP="00565FF5">
      <w:pPr>
        <w:pStyle w:val="ListParagraph"/>
        <w:numPr>
          <w:ilvl w:val="0"/>
          <w:numId w:val="2"/>
        </w:numPr>
      </w:pPr>
      <w:r w:rsidRPr="00565FF5">
        <w:t xml:space="preserve">The feature provides graphical representations of sales data, such as charts and graphs. </w:t>
      </w:r>
    </w:p>
    <w:p w14:paraId="4BBA273D" w14:textId="4D4AE46E" w:rsidR="00565FF5" w:rsidRPr="00565FF5" w:rsidRDefault="00565FF5" w:rsidP="00565FF5">
      <w:pPr>
        <w:pStyle w:val="ListParagraph"/>
        <w:numPr>
          <w:ilvl w:val="0"/>
          <w:numId w:val="2"/>
        </w:numPr>
      </w:pPr>
      <w:r w:rsidRPr="00565FF5">
        <w:t>Users can view summaries of sales for different vehicle types and top customers.</w:t>
      </w:r>
    </w:p>
    <w:p w14:paraId="353B5972" w14:textId="40E3392A" w:rsidR="00565FF5" w:rsidRDefault="00565FF5" w:rsidP="00565FF5"/>
    <w:p w14:paraId="3188B96D" w14:textId="77777777" w:rsidR="00565FF5" w:rsidRPr="00565FF5" w:rsidRDefault="00565FF5" w:rsidP="00565FF5">
      <w:pPr>
        <w:rPr>
          <w:b/>
          <w:bCs/>
          <w:sz w:val="28"/>
          <w:szCs w:val="28"/>
        </w:rPr>
      </w:pPr>
      <w:r w:rsidRPr="00565FF5">
        <w:rPr>
          <w:b/>
          <w:bCs/>
          <w:sz w:val="28"/>
          <w:szCs w:val="28"/>
        </w:rPr>
        <w:t xml:space="preserve">Usage </w:t>
      </w:r>
    </w:p>
    <w:p w14:paraId="51111CE3" w14:textId="77777777" w:rsidR="00565FF5" w:rsidRDefault="00565FF5" w:rsidP="00565FF5"/>
    <w:p w14:paraId="52539F70" w14:textId="77777777" w:rsidR="00565FF5" w:rsidRDefault="00565FF5" w:rsidP="00565FF5">
      <w:pPr>
        <w:pStyle w:val="ListParagraph"/>
        <w:numPr>
          <w:ilvl w:val="0"/>
          <w:numId w:val="5"/>
        </w:numPr>
      </w:pPr>
      <w:r w:rsidRPr="00565FF5">
        <w:t xml:space="preserve">Select Month and Year: Choose the month and year you want to analyze from the dropdown menu. </w:t>
      </w:r>
    </w:p>
    <w:p w14:paraId="5D68CD4A" w14:textId="77777777" w:rsidR="00565FF5" w:rsidRDefault="00565FF5" w:rsidP="00565FF5">
      <w:pPr>
        <w:pStyle w:val="ListParagraph"/>
        <w:numPr>
          <w:ilvl w:val="0"/>
          <w:numId w:val="5"/>
        </w:numPr>
      </w:pPr>
      <w:r w:rsidRPr="00565FF5">
        <w:t xml:space="preserve">View Sales Data: Explore the sales data presented in charts and tables. </w:t>
      </w:r>
    </w:p>
    <w:p w14:paraId="2C1C58DC" w14:textId="77777777" w:rsidR="00565FF5" w:rsidRDefault="00565FF5" w:rsidP="00565FF5">
      <w:pPr>
        <w:pStyle w:val="ListParagraph"/>
        <w:numPr>
          <w:ilvl w:val="0"/>
          <w:numId w:val="5"/>
        </w:numPr>
      </w:pPr>
      <w:r w:rsidRPr="00565FF5">
        <w:t xml:space="preserve">Analyze Trends: Identify trends and patterns in vehicle sales and customer behavior. </w:t>
      </w:r>
    </w:p>
    <w:p w14:paraId="6814D66C" w14:textId="18987710" w:rsidR="00565FF5" w:rsidRPr="00565FF5" w:rsidRDefault="00565FF5" w:rsidP="00565FF5">
      <w:pPr>
        <w:pStyle w:val="ListParagraph"/>
        <w:numPr>
          <w:ilvl w:val="0"/>
          <w:numId w:val="5"/>
        </w:numPr>
      </w:pPr>
      <w:r w:rsidRPr="00565FF5">
        <w:t>Make Informed Decisions: Use the insights gained to make informed decisions about inventory management, marketing strategies, and customer engagement.</w:t>
      </w:r>
    </w:p>
    <w:sectPr w:rsidR="00565FF5" w:rsidRPr="00565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0FE"/>
    <w:multiLevelType w:val="hybridMultilevel"/>
    <w:tmpl w:val="8F206A94"/>
    <w:lvl w:ilvl="0" w:tplc="AA3C5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D1E89"/>
    <w:multiLevelType w:val="hybridMultilevel"/>
    <w:tmpl w:val="54BA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07574"/>
    <w:multiLevelType w:val="hybridMultilevel"/>
    <w:tmpl w:val="7C32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401DE"/>
    <w:multiLevelType w:val="hybridMultilevel"/>
    <w:tmpl w:val="AE34767E"/>
    <w:lvl w:ilvl="0" w:tplc="AA3C5C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EB58DC"/>
    <w:multiLevelType w:val="hybridMultilevel"/>
    <w:tmpl w:val="8402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94419"/>
    <w:multiLevelType w:val="hybridMultilevel"/>
    <w:tmpl w:val="78A6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F5"/>
    <w:rsid w:val="00565FF5"/>
    <w:rsid w:val="007E5BC3"/>
    <w:rsid w:val="00BB44CF"/>
    <w:rsid w:val="00EB08CB"/>
    <w:rsid w:val="00F1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F2A2B"/>
  <w15:chartTrackingRefBased/>
  <w15:docId w15:val="{7766813C-C530-5F43-BF67-9BE7B89E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Keleny</dc:creator>
  <cp:keywords/>
  <dc:description/>
  <cp:lastModifiedBy>Andrew Keleny</cp:lastModifiedBy>
  <cp:revision>1</cp:revision>
  <dcterms:created xsi:type="dcterms:W3CDTF">2024-04-08T01:06:00Z</dcterms:created>
  <dcterms:modified xsi:type="dcterms:W3CDTF">2024-04-08T01:11:00Z</dcterms:modified>
</cp:coreProperties>
</file>