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9522" w14:textId="51330A14" w:rsidR="00A15A08" w:rsidRPr="00A16612" w:rsidRDefault="00A15A08" w:rsidP="00A15A08">
      <w:pPr>
        <w:rPr>
          <w:b/>
          <w:bCs/>
        </w:rPr>
      </w:pPr>
      <w:r w:rsidRPr="00A16612">
        <w:rPr>
          <w:b/>
          <w:bCs/>
        </w:rPr>
        <w:t>Project Title:</w:t>
      </w:r>
    </w:p>
    <w:p w14:paraId="685C2565" w14:textId="54EE68E4" w:rsidR="00A15A08" w:rsidRDefault="00A15A08" w:rsidP="00A15A08">
      <w:r>
        <w:t>[</w:t>
      </w:r>
      <w:r w:rsidR="00BF65F8">
        <w:t>Project: Abyss</w:t>
      </w:r>
      <w:r>
        <w:t>]</w:t>
      </w:r>
    </w:p>
    <w:p w14:paraId="32139133" w14:textId="77777777" w:rsidR="00A15A08" w:rsidRDefault="00A15A08" w:rsidP="00A15A08"/>
    <w:p w14:paraId="5B52E65F" w14:textId="2C1F3DBD" w:rsidR="00A15A08" w:rsidRPr="00A42F5C" w:rsidRDefault="00A15A08" w:rsidP="00A15A08">
      <w:pPr>
        <w:rPr>
          <w:b/>
          <w:bCs/>
        </w:rPr>
      </w:pPr>
      <w:r w:rsidRPr="00A42F5C">
        <w:rPr>
          <w:b/>
          <w:bCs/>
        </w:rPr>
        <w:t>Regression Testing Report - Version [</w:t>
      </w:r>
      <w:r w:rsidR="00EB3D25" w:rsidRPr="00EB3D25">
        <w:rPr>
          <w:b/>
          <w:bCs/>
        </w:rPr>
        <w:t>02/09</w:t>
      </w:r>
      <w:r w:rsidRPr="00EB3D25">
        <w:rPr>
          <w:b/>
          <w:bCs/>
        </w:rPr>
        <w:t>]</w:t>
      </w:r>
    </w:p>
    <w:p w14:paraId="165CA361" w14:textId="44EE94A8" w:rsidR="00A15A08" w:rsidRDefault="00A15A08" w:rsidP="00A15A08">
      <w:r>
        <w:t>Date:</w:t>
      </w:r>
      <w:r w:rsidR="00BF65F8">
        <w:t xml:space="preserve"> </w:t>
      </w:r>
    </w:p>
    <w:p w14:paraId="117AA8F6" w14:textId="2664E8D5" w:rsidR="00A15A08" w:rsidRDefault="00A15A08" w:rsidP="00A15A08">
      <w:r>
        <w:t>[</w:t>
      </w:r>
      <w:r w:rsidR="00BF65F8">
        <w:t>02/12/2024</w:t>
      </w:r>
      <w:r>
        <w:t>]</w:t>
      </w:r>
    </w:p>
    <w:p w14:paraId="29B0AEB9" w14:textId="1FE4FE5F" w:rsidR="00A15A08" w:rsidRDefault="00A15A08" w:rsidP="00A15A08">
      <w:r>
        <w:t>Prepared by:</w:t>
      </w:r>
    </w:p>
    <w:p w14:paraId="7A2BC260" w14:textId="37B0DCD2" w:rsidR="00A15A08" w:rsidRDefault="00A15A08" w:rsidP="00A15A08">
      <w:r>
        <w:t>[</w:t>
      </w:r>
      <w:r w:rsidR="00BF65F8">
        <w:t>Maxime Paradis</w:t>
      </w:r>
      <w:r>
        <w:t>]</w:t>
      </w:r>
    </w:p>
    <w:p w14:paraId="63D5AF7D" w14:textId="2FCD0FAB" w:rsidR="00A15A08" w:rsidRPr="00B51A68" w:rsidRDefault="00A15A08" w:rsidP="00A15A08">
      <w:pPr>
        <w:rPr>
          <w:b/>
          <w:bCs/>
        </w:rPr>
      </w:pPr>
      <w:r w:rsidRPr="00B51A68">
        <w:rPr>
          <w:b/>
          <w:bCs/>
        </w:rPr>
        <w:t>Summary:</w:t>
      </w:r>
    </w:p>
    <w:p w14:paraId="28587E08" w14:textId="6DB23C50" w:rsidR="00A96BEE" w:rsidRDefault="00A15A08" w:rsidP="00A15A08">
      <w:r>
        <w:t>The regression testing for Version [</w:t>
      </w:r>
      <w:r w:rsidR="00BF65F8">
        <w:t>02/09</w:t>
      </w:r>
      <w:r>
        <w:t>] of</w:t>
      </w:r>
      <w:r w:rsidR="00BF65F8">
        <w:t xml:space="preserve"> [Project: Abyss] </w:t>
      </w:r>
      <w:r>
        <w:t xml:space="preserve">was conducted to ensure that recent code changes have not adversely affected the existing functionality of the </w:t>
      </w:r>
      <w:r w:rsidR="00BF65F8">
        <w:t>DiveBot</w:t>
      </w:r>
      <w:r>
        <w:t>. This report provides an overview of the regression testing process, including test execution details, identified issues, and any necessary follow-up actions.</w:t>
      </w:r>
    </w:p>
    <w:p w14:paraId="2F84D14E" w14:textId="77777777" w:rsidR="002D0981" w:rsidRDefault="002D0981" w:rsidP="00A15A08"/>
    <w:p w14:paraId="7BC2E00B" w14:textId="0DE7A751" w:rsidR="00A15A08" w:rsidRPr="002D0981" w:rsidRDefault="00A15A08" w:rsidP="00A15A08">
      <w:pPr>
        <w:rPr>
          <w:b/>
          <w:bCs/>
        </w:rPr>
      </w:pPr>
      <w:r w:rsidRPr="00A96BEE">
        <w:rPr>
          <w:b/>
          <w:bCs/>
        </w:rPr>
        <w:t>Test Environment:</w:t>
      </w:r>
    </w:p>
    <w:p w14:paraId="7E19EEF8" w14:textId="6ABD04EF" w:rsidR="00A15A08" w:rsidRDefault="00A15A08" w:rsidP="002D0981">
      <w:pPr>
        <w:pStyle w:val="ListParagraph"/>
        <w:numPr>
          <w:ilvl w:val="0"/>
          <w:numId w:val="1"/>
        </w:numPr>
      </w:pPr>
      <w:r>
        <w:t>Game Version: [</w:t>
      </w:r>
      <w:r w:rsidR="00BF65F8">
        <w:t>02/09</w:t>
      </w:r>
      <w:r>
        <w:t>]</w:t>
      </w:r>
    </w:p>
    <w:p w14:paraId="43F18C5D" w14:textId="45464AEB" w:rsidR="00A15A08" w:rsidRPr="00BF65F8" w:rsidRDefault="00A15A08" w:rsidP="002D0981">
      <w:pPr>
        <w:pStyle w:val="ListParagraph"/>
        <w:numPr>
          <w:ilvl w:val="0"/>
          <w:numId w:val="1"/>
        </w:numPr>
        <w:rPr>
          <w:lang w:val="fr-CA"/>
        </w:rPr>
      </w:pPr>
      <w:r w:rsidRPr="00BF65F8">
        <w:rPr>
          <w:lang w:val="fr-CA"/>
        </w:rPr>
        <w:t>Platform: [PC</w:t>
      </w:r>
      <w:r w:rsidR="00BF65F8">
        <w:rPr>
          <w:lang w:val="fr-CA"/>
        </w:rPr>
        <w:t xml:space="preserve"> Windows 11 - Laptop</w:t>
      </w:r>
      <w:r w:rsidRPr="00BF65F8">
        <w:rPr>
          <w:lang w:val="fr-CA"/>
        </w:rPr>
        <w:t>]</w:t>
      </w:r>
    </w:p>
    <w:p w14:paraId="24A2B7C2" w14:textId="4E77C778" w:rsidR="00A15A08" w:rsidRDefault="00A15A08" w:rsidP="002D0981">
      <w:pPr>
        <w:pStyle w:val="ListParagraph"/>
        <w:numPr>
          <w:ilvl w:val="0"/>
          <w:numId w:val="1"/>
        </w:numPr>
      </w:pPr>
      <w:r>
        <w:t>Build Date: [</w:t>
      </w:r>
      <w:r w:rsidR="008273EC">
        <w:t>02/09/2024</w:t>
      </w:r>
      <w:r>
        <w:t>]</w:t>
      </w:r>
    </w:p>
    <w:p w14:paraId="11705D81" w14:textId="04AA5B8B" w:rsidR="00A15A08" w:rsidRDefault="00A15A08" w:rsidP="002D0981">
      <w:pPr>
        <w:pStyle w:val="ListParagraph"/>
        <w:numPr>
          <w:ilvl w:val="0"/>
          <w:numId w:val="1"/>
        </w:numPr>
      </w:pPr>
      <w:r>
        <w:t>Tested by: [</w:t>
      </w:r>
      <w:r w:rsidR="00BF65F8">
        <w:t>Maxime Paradis</w:t>
      </w:r>
      <w:r>
        <w:t>]</w:t>
      </w:r>
    </w:p>
    <w:p w14:paraId="5CFC097D" w14:textId="36009356" w:rsidR="00A15A08" w:rsidRPr="00817744" w:rsidRDefault="00A15A08" w:rsidP="00A15A08">
      <w:pPr>
        <w:rPr>
          <w:b/>
          <w:bCs/>
        </w:rPr>
      </w:pPr>
      <w:r w:rsidRPr="00817744">
        <w:rPr>
          <w:b/>
          <w:bCs/>
        </w:rPr>
        <w:t>Test Cases Executed: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05"/>
        <w:gridCol w:w="3240"/>
        <w:gridCol w:w="990"/>
        <w:gridCol w:w="3780"/>
      </w:tblGrid>
      <w:tr w:rsidR="00A15A08" w14:paraId="530D05F0" w14:textId="77777777" w:rsidTr="00ED77FF">
        <w:tc>
          <w:tcPr>
            <w:tcW w:w="1705" w:type="dxa"/>
          </w:tcPr>
          <w:p w14:paraId="080772B7" w14:textId="1CF80286" w:rsidR="00A15A08" w:rsidRDefault="00A15A08" w:rsidP="00A15A08">
            <w:r>
              <w:t>Test Case ID</w:t>
            </w:r>
          </w:p>
        </w:tc>
        <w:tc>
          <w:tcPr>
            <w:tcW w:w="3240" w:type="dxa"/>
          </w:tcPr>
          <w:p w14:paraId="20C8786D" w14:textId="6348B575" w:rsidR="00A15A08" w:rsidRDefault="00A15A08" w:rsidP="00A15A08">
            <w:r>
              <w:t>Test Case Description</w:t>
            </w:r>
          </w:p>
        </w:tc>
        <w:tc>
          <w:tcPr>
            <w:tcW w:w="990" w:type="dxa"/>
          </w:tcPr>
          <w:p w14:paraId="45C0ABF0" w14:textId="7D843829" w:rsidR="00A15A08" w:rsidRDefault="00A15A08" w:rsidP="00A15A08">
            <w:r>
              <w:t>Pass/Fail</w:t>
            </w:r>
          </w:p>
        </w:tc>
        <w:tc>
          <w:tcPr>
            <w:tcW w:w="3780" w:type="dxa"/>
          </w:tcPr>
          <w:p w14:paraId="0B90F4D3" w14:textId="0168FCD6" w:rsidR="00A15A08" w:rsidRDefault="00A15A08" w:rsidP="00A15A08">
            <w:r>
              <w:t>Comments</w:t>
            </w:r>
          </w:p>
        </w:tc>
      </w:tr>
      <w:tr w:rsidR="00A15A08" w14:paraId="1CD332D1" w14:textId="77777777" w:rsidTr="00ED77FF">
        <w:tc>
          <w:tcPr>
            <w:tcW w:w="1705" w:type="dxa"/>
          </w:tcPr>
          <w:p w14:paraId="35A9A660" w14:textId="46318B0B" w:rsidR="00A15A08" w:rsidRDefault="00A15A08" w:rsidP="00A15A08">
            <w:r>
              <w:t>TC</w:t>
            </w:r>
            <w:r w:rsidR="00BF65F8">
              <w:t>06</w:t>
            </w:r>
            <w:r w:rsidR="001C2C34">
              <w:t>2</w:t>
            </w:r>
          </w:p>
        </w:tc>
        <w:tc>
          <w:tcPr>
            <w:tcW w:w="3240" w:type="dxa"/>
          </w:tcPr>
          <w:p w14:paraId="486070B7" w14:textId="531C57E3" w:rsidR="00A15A08" w:rsidRDefault="00BF65F8" w:rsidP="00A15A08">
            <w:r>
              <w:t>Tests If the DiveBot can be possessed</w:t>
            </w:r>
          </w:p>
        </w:tc>
        <w:tc>
          <w:tcPr>
            <w:tcW w:w="990" w:type="dxa"/>
          </w:tcPr>
          <w:p w14:paraId="36D0ED07" w14:textId="4E479C40" w:rsidR="00A15A08" w:rsidRDefault="00A15A08" w:rsidP="00A15A08">
            <w:r>
              <w:t>Pass</w:t>
            </w:r>
          </w:p>
        </w:tc>
        <w:tc>
          <w:tcPr>
            <w:tcW w:w="3780" w:type="dxa"/>
          </w:tcPr>
          <w:p w14:paraId="08220980" w14:textId="7212DC97" w:rsidR="00A15A08" w:rsidRDefault="00BF65F8" w:rsidP="00A15A08">
            <w:r>
              <w:t xml:space="preserve">Possession worked as intended. Player controls change to the DiveBot, unpossessed diver remains still. </w:t>
            </w:r>
          </w:p>
        </w:tc>
      </w:tr>
      <w:tr w:rsidR="00A15A08" w14:paraId="32C6578F" w14:textId="77777777" w:rsidTr="00ED77FF">
        <w:tc>
          <w:tcPr>
            <w:tcW w:w="1705" w:type="dxa"/>
          </w:tcPr>
          <w:p w14:paraId="6D51420E" w14:textId="33014762" w:rsidR="00A15A08" w:rsidRDefault="00A15A08" w:rsidP="00A15A08">
            <w:r>
              <w:t>TC0</w:t>
            </w:r>
            <w:r w:rsidR="00BF65F8">
              <w:t>61</w:t>
            </w:r>
          </w:p>
        </w:tc>
        <w:tc>
          <w:tcPr>
            <w:tcW w:w="3240" w:type="dxa"/>
          </w:tcPr>
          <w:p w14:paraId="616013E3" w14:textId="5F4A5BBB" w:rsidR="00A15A08" w:rsidRDefault="00BF65F8" w:rsidP="00A15A08">
            <w:r>
              <w:t>Tests if the DiveBot can exit the water and fall back down</w:t>
            </w:r>
          </w:p>
        </w:tc>
        <w:tc>
          <w:tcPr>
            <w:tcW w:w="990" w:type="dxa"/>
          </w:tcPr>
          <w:p w14:paraId="3DE7CE98" w14:textId="5B2BF6B0" w:rsidR="00A15A08" w:rsidRDefault="00A15A08" w:rsidP="00A15A08">
            <w:r>
              <w:t>Fail</w:t>
            </w:r>
          </w:p>
        </w:tc>
        <w:tc>
          <w:tcPr>
            <w:tcW w:w="3780" w:type="dxa"/>
          </w:tcPr>
          <w:p w14:paraId="00ED82FA" w14:textId="6AEDADCC" w:rsidR="00A15A08" w:rsidRDefault="00BF65F8" w:rsidP="00A15A08">
            <w:r>
              <w:t xml:space="preserve">When DiveBot exits the </w:t>
            </w:r>
            <w:r w:rsidR="000707FF">
              <w:t>water,</w:t>
            </w:r>
            <w:r>
              <w:t xml:space="preserve"> they continue moving as in water, no gravity, no falling. (Reported Bug #61)</w:t>
            </w:r>
          </w:p>
        </w:tc>
      </w:tr>
      <w:tr w:rsidR="001C2C34" w14:paraId="5419E73B" w14:textId="77777777" w:rsidTr="00ED77FF">
        <w:tc>
          <w:tcPr>
            <w:tcW w:w="1705" w:type="dxa"/>
          </w:tcPr>
          <w:p w14:paraId="7E19DF44" w14:textId="6E1ACABB" w:rsidR="001C2C34" w:rsidRDefault="001C2C34" w:rsidP="001C2C34">
            <w:r>
              <w:t>TC060</w:t>
            </w:r>
          </w:p>
        </w:tc>
        <w:tc>
          <w:tcPr>
            <w:tcW w:w="3240" w:type="dxa"/>
          </w:tcPr>
          <w:p w14:paraId="419722A2" w14:textId="37167FD2" w:rsidR="001C2C34" w:rsidRDefault="001C2C34" w:rsidP="001C2C34">
            <w:r>
              <w:t xml:space="preserve">Tests if DiveBot Movement and rotation functions properly. </w:t>
            </w:r>
          </w:p>
        </w:tc>
        <w:tc>
          <w:tcPr>
            <w:tcW w:w="990" w:type="dxa"/>
          </w:tcPr>
          <w:p w14:paraId="5E188AE0" w14:textId="13F02395" w:rsidR="001C2C34" w:rsidRDefault="001C2C34" w:rsidP="001C2C34">
            <w:r>
              <w:t>Fail</w:t>
            </w:r>
          </w:p>
        </w:tc>
        <w:tc>
          <w:tcPr>
            <w:tcW w:w="3780" w:type="dxa"/>
          </w:tcPr>
          <w:p w14:paraId="6E948E09" w14:textId="005059AD" w:rsidR="001C2C34" w:rsidRDefault="001C2C34" w:rsidP="001C2C34">
            <w:r>
              <w:t>Hitting the crouch key (CTRL) the game crashes (nullptr exception). (Reported As Bug #60)</w:t>
            </w:r>
          </w:p>
        </w:tc>
      </w:tr>
      <w:tr w:rsidR="000707FF" w14:paraId="2EE2D7CC" w14:textId="77777777" w:rsidTr="00ED77FF">
        <w:tc>
          <w:tcPr>
            <w:tcW w:w="1705" w:type="dxa"/>
          </w:tcPr>
          <w:p w14:paraId="00C894EF" w14:textId="2F83EF41" w:rsidR="000707FF" w:rsidRDefault="001C2C34" w:rsidP="000707FF">
            <w:r>
              <w:t>TC072</w:t>
            </w:r>
          </w:p>
        </w:tc>
        <w:tc>
          <w:tcPr>
            <w:tcW w:w="3240" w:type="dxa"/>
          </w:tcPr>
          <w:p w14:paraId="2A0647C7" w14:textId="70A1ABF8" w:rsidR="000707FF" w:rsidRDefault="001C2C34" w:rsidP="000707FF">
            <w:r>
              <w:t>Tests if DiveBot rotation functions properly.</w:t>
            </w:r>
          </w:p>
        </w:tc>
        <w:tc>
          <w:tcPr>
            <w:tcW w:w="990" w:type="dxa"/>
          </w:tcPr>
          <w:p w14:paraId="4DFC648D" w14:textId="0F08013A" w:rsidR="000707FF" w:rsidRDefault="001C2C34" w:rsidP="000707FF">
            <w:r>
              <w:t>Fail</w:t>
            </w:r>
          </w:p>
        </w:tc>
        <w:tc>
          <w:tcPr>
            <w:tcW w:w="3780" w:type="dxa"/>
          </w:tcPr>
          <w:p w14:paraId="66AA5098" w14:textId="7C226E13" w:rsidR="000707FF" w:rsidRDefault="001C2C34" w:rsidP="000707FF">
            <w:r>
              <w:t>Camera Rotation seems to be locked to the Z Axis (Only horizontal / Yaw). (Reported As Bug #72)</w:t>
            </w:r>
          </w:p>
        </w:tc>
      </w:tr>
    </w:tbl>
    <w:p w14:paraId="4C04DA40" w14:textId="373BE033" w:rsidR="00A15A08" w:rsidRDefault="00ED77FF" w:rsidP="00A15A08">
      <w:r>
        <w:br/>
      </w:r>
      <w:r>
        <w:br/>
      </w:r>
    </w:p>
    <w:p w14:paraId="2C8FC5BF" w14:textId="77777777" w:rsidR="00ED77FF" w:rsidRDefault="00ED77FF" w:rsidP="00A15A08"/>
    <w:p w14:paraId="352485C6" w14:textId="371C3E7E" w:rsidR="00A15A08" w:rsidRPr="00817744" w:rsidRDefault="00A15A08" w:rsidP="00A15A08">
      <w:pPr>
        <w:rPr>
          <w:b/>
          <w:bCs/>
        </w:rPr>
      </w:pPr>
      <w:r w:rsidRPr="001B16EA">
        <w:rPr>
          <w:b/>
          <w:bCs/>
        </w:rPr>
        <w:lastRenderedPageBreak/>
        <w:t>Test Execution Details:</w:t>
      </w:r>
    </w:p>
    <w:p w14:paraId="552CBE7E" w14:textId="3CA30DED" w:rsidR="00A15A08" w:rsidRDefault="00A15A08" w:rsidP="00A16612">
      <w:pPr>
        <w:pStyle w:val="ListParagraph"/>
        <w:numPr>
          <w:ilvl w:val="0"/>
          <w:numId w:val="3"/>
        </w:numPr>
      </w:pPr>
      <w:r>
        <w:t>Total Number of Test Cases: [</w:t>
      </w:r>
      <w:r w:rsidR="00ED77FF">
        <w:t>4</w:t>
      </w:r>
      <w:r>
        <w:t>]</w:t>
      </w:r>
    </w:p>
    <w:p w14:paraId="3094BF24" w14:textId="56F88056" w:rsidR="00A15A08" w:rsidRDefault="00A15A08" w:rsidP="00A16612">
      <w:pPr>
        <w:pStyle w:val="ListParagraph"/>
        <w:numPr>
          <w:ilvl w:val="0"/>
          <w:numId w:val="3"/>
        </w:numPr>
      </w:pPr>
      <w:r>
        <w:t>Pass: [</w:t>
      </w:r>
      <w:r w:rsidR="00ED77FF">
        <w:t>1</w:t>
      </w:r>
      <w:r>
        <w:t>]</w:t>
      </w:r>
    </w:p>
    <w:p w14:paraId="557599F9" w14:textId="1B55DCF2" w:rsidR="00A15A08" w:rsidRDefault="00A15A08" w:rsidP="00A16612">
      <w:pPr>
        <w:pStyle w:val="ListParagraph"/>
        <w:numPr>
          <w:ilvl w:val="0"/>
          <w:numId w:val="3"/>
        </w:numPr>
      </w:pPr>
      <w:r>
        <w:t>Fail: [</w:t>
      </w:r>
      <w:r w:rsidR="00ED77FF">
        <w:t>3]</w:t>
      </w:r>
    </w:p>
    <w:p w14:paraId="1BA0D3C1" w14:textId="40FA6741" w:rsidR="00A15A08" w:rsidRDefault="00A15A08" w:rsidP="00A16612">
      <w:pPr>
        <w:pStyle w:val="ListParagraph"/>
        <w:numPr>
          <w:ilvl w:val="0"/>
          <w:numId w:val="3"/>
        </w:numPr>
      </w:pPr>
      <w:r>
        <w:t>Blocked: [</w:t>
      </w:r>
      <w:r w:rsidR="00ED77FF">
        <w:t>0</w:t>
      </w:r>
      <w:r>
        <w:t>]</w:t>
      </w:r>
    </w:p>
    <w:p w14:paraId="1C8DBB7C" w14:textId="0A00DB31" w:rsidR="00A15A08" w:rsidRDefault="00A15A08" w:rsidP="00A16612">
      <w:pPr>
        <w:pStyle w:val="ListParagraph"/>
        <w:numPr>
          <w:ilvl w:val="0"/>
          <w:numId w:val="3"/>
        </w:numPr>
      </w:pPr>
      <w:r>
        <w:t>Not Executed: [</w:t>
      </w:r>
      <w:r w:rsidR="00ED77FF">
        <w:t>0</w:t>
      </w:r>
      <w:r>
        <w:t>]</w:t>
      </w:r>
    </w:p>
    <w:p w14:paraId="42C6823E" w14:textId="77777777" w:rsidR="00A16612" w:rsidRDefault="00A16612" w:rsidP="00A16612">
      <w:pPr>
        <w:pStyle w:val="ListParagraph"/>
      </w:pPr>
    </w:p>
    <w:p w14:paraId="045E4ED4" w14:textId="55B894C0" w:rsidR="00A15A08" w:rsidRPr="00C24336" w:rsidRDefault="00A15A08" w:rsidP="00A15A08">
      <w:pPr>
        <w:rPr>
          <w:b/>
          <w:bCs/>
        </w:rPr>
      </w:pPr>
      <w:r w:rsidRPr="00C24336">
        <w:rPr>
          <w:b/>
          <w:bCs/>
        </w:rPr>
        <w:t>Identified Issues:</w:t>
      </w:r>
    </w:p>
    <w:p w14:paraId="5550B714" w14:textId="7DF7E518" w:rsidR="00A15A08" w:rsidRPr="00D3714D" w:rsidRDefault="00A15A08" w:rsidP="00A15A08">
      <w:pPr>
        <w:rPr>
          <w:b/>
          <w:bCs/>
        </w:rPr>
      </w:pPr>
      <w:r w:rsidRPr="00D3714D">
        <w:rPr>
          <w:b/>
          <w:bCs/>
        </w:rPr>
        <w:t>New Defects: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3355" w14:paraId="3F848009" w14:textId="77777777" w:rsidTr="00083355">
        <w:tc>
          <w:tcPr>
            <w:tcW w:w="2337" w:type="dxa"/>
          </w:tcPr>
          <w:p w14:paraId="777EFF23" w14:textId="77637E3B" w:rsidR="00083355" w:rsidRDefault="00083355" w:rsidP="00A15A08">
            <w:r>
              <w:t>Defect ID</w:t>
            </w:r>
          </w:p>
        </w:tc>
        <w:tc>
          <w:tcPr>
            <w:tcW w:w="2337" w:type="dxa"/>
          </w:tcPr>
          <w:p w14:paraId="5E0EC9DD" w14:textId="6CDEC0A6" w:rsidR="00083355" w:rsidRDefault="00083355" w:rsidP="00A15A08">
            <w:r>
              <w:t>Description</w:t>
            </w:r>
          </w:p>
        </w:tc>
        <w:tc>
          <w:tcPr>
            <w:tcW w:w="2338" w:type="dxa"/>
          </w:tcPr>
          <w:p w14:paraId="78630FB4" w14:textId="55D0FF77" w:rsidR="00083355" w:rsidRDefault="00083355" w:rsidP="00A15A08">
            <w:r>
              <w:t>Severity</w:t>
            </w:r>
          </w:p>
        </w:tc>
        <w:tc>
          <w:tcPr>
            <w:tcW w:w="2338" w:type="dxa"/>
          </w:tcPr>
          <w:p w14:paraId="0B5E663A" w14:textId="6982D743" w:rsidR="00083355" w:rsidRDefault="00083355" w:rsidP="00A15A08">
            <w:r>
              <w:t>Status</w:t>
            </w:r>
          </w:p>
        </w:tc>
      </w:tr>
      <w:tr w:rsidR="00083355" w14:paraId="3E27DBC6" w14:textId="77777777" w:rsidTr="00083355">
        <w:tc>
          <w:tcPr>
            <w:tcW w:w="2337" w:type="dxa"/>
          </w:tcPr>
          <w:p w14:paraId="59309F40" w14:textId="332CE797" w:rsidR="00083355" w:rsidRDefault="00083355" w:rsidP="00A15A08">
            <w:r>
              <w:t>D0</w:t>
            </w:r>
            <w:r w:rsidR="00ED77FF">
              <w:t>60</w:t>
            </w:r>
          </w:p>
        </w:tc>
        <w:tc>
          <w:tcPr>
            <w:tcW w:w="2337" w:type="dxa"/>
          </w:tcPr>
          <w:p w14:paraId="395A4D1E" w14:textId="1B6C178A" w:rsidR="00083355" w:rsidRDefault="00083355" w:rsidP="00A15A08">
            <w:r>
              <w:t>[Describe Defect 1]</w:t>
            </w:r>
          </w:p>
        </w:tc>
        <w:tc>
          <w:tcPr>
            <w:tcW w:w="2338" w:type="dxa"/>
          </w:tcPr>
          <w:p w14:paraId="584D3CD5" w14:textId="52DFFEC8" w:rsidR="00083355" w:rsidRDefault="00083355" w:rsidP="00A15A08">
            <w:r>
              <w:t>Critical</w:t>
            </w:r>
          </w:p>
        </w:tc>
        <w:tc>
          <w:tcPr>
            <w:tcW w:w="2338" w:type="dxa"/>
          </w:tcPr>
          <w:p w14:paraId="2623956A" w14:textId="0BB58925" w:rsidR="00083355" w:rsidRDefault="00083355" w:rsidP="00A15A08">
            <w:r>
              <w:t>Open</w:t>
            </w:r>
          </w:p>
        </w:tc>
      </w:tr>
      <w:tr w:rsidR="00083355" w14:paraId="49EBBF5D" w14:textId="77777777" w:rsidTr="00083355">
        <w:tc>
          <w:tcPr>
            <w:tcW w:w="2337" w:type="dxa"/>
          </w:tcPr>
          <w:p w14:paraId="1A2713B9" w14:textId="6E280B43" w:rsidR="00083355" w:rsidRDefault="00083355" w:rsidP="00A15A08">
            <w:r>
              <w:t>D0</w:t>
            </w:r>
            <w:r w:rsidR="00ED77FF">
              <w:t>72</w:t>
            </w:r>
          </w:p>
        </w:tc>
        <w:tc>
          <w:tcPr>
            <w:tcW w:w="2337" w:type="dxa"/>
          </w:tcPr>
          <w:p w14:paraId="682C5D0C" w14:textId="3BEAA3FF" w:rsidR="00083355" w:rsidRDefault="00083355" w:rsidP="00A15A08">
            <w:r>
              <w:t>[Describe Defect 2]</w:t>
            </w:r>
          </w:p>
        </w:tc>
        <w:tc>
          <w:tcPr>
            <w:tcW w:w="2338" w:type="dxa"/>
          </w:tcPr>
          <w:p w14:paraId="08FA8216" w14:textId="0702A661" w:rsidR="00083355" w:rsidRDefault="00083355" w:rsidP="00A15A08">
            <w:r>
              <w:t>Majo</w:t>
            </w:r>
            <w:r w:rsidR="00ED77FF">
              <w:t>r</w:t>
            </w:r>
          </w:p>
        </w:tc>
        <w:tc>
          <w:tcPr>
            <w:tcW w:w="2338" w:type="dxa"/>
          </w:tcPr>
          <w:p w14:paraId="0D5D289D" w14:textId="4E5B02DE" w:rsidR="00083355" w:rsidRDefault="00083355" w:rsidP="00A15A08">
            <w:r>
              <w:t>Open</w:t>
            </w:r>
          </w:p>
        </w:tc>
      </w:tr>
    </w:tbl>
    <w:p w14:paraId="148C7048" w14:textId="77777777" w:rsidR="00A15A08" w:rsidRDefault="00A15A08" w:rsidP="00A15A08"/>
    <w:p w14:paraId="76ED63B4" w14:textId="22553775" w:rsidR="00A15A08" w:rsidRPr="00D3714D" w:rsidRDefault="00A15A08" w:rsidP="00A15A08">
      <w:pPr>
        <w:rPr>
          <w:b/>
          <w:bCs/>
        </w:rPr>
      </w:pPr>
      <w:r w:rsidRPr="00D3714D">
        <w:rPr>
          <w:b/>
          <w:bCs/>
        </w:rPr>
        <w:t>Existing Defects: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2757" w14:paraId="691A2D74" w14:textId="77777777" w:rsidTr="00292757">
        <w:tc>
          <w:tcPr>
            <w:tcW w:w="2337" w:type="dxa"/>
          </w:tcPr>
          <w:p w14:paraId="1626172B" w14:textId="1E20ADD5" w:rsidR="00292757" w:rsidRDefault="00292757" w:rsidP="00A15A08">
            <w:r>
              <w:t>Defect ID</w:t>
            </w:r>
          </w:p>
        </w:tc>
        <w:tc>
          <w:tcPr>
            <w:tcW w:w="2337" w:type="dxa"/>
          </w:tcPr>
          <w:p w14:paraId="4E5377B4" w14:textId="18243635" w:rsidR="00292757" w:rsidRDefault="00292757" w:rsidP="00A15A08">
            <w:r>
              <w:t>Description</w:t>
            </w:r>
          </w:p>
        </w:tc>
        <w:tc>
          <w:tcPr>
            <w:tcW w:w="2338" w:type="dxa"/>
          </w:tcPr>
          <w:p w14:paraId="73241F3C" w14:textId="27ECE26C" w:rsidR="00292757" w:rsidRDefault="00292757" w:rsidP="00A15A08">
            <w:r>
              <w:t>Severity</w:t>
            </w:r>
          </w:p>
        </w:tc>
        <w:tc>
          <w:tcPr>
            <w:tcW w:w="2338" w:type="dxa"/>
          </w:tcPr>
          <w:p w14:paraId="4BCF41C0" w14:textId="63C80B38" w:rsidR="00292757" w:rsidRDefault="00292757" w:rsidP="00A15A08">
            <w:r>
              <w:t>Status</w:t>
            </w:r>
          </w:p>
        </w:tc>
      </w:tr>
      <w:tr w:rsidR="00292757" w14:paraId="541625B2" w14:textId="77777777" w:rsidTr="00292757">
        <w:tc>
          <w:tcPr>
            <w:tcW w:w="2337" w:type="dxa"/>
          </w:tcPr>
          <w:p w14:paraId="2C4E98A7" w14:textId="106F2BEF" w:rsidR="00292757" w:rsidRDefault="00292757" w:rsidP="00A15A08">
            <w:r>
              <w:t>D0</w:t>
            </w:r>
            <w:r w:rsidR="00ED77FF">
              <w:t>61</w:t>
            </w:r>
          </w:p>
        </w:tc>
        <w:tc>
          <w:tcPr>
            <w:tcW w:w="2337" w:type="dxa"/>
          </w:tcPr>
          <w:p w14:paraId="5E430C84" w14:textId="234AEB00" w:rsidR="00292757" w:rsidRDefault="00292757" w:rsidP="00A15A08">
            <w:r>
              <w:t>[Describe Defect 3]</w:t>
            </w:r>
          </w:p>
        </w:tc>
        <w:tc>
          <w:tcPr>
            <w:tcW w:w="2338" w:type="dxa"/>
          </w:tcPr>
          <w:p w14:paraId="4D441997" w14:textId="0988743D" w:rsidR="00292757" w:rsidRDefault="00292757" w:rsidP="00A15A08">
            <w:r>
              <w:t>Major</w:t>
            </w:r>
          </w:p>
        </w:tc>
        <w:tc>
          <w:tcPr>
            <w:tcW w:w="2338" w:type="dxa"/>
          </w:tcPr>
          <w:p w14:paraId="48969670" w14:textId="11450679" w:rsidR="00292757" w:rsidRDefault="00292757" w:rsidP="00A15A08">
            <w:r>
              <w:t>Reopened</w:t>
            </w:r>
          </w:p>
        </w:tc>
      </w:tr>
    </w:tbl>
    <w:p w14:paraId="602B69CA" w14:textId="77777777" w:rsidR="00D3714D" w:rsidRDefault="00D3714D" w:rsidP="00A15A08"/>
    <w:p w14:paraId="6404131E" w14:textId="6BEB8CF2" w:rsidR="00A15A08" w:rsidRPr="00D3714D" w:rsidRDefault="00A15A08" w:rsidP="00A15A08">
      <w:pPr>
        <w:rPr>
          <w:b/>
          <w:bCs/>
        </w:rPr>
      </w:pPr>
      <w:r>
        <w:t xml:space="preserve"> </w:t>
      </w:r>
      <w:r w:rsidRPr="00D3714D">
        <w:rPr>
          <w:b/>
          <w:bCs/>
        </w:rPr>
        <w:t>Follow-up Actions:</w:t>
      </w:r>
    </w:p>
    <w:p w14:paraId="3BE50EA2" w14:textId="096E2992" w:rsidR="00A15A08" w:rsidRDefault="00A15A08" w:rsidP="00A16612">
      <w:pPr>
        <w:pStyle w:val="ListParagraph"/>
        <w:numPr>
          <w:ilvl w:val="0"/>
          <w:numId w:val="5"/>
        </w:numPr>
      </w:pPr>
      <w:r>
        <w:t>Resolved Defects: [</w:t>
      </w:r>
      <w:r w:rsidR="00FE537C">
        <w:t>D060 (Closed</w:t>
      </w:r>
      <w:r w:rsidR="002E7F65">
        <w:t>/Resolved</w:t>
      </w:r>
      <w:r w:rsidR="00FE537C">
        <w:t>), D072 (Closed</w:t>
      </w:r>
      <w:r w:rsidR="002E7F65">
        <w:t>/Resolved</w:t>
      </w:r>
      <w:r w:rsidR="00FE537C">
        <w:t>), D061(Closed</w:t>
      </w:r>
      <w:r w:rsidR="002E7F65">
        <w:t>/Resolved</w:t>
      </w:r>
      <w:r w:rsidR="00FE537C">
        <w:t>)</w:t>
      </w:r>
      <w:r>
        <w:t>]</w:t>
      </w:r>
    </w:p>
    <w:p w14:paraId="5D6F2262" w14:textId="56924560" w:rsidR="00A15A08" w:rsidRDefault="00A15A08" w:rsidP="00A16612">
      <w:pPr>
        <w:pStyle w:val="ListParagraph"/>
        <w:numPr>
          <w:ilvl w:val="0"/>
          <w:numId w:val="5"/>
        </w:numPr>
      </w:pPr>
      <w:r>
        <w:t xml:space="preserve">Unresolved Defects: </w:t>
      </w:r>
      <w:r w:rsidR="002011ED">
        <w:t>N/A</w:t>
      </w:r>
    </w:p>
    <w:p w14:paraId="0B86F906" w14:textId="24F8CBF3" w:rsidR="00A15A08" w:rsidRDefault="00A15A08" w:rsidP="00A16612">
      <w:pPr>
        <w:pStyle w:val="ListParagraph"/>
        <w:numPr>
          <w:ilvl w:val="0"/>
          <w:numId w:val="5"/>
        </w:numPr>
      </w:pPr>
      <w:r>
        <w:t>Re-testing: [</w:t>
      </w:r>
      <w:r w:rsidR="008435C5">
        <w:t>TC061, TC060, TC072</w:t>
      </w:r>
      <w:r>
        <w:t>]</w:t>
      </w:r>
    </w:p>
    <w:p w14:paraId="0288BF3A" w14:textId="7C115360" w:rsidR="00A15A08" w:rsidRDefault="00A15A08" w:rsidP="00A16612">
      <w:pPr>
        <w:pStyle w:val="ListParagraph"/>
        <w:numPr>
          <w:ilvl w:val="0"/>
          <w:numId w:val="5"/>
        </w:numPr>
      </w:pPr>
      <w:r>
        <w:t>Additional Comments: [</w:t>
      </w:r>
      <w:r w:rsidR="001726C3">
        <w:t>Re-testing of the 3 listed test case is recommended as the bugs/defects have been fixed more testing is never bad, as far as my own following tests go they seem to be resolved.</w:t>
      </w:r>
      <w:r>
        <w:t>]</w:t>
      </w:r>
    </w:p>
    <w:p w14:paraId="531CC5AC" w14:textId="27235A25" w:rsidR="00A15A08" w:rsidRPr="00A16612" w:rsidRDefault="00A15A08" w:rsidP="00A15A08">
      <w:pPr>
        <w:rPr>
          <w:b/>
          <w:bCs/>
        </w:rPr>
      </w:pPr>
      <w:r w:rsidRPr="00A16612">
        <w:rPr>
          <w:b/>
          <w:bCs/>
        </w:rPr>
        <w:t xml:space="preserve"> Conclusion:</w:t>
      </w:r>
    </w:p>
    <w:p w14:paraId="013B2735" w14:textId="7B5F86D7" w:rsidR="00A15A08" w:rsidRDefault="00A15A08" w:rsidP="00A15A08">
      <w:r>
        <w:t>The regression testing for Version [Insert Version Number] of [Insert Game Title] has provided insights into the impact of recent code changes on the existing functionality. The testing team recommends [</w:t>
      </w:r>
      <w:r w:rsidR="00D4420C">
        <w:t>Re-testing</w:t>
      </w:r>
      <w:r>
        <w:t>] based on the identified issues. Further testing or development activities may be necessary to address any outstanding concerns.</w:t>
      </w:r>
      <w:r w:rsidR="00D4420C">
        <w:t xml:space="preserve"> However, the Defects have been resolved, and had preliminary testing.</w:t>
      </w:r>
    </w:p>
    <w:p w14:paraId="043C8CE5" w14:textId="77777777" w:rsidR="00A16612" w:rsidRDefault="00A16612" w:rsidP="00A15A08"/>
    <w:p w14:paraId="555BC756" w14:textId="14582CA5" w:rsidR="00A15A08" w:rsidRPr="00A16612" w:rsidRDefault="00A15A08" w:rsidP="00A15A08">
      <w:pPr>
        <w:rPr>
          <w:b/>
          <w:bCs/>
        </w:rPr>
      </w:pPr>
      <w:r w:rsidRPr="00A16612">
        <w:rPr>
          <w:b/>
          <w:bCs/>
        </w:rPr>
        <w:t>Signature:</w:t>
      </w:r>
    </w:p>
    <w:p w14:paraId="48C83608" w14:textId="6B3DC138" w:rsidR="003D1060" w:rsidRPr="00D4420C" w:rsidRDefault="00D4420C" w:rsidP="00D4420C">
      <w:pPr>
        <w:rPr>
          <w:rFonts w:ascii="Pristina" w:hAnsi="Pristina"/>
        </w:rPr>
      </w:pPr>
      <w:r w:rsidRPr="00D4420C">
        <w:rPr>
          <w:rFonts w:ascii="Pristina" w:hAnsi="Pristina"/>
        </w:rPr>
        <w:t>Maxime Paradis</w:t>
      </w:r>
    </w:p>
    <w:sectPr w:rsidR="003D1060" w:rsidRPr="00D4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4BE"/>
    <w:multiLevelType w:val="hybridMultilevel"/>
    <w:tmpl w:val="CA3AB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E8B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F3C"/>
    <w:multiLevelType w:val="hybridMultilevel"/>
    <w:tmpl w:val="83025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625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F60A0"/>
    <w:multiLevelType w:val="hybridMultilevel"/>
    <w:tmpl w:val="0F800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430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5F41"/>
    <w:multiLevelType w:val="hybridMultilevel"/>
    <w:tmpl w:val="B4407B52"/>
    <w:lvl w:ilvl="0" w:tplc="AFC23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4B6"/>
    <w:multiLevelType w:val="hybridMultilevel"/>
    <w:tmpl w:val="4FB416E8"/>
    <w:lvl w:ilvl="0" w:tplc="E60AC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554EC"/>
    <w:multiLevelType w:val="hybridMultilevel"/>
    <w:tmpl w:val="3836D7B2"/>
    <w:lvl w:ilvl="0" w:tplc="3F262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042803">
    <w:abstractNumId w:val="0"/>
  </w:num>
  <w:num w:numId="2" w16cid:durableId="908416623">
    <w:abstractNumId w:val="5"/>
  </w:num>
  <w:num w:numId="3" w16cid:durableId="1208492664">
    <w:abstractNumId w:val="1"/>
  </w:num>
  <w:num w:numId="4" w16cid:durableId="112135827">
    <w:abstractNumId w:val="3"/>
  </w:num>
  <w:num w:numId="5" w16cid:durableId="48261690">
    <w:abstractNumId w:val="2"/>
  </w:num>
  <w:num w:numId="6" w16cid:durableId="1052074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3D"/>
    <w:rsid w:val="000707FF"/>
    <w:rsid w:val="00083355"/>
    <w:rsid w:val="001726C3"/>
    <w:rsid w:val="001B16EA"/>
    <w:rsid w:val="001C2C34"/>
    <w:rsid w:val="002011ED"/>
    <w:rsid w:val="00292757"/>
    <w:rsid w:val="002D0981"/>
    <w:rsid w:val="002E7F65"/>
    <w:rsid w:val="003D1060"/>
    <w:rsid w:val="00817744"/>
    <w:rsid w:val="008273EC"/>
    <w:rsid w:val="008435C5"/>
    <w:rsid w:val="00857538"/>
    <w:rsid w:val="00A15A08"/>
    <w:rsid w:val="00A16612"/>
    <w:rsid w:val="00A42F5C"/>
    <w:rsid w:val="00A96BEE"/>
    <w:rsid w:val="00B51A68"/>
    <w:rsid w:val="00BF65F8"/>
    <w:rsid w:val="00C24336"/>
    <w:rsid w:val="00C34951"/>
    <w:rsid w:val="00CD453D"/>
    <w:rsid w:val="00D3714D"/>
    <w:rsid w:val="00D4420C"/>
    <w:rsid w:val="00EB3D25"/>
    <w:rsid w:val="00ED77FF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795"/>
  <w15:chartTrackingRefBased/>
  <w15:docId w15:val="{E9B36310-DA29-40F6-984E-70D3E824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9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Tilan Gunawardena</dc:creator>
  <cp:keywords/>
  <dc:description/>
  <cp:lastModifiedBy>Maxime Paradis</cp:lastModifiedBy>
  <cp:revision>11</cp:revision>
  <dcterms:created xsi:type="dcterms:W3CDTF">2024-02-11T22:11:00Z</dcterms:created>
  <dcterms:modified xsi:type="dcterms:W3CDTF">2024-04-12T01:47:00Z</dcterms:modified>
</cp:coreProperties>
</file>