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998" w:rsidRDefault="00603437">
      <w:r>
        <w:t>Logic pertaining to buttons in the GUI</w:t>
      </w:r>
    </w:p>
    <w:p w:rsidR="00603437" w:rsidRDefault="00603437">
      <w:r>
        <w:t>Repopulate board method used to update the GUI</w:t>
      </w:r>
    </w:p>
    <w:p w:rsidR="00603437" w:rsidRDefault="00603437">
      <w:r>
        <w:t>Display name which display whose turn it is</w:t>
      </w:r>
    </w:p>
    <w:p w:rsidR="00603437" w:rsidRDefault="00603437">
      <w:proofErr w:type="spellStart"/>
      <w:r>
        <w:t>IsMoveLegal</w:t>
      </w:r>
      <w:proofErr w:type="spellEnd"/>
      <w:r>
        <w:t xml:space="preserve"> takes three parameters instead of zero</w:t>
      </w:r>
    </w:p>
    <w:p w:rsidR="00603437" w:rsidRDefault="00603437">
      <w:proofErr w:type="spellStart"/>
      <w:r>
        <w:t>CheckObjectTotal</w:t>
      </w:r>
      <w:proofErr w:type="spellEnd"/>
      <w:r>
        <w:t xml:space="preserve"> returns an </w:t>
      </w:r>
      <w:proofErr w:type="spellStart"/>
      <w:r>
        <w:t>int</w:t>
      </w:r>
      <w:proofErr w:type="spellEnd"/>
      <w:r>
        <w:t xml:space="preserve"> instead of being void</w:t>
      </w:r>
      <w:bookmarkStart w:id="0" w:name="_GoBack"/>
      <w:bookmarkEnd w:id="0"/>
    </w:p>
    <w:sectPr w:rsidR="0060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37"/>
    <w:rsid w:val="000703FD"/>
    <w:rsid w:val="00603437"/>
    <w:rsid w:val="0079109C"/>
    <w:rsid w:val="00F00325"/>
    <w:rsid w:val="00FB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226A"/>
  <w15:chartTrackingRefBased/>
  <w15:docId w15:val="{D0F686A5-A2D8-4C94-9C06-EECF51AD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Williams</dc:creator>
  <cp:keywords/>
  <dc:description/>
  <cp:lastModifiedBy>Christopher Williams</cp:lastModifiedBy>
  <cp:revision>1</cp:revision>
  <dcterms:created xsi:type="dcterms:W3CDTF">2017-10-10T13:26:00Z</dcterms:created>
  <dcterms:modified xsi:type="dcterms:W3CDTF">2017-10-10T13:30:00Z</dcterms:modified>
</cp:coreProperties>
</file>