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E458" w14:textId="1FC87E21" w:rsidR="00D722B6" w:rsidRPr="004F308F" w:rsidRDefault="00DE2E84" w:rsidP="004F308F">
      <w:pPr>
        <w:jc w:val="center"/>
        <w:rPr>
          <w:sz w:val="22"/>
          <w:szCs w:val="24"/>
        </w:rPr>
      </w:pPr>
      <w:r w:rsidRPr="004F308F">
        <w:rPr>
          <w:sz w:val="28"/>
          <w:szCs w:val="32"/>
        </w:rPr>
        <w:t>ROS</w:t>
      </w:r>
      <w:r w:rsidRPr="004F308F">
        <w:rPr>
          <w:rFonts w:hint="eastAsia"/>
          <w:sz w:val="28"/>
          <w:szCs w:val="32"/>
        </w:rPr>
        <w:t>程序开发报告</w:t>
      </w:r>
    </w:p>
    <w:p w14:paraId="699B78E0" w14:textId="3CF76BCD" w:rsidR="00DE2E84" w:rsidRPr="004F308F" w:rsidRDefault="00DE2E84" w:rsidP="004F308F">
      <w:pPr>
        <w:jc w:val="center"/>
        <w:rPr>
          <w:rFonts w:ascii="楷体" w:eastAsia="楷体" w:hAnsi="楷体"/>
        </w:rPr>
      </w:pPr>
      <w:r w:rsidRPr="004F308F">
        <w:rPr>
          <w:rFonts w:ascii="楷体" w:eastAsia="楷体" w:hAnsi="楷体" w:hint="eastAsia"/>
        </w:rPr>
        <w:t>小组成员：钟英文、赵明宽、查丽萍</w:t>
      </w:r>
    </w:p>
    <w:p w14:paraId="7AEF6C5D" w14:textId="0B0E07A4" w:rsidR="00DE2E84" w:rsidRPr="004F308F" w:rsidRDefault="00DE2E84" w:rsidP="004F308F">
      <w:pPr>
        <w:jc w:val="center"/>
        <w:rPr>
          <w:rFonts w:ascii="楷体" w:eastAsia="楷体" w:hAnsi="楷体"/>
        </w:rPr>
      </w:pPr>
      <w:r w:rsidRPr="004F308F">
        <w:rPr>
          <w:rFonts w:ascii="楷体" w:eastAsia="楷体" w:hAnsi="楷体" w:hint="eastAsia"/>
        </w:rPr>
        <w:t>报告撰写：钟英文</w:t>
      </w:r>
    </w:p>
    <w:p w14:paraId="6E4A10F9" w14:textId="2835BCBC" w:rsidR="004F308F" w:rsidRDefault="004F308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程序简介：</w:t>
      </w:r>
    </w:p>
    <w:p w14:paraId="30964493" w14:textId="1A3F4E31" w:rsidR="004F308F" w:rsidRDefault="004F308F">
      <w:r>
        <w:rPr>
          <w:rFonts w:hint="eastAsia"/>
        </w:rPr>
        <w:t>本次项目中，我们小组开发了此程序，实现了在Web上通过ROS控制“机器人”的运动这一功能，并且能够在Web上反馈出“机器人目前的状态”。</w:t>
      </w:r>
    </w:p>
    <w:p w14:paraId="09A768FF" w14:textId="0E5DFF32" w:rsidR="0039117A" w:rsidRDefault="0039117A">
      <w:r>
        <w:rPr>
          <w:rFonts w:hint="eastAsia"/>
        </w:rPr>
        <w:t>详情请访问：</w:t>
      </w:r>
      <w:hyperlink r:id="rId5" w:history="1">
        <w:r w:rsidRPr="0039117A">
          <w:rPr>
            <w:rStyle w:val="a4"/>
            <w:rFonts w:hint="eastAsia"/>
          </w:rPr>
          <w:t>h</w:t>
        </w:r>
        <w:r w:rsidRPr="0039117A">
          <w:rPr>
            <w:rStyle w:val="a4"/>
          </w:rPr>
          <w:t>ttps://kswl.icu/</w:t>
        </w:r>
      </w:hyperlink>
    </w:p>
    <w:p w14:paraId="0DCB408C" w14:textId="68CE910A" w:rsidR="004F308F" w:rsidRPr="004F308F" w:rsidRDefault="004F308F">
      <w:pPr>
        <w:rPr>
          <w:sz w:val="24"/>
          <w:szCs w:val="28"/>
        </w:rPr>
      </w:pPr>
      <w:r w:rsidRPr="004F308F">
        <w:rPr>
          <w:rFonts w:hint="eastAsia"/>
          <w:sz w:val="24"/>
          <w:szCs w:val="28"/>
        </w:rPr>
        <w:t>技术</w:t>
      </w:r>
      <w:r>
        <w:rPr>
          <w:rFonts w:hint="eastAsia"/>
          <w:sz w:val="24"/>
          <w:szCs w:val="28"/>
        </w:rPr>
        <w:t>简述</w:t>
      </w:r>
      <w:r w:rsidRPr="004F308F">
        <w:rPr>
          <w:rFonts w:hint="eastAsia"/>
          <w:sz w:val="24"/>
          <w:szCs w:val="28"/>
        </w:rPr>
        <w:t>：</w:t>
      </w:r>
    </w:p>
    <w:p w14:paraId="236C46D5" w14:textId="59746123" w:rsidR="004F308F" w:rsidRDefault="004F308F" w:rsidP="004F3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ROS系统与Web</w:t>
      </w:r>
      <w:proofErr w:type="gramStart"/>
      <w:r>
        <w:rPr>
          <w:rFonts w:hint="eastAsia"/>
        </w:rPr>
        <w:t>端控制</w:t>
      </w:r>
      <w:proofErr w:type="gramEnd"/>
      <w:r>
        <w:rPr>
          <w:rFonts w:hint="eastAsia"/>
        </w:rPr>
        <w:t>需要在同一局域网中</w:t>
      </w:r>
    </w:p>
    <w:p w14:paraId="374E7F3F" w14:textId="2D126340" w:rsidR="004F308F" w:rsidRDefault="004F308F" w:rsidP="004F308F">
      <w:pPr>
        <w:pStyle w:val="a3"/>
        <w:numPr>
          <w:ilvl w:val="0"/>
          <w:numId w:val="1"/>
        </w:numPr>
        <w:ind w:firstLineChars="0"/>
      </w:pPr>
      <w:r>
        <w:t>ROS</w:t>
      </w:r>
      <w:r>
        <w:rPr>
          <w:rFonts w:hint="eastAsia"/>
        </w:rPr>
        <w:t>端的“机器人”由系统自带的</w:t>
      </w:r>
      <w:proofErr w:type="spellStart"/>
      <w:r>
        <w:rPr>
          <w:rFonts w:hint="eastAsia"/>
        </w:rPr>
        <w:t>t</w:t>
      </w:r>
      <w:r>
        <w:t>urtlesim</w:t>
      </w:r>
      <w:proofErr w:type="spellEnd"/>
      <w:r>
        <w:rPr>
          <w:rFonts w:hint="eastAsia"/>
        </w:rPr>
        <w:t>实现</w:t>
      </w:r>
    </w:p>
    <w:p w14:paraId="35764F70" w14:textId="0D1AFABB" w:rsidR="004F308F" w:rsidRDefault="004F308F" w:rsidP="004F3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ROS端通过依赖的</w:t>
      </w:r>
      <w:proofErr w:type="spellStart"/>
      <w:r>
        <w:rPr>
          <w:rFonts w:hint="eastAsia"/>
        </w:rPr>
        <w:t>r</w:t>
      </w:r>
      <w:r>
        <w:t>osbridge</w:t>
      </w:r>
      <w:proofErr w:type="spellEnd"/>
      <w:r w:rsidR="00DF5FBC">
        <w:t>-</w:t>
      </w:r>
      <w:r w:rsidR="00DF5FBC">
        <w:rPr>
          <w:rFonts w:hint="eastAsia"/>
        </w:rPr>
        <w:t>suite</w:t>
      </w:r>
      <w:proofErr w:type="gramStart"/>
      <w:r>
        <w:rPr>
          <w:rFonts w:hint="eastAsia"/>
        </w:rPr>
        <w:t>包</w:t>
      </w:r>
      <w:r w:rsidR="00DF5FBC">
        <w:rPr>
          <w:rFonts w:hint="eastAsia"/>
        </w:rPr>
        <w:t>创建</w:t>
      </w:r>
      <w:proofErr w:type="gramEnd"/>
      <w:r w:rsidR="003B4EF3">
        <w:rPr>
          <w:rFonts w:hint="eastAsia"/>
        </w:rPr>
        <w:t>的</w:t>
      </w:r>
      <w:proofErr w:type="spellStart"/>
      <w:r w:rsidR="00DF5FBC">
        <w:rPr>
          <w:rFonts w:hint="eastAsia"/>
        </w:rPr>
        <w:t>rosbridge</w:t>
      </w:r>
      <w:proofErr w:type="spellEnd"/>
      <w:r w:rsidR="00DF5FBC">
        <w:t>-</w:t>
      </w:r>
      <w:r w:rsidR="00DF5FBC">
        <w:rPr>
          <w:rFonts w:hint="eastAsia"/>
        </w:rPr>
        <w:t>server与WEB端通信（基于</w:t>
      </w:r>
      <w:proofErr w:type="spellStart"/>
      <w:r w:rsidR="00DF5FBC">
        <w:rPr>
          <w:rFonts w:hint="eastAsia"/>
        </w:rPr>
        <w:t>websocket</w:t>
      </w:r>
      <w:proofErr w:type="spellEnd"/>
      <w:r w:rsidR="00DF5FBC">
        <w:rPr>
          <w:rFonts w:hint="eastAsia"/>
        </w:rPr>
        <w:t>）</w:t>
      </w:r>
    </w:p>
    <w:p w14:paraId="17D0375D" w14:textId="6A695D09" w:rsidR="00DF5FBC" w:rsidRDefault="00DF5FBC" w:rsidP="004F3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Web端与ROS的通信通过</w:t>
      </w:r>
      <w:proofErr w:type="spellStart"/>
      <w:r>
        <w:rPr>
          <w:rFonts w:hint="eastAsia"/>
        </w:rPr>
        <w:t>libjs</w:t>
      </w:r>
      <w:proofErr w:type="spellEnd"/>
      <w:r>
        <w:rPr>
          <w:rFonts w:hint="eastAsia"/>
        </w:rPr>
        <w:t>实现</w:t>
      </w:r>
    </w:p>
    <w:p w14:paraId="67230386" w14:textId="5B5BA641" w:rsidR="00DF5FBC" w:rsidRDefault="00DF5FBC" w:rsidP="004F3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Web端的控制与机器人状态获取分别</w:t>
      </w:r>
      <w:r w:rsidR="00A813D1">
        <w:rPr>
          <w:rFonts w:hint="eastAsia"/>
        </w:rPr>
        <w:t>通过发布和订阅的形式实现</w:t>
      </w:r>
    </w:p>
    <w:p w14:paraId="6606025F" w14:textId="36901802" w:rsidR="00A813D1" w:rsidRDefault="0039117A" w:rsidP="004F3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Web端界面使用</w:t>
      </w:r>
      <w:proofErr w:type="spellStart"/>
      <w:r>
        <w:rPr>
          <w:rFonts w:hint="eastAsia"/>
        </w:rPr>
        <w:t>html</w:t>
      </w:r>
      <w:r>
        <w:t>+</w:t>
      </w:r>
      <w:r>
        <w:rPr>
          <w:rFonts w:hint="eastAsia"/>
        </w:rPr>
        <w:t>css</w:t>
      </w:r>
      <w:proofErr w:type="spellEnd"/>
      <w:r>
        <w:rPr>
          <w:rFonts w:hint="eastAsia"/>
        </w:rPr>
        <w:t>编写</w:t>
      </w:r>
    </w:p>
    <w:p w14:paraId="5097231C" w14:textId="3E09CEFF" w:rsidR="004E3CEE" w:rsidRDefault="0039117A" w:rsidP="004E3C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Web端交互使用了</w:t>
      </w:r>
      <w:proofErr w:type="spellStart"/>
      <w:r>
        <w:rPr>
          <w:rFonts w:hint="eastAsia"/>
        </w:rPr>
        <w:t>nipplejs</w:t>
      </w:r>
      <w:proofErr w:type="spellEnd"/>
      <w:r>
        <w:rPr>
          <w:rFonts w:hint="eastAsia"/>
        </w:rPr>
        <w:t>包的虚拟摇杆进行机器人控制</w:t>
      </w:r>
    </w:p>
    <w:p w14:paraId="7ABFAEC6" w14:textId="77228D1B" w:rsidR="004E3CEE" w:rsidRDefault="004E3CEE" w:rsidP="004E3CE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开发过程：</w:t>
      </w:r>
    </w:p>
    <w:p w14:paraId="01916D45" w14:textId="2BFEC2B8" w:rsidR="007C7753" w:rsidRDefault="004E3CEE" w:rsidP="007C77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首先在WSL上安装</w:t>
      </w:r>
      <w:r w:rsidR="007C7753">
        <w:rPr>
          <w:rFonts w:hint="eastAsia"/>
        </w:rPr>
        <w:t>ROS</w:t>
      </w:r>
      <w:r>
        <w:rPr>
          <w:rFonts w:hint="eastAsia"/>
        </w:rPr>
        <w:t>便于调试</w:t>
      </w:r>
    </w:p>
    <w:p w14:paraId="1B1AC6FC" w14:textId="798938D5" w:rsidR="007C7753" w:rsidRDefault="004E3CEE" w:rsidP="007C77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rosbridge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libjs</w:t>
      </w:r>
      <w:proofErr w:type="spellEnd"/>
      <w:r>
        <w:rPr>
          <w:rFonts w:hint="eastAsia"/>
        </w:rPr>
        <w:t>的文档开发交互</w:t>
      </w:r>
      <w:r w:rsidR="007C7753">
        <w:rPr>
          <w:rFonts w:hint="eastAsia"/>
        </w:rPr>
        <w:t>Web</w:t>
      </w:r>
    </w:p>
    <w:p w14:paraId="20562E4E" w14:textId="20524C38" w:rsidR="007C7753" w:rsidRDefault="007C7753" w:rsidP="007C77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加入发布者实现对机器人控制</w:t>
      </w:r>
    </w:p>
    <w:p w14:paraId="1042D1DE" w14:textId="4EA2DF5B" w:rsidR="007C7753" w:rsidRDefault="007C7753" w:rsidP="007C77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加入订阅者实现对机器人状态获取</w:t>
      </w:r>
    </w:p>
    <w:p w14:paraId="595F8285" w14:textId="035BDD7C" w:rsidR="007C7753" w:rsidRDefault="007C7753" w:rsidP="007C77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美化Web</w:t>
      </w:r>
    </w:p>
    <w:p w14:paraId="712A225A" w14:textId="7BA9D3BB" w:rsidR="007C7753" w:rsidRDefault="007C7753" w:rsidP="007C77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在树莓派上安装ROS并成功跑通程序</w:t>
      </w:r>
    </w:p>
    <w:p w14:paraId="3D2CA8F1" w14:textId="31A0BADC" w:rsidR="007C7753" w:rsidRDefault="007C7753" w:rsidP="007C7753">
      <w:pPr>
        <w:rPr>
          <w:sz w:val="24"/>
          <w:szCs w:val="28"/>
        </w:rPr>
      </w:pPr>
      <w:r w:rsidRPr="007C7753">
        <w:rPr>
          <w:rFonts w:hint="eastAsia"/>
          <w:sz w:val="24"/>
          <w:szCs w:val="28"/>
        </w:rPr>
        <w:t>一些问题</w:t>
      </w:r>
      <w:r>
        <w:rPr>
          <w:rFonts w:hint="eastAsia"/>
          <w:sz w:val="24"/>
          <w:szCs w:val="28"/>
        </w:rPr>
        <w:t>：</w:t>
      </w:r>
    </w:p>
    <w:p w14:paraId="7E2D4F27" w14:textId="05691FD4" w:rsidR="007C7753" w:rsidRDefault="007C7753" w:rsidP="007C77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原计划至少控制个</w:t>
      </w:r>
      <w:proofErr w:type="spellStart"/>
      <w:r>
        <w:rPr>
          <w:rFonts w:hint="eastAsia"/>
        </w:rPr>
        <w:t>turtlebot</w:t>
      </w:r>
      <w:proofErr w:type="spellEnd"/>
      <w:r>
        <w:rPr>
          <w:rFonts w:hint="eastAsia"/>
        </w:rPr>
        <w:t>并用gazebo模拟，但是树莓派上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用不了apt</w:t>
      </w:r>
      <w:proofErr w:type="gramStart"/>
      <w:r>
        <w:rPr>
          <w:rFonts w:hint="eastAsia"/>
        </w:rPr>
        <w:t>且部份</w:t>
      </w:r>
      <w:proofErr w:type="gramEnd"/>
      <w:r>
        <w:rPr>
          <w:rFonts w:hint="eastAsia"/>
        </w:rPr>
        <w:t>依赖没有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版本</w:t>
      </w:r>
    </w:p>
    <w:p w14:paraId="46E4A4A4" w14:textId="32184FCE" w:rsidR="0099380E" w:rsidRDefault="007C7753" w:rsidP="009938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原计划通过</w:t>
      </w:r>
      <w:r w:rsidR="0099380E">
        <w:rPr>
          <w:rFonts w:hint="eastAsia"/>
        </w:rPr>
        <w:t>服务器中继通信实现在线控制ROS，但是研究后发现太复杂了。</w:t>
      </w:r>
    </w:p>
    <w:p w14:paraId="69BA4D1A" w14:textId="4D545AF8" w:rsidR="0099380E" w:rsidRPr="0099380E" w:rsidRDefault="0099380E" w:rsidP="0099380E">
      <w:pPr>
        <w:rPr>
          <w:sz w:val="24"/>
          <w:szCs w:val="28"/>
        </w:rPr>
      </w:pPr>
      <w:r w:rsidRPr="0099380E">
        <w:rPr>
          <w:rFonts w:hint="eastAsia"/>
          <w:sz w:val="24"/>
          <w:szCs w:val="28"/>
        </w:rPr>
        <w:t>分工：</w:t>
      </w:r>
    </w:p>
    <w:p w14:paraId="3832C465" w14:textId="3F612E10" w:rsidR="0099380E" w:rsidRDefault="0099380E" w:rsidP="0099380E">
      <w:r>
        <w:rPr>
          <w:rFonts w:hint="eastAsia"/>
        </w:rPr>
        <w:t>开发调试与文档：钟英文</w:t>
      </w:r>
    </w:p>
    <w:p w14:paraId="096E7B06" w14:textId="566BC2E4" w:rsidR="0099380E" w:rsidRPr="007C7753" w:rsidRDefault="0099380E" w:rsidP="0099380E">
      <w:pPr>
        <w:rPr>
          <w:rFonts w:hint="eastAsia"/>
        </w:rPr>
      </w:pPr>
      <w:r>
        <w:rPr>
          <w:rFonts w:hint="eastAsia"/>
        </w:rPr>
        <w:t>其他：赵明宽、</w:t>
      </w:r>
      <w:proofErr w:type="gramStart"/>
      <w:r>
        <w:rPr>
          <w:rFonts w:hint="eastAsia"/>
        </w:rPr>
        <w:t>查丽萍</w:t>
      </w:r>
      <w:proofErr w:type="gramEnd"/>
    </w:p>
    <w:sectPr w:rsidR="0099380E" w:rsidRPr="007C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2F7"/>
    <w:multiLevelType w:val="hybridMultilevel"/>
    <w:tmpl w:val="46FA73D4"/>
    <w:lvl w:ilvl="0" w:tplc="0620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52B3A"/>
    <w:multiLevelType w:val="hybridMultilevel"/>
    <w:tmpl w:val="46FA73D4"/>
    <w:lvl w:ilvl="0" w:tplc="0620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B2799"/>
    <w:multiLevelType w:val="hybridMultilevel"/>
    <w:tmpl w:val="9F4CCBB6"/>
    <w:lvl w:ilvl="0" w:tplc="0620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72FC2"/>
    <w:multiLevelType w:val="hybridMultilevel"/>
    <w:tmpl w:val="99A60A60"/>
    <w:lvl w:ilvl="0" w:tplc="0620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4F190F"/>
    <w:multiLevelType w:val="hybridMultilevel"/>
    <w:tmpl w:val="22C8B3A0"/>
    <w:lvl w:ilvl="0" w:tplc="06203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E9"/>
    <w:rsid w:val="001F3B59"/>
    <w:rsid w:val="0039117A"/>
    <w:rsid w:val="003B4EF3"/>
    <w:rsid w:val="004E3CEE"/>
    <w:rsid w:val="004F308F"/>
    <w:rsid w:val="007C7753"/>
    <w:rsid w:val="0099380E"/>
    <w:rsid w:val="00A813D1"/>
    <w:rsid w:val="00D722B6"/>
    <w:rsid w:val="00DE2E84"/>
    <w:rsid w:val="00DF5FBC"/>
    <w:rsid w:val="00D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345C"/>
  <w15:chartTrackingRefBased/>
  <w15:docId w15:val="{42C0F3A4-4C31-4376-ABF0-55CB5EC0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0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11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1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91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wl.ic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Ing-wen</dc:creator>
  <cp:keywords/>
  <dc:description/>
  <cp:lastModifiedBy>Chung Ing-wen</cp:lastModifiedBy>
  <cp:revision>4</cp:revision>
  <dcterms:created xsi:type="dcterms:W3CDTF">2021-07-05T12:14:00Z</dcterms:created>
  <dcterms:modified xsi:type="dcterms:W3CDTF">2021-07-07T03:38:00Z</dcterms:modified>
</cp:coreProperties>
</file>