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7F76" w14:textId="0999A4DE" w:rsidR="00FB15DE" w:rsidRDefault="006B294D" w:rsidP="006B294D">
      <w:pPr>
        <w:pStyle w:val="Aufzhlungszeichen"/>
        <w:numPr>
          <w:ilvl w:val="0"/>
          <w:numId w:val="2"/>
        </w:numPr>
      </w:pPr>
      <w:r>
        <w:t>Verschiedene Haltungen (z.B. ein etwas vorstehender Hals)</w:t>
      </w:r>
    </w:p>
    <w:p w14:paraId="5267A29B" w14:textId="2EB084D0" w:rsidR="006B294D" w:rsidRDefault="006B294D" w:rsidP="006B294D">
      <w:pPr>
        <w:pStyle w:val="Aufzhlungszeichen"/>
        <w:numPr>
          <w:ilvl w:val="1"/>
          <w:numId w:val="2"/>
        </w:numPr>
      </w:pPr>
      <w:r>
        <w:t>Ob mit oder ohne Schmerz &gt; präventiv evtl. sinnvoll</w:t>
      </w:r>
    </w:p>
    <w:p w14:paraId="44E3DB6E" w14:textId="373CA192" w:rsidR="006B294D" w:rsidRDefault="006B294D" w:rsidP="006B294D">
      <w:pPr>
        <w:pStyle w:val="Aufzhlungszeichen"/>
        <w:numPr>
          <w:ilvl w:val="0"/>
          <w:numId w:val="2"/>
        </w:numPr>
      </w:pPr>
      <w:r>
        <w:t>Nullstellung: Aufrechter Stand</w:t>
      </w:r>
    </w:p>
    <w:p w14:paraId="2C0F21C7" w14:textId="01E6A7A3" w:rsidR="006B294D" w:rsidRDefault="006B294D" w:rsidP="006B294D">
      <w:pPr>
        <w:pStyle w:val="Aufzhlungszeichen"/>
        <w:numPr>
          <w:ilvl w:val="1"/>
          <w:numId w:val="2"/>
        </w:numPr>
      </w:pPr>
      <w:r>
        <w:t>Der Fuß hat im normalen Stand eigentlich einen 90 Grad Winkel, aber in PT ist das die Normalstellung also 0 Grad</w:t>
      </w:r>
    </w:p>
    <w:p w14:paraId="08B9BB23" w14:textId="3E369B36" w:rsidR="006B294D" w:rsidRDefault="006B294D" w:rsidP="006B294D">
      <w:pPr>
        <w:pStyle w:val="Aufzhlungszeichen"/>
        <w:numPr>
          <w:ilvl w:val="0"/>
          <w:numId w:val="2"/>
        </w:numPr>
      </w:pPr>
      <w:r>
        <w:t xml:space="preserve">Bewegung findet immer </w:t>
      </w:r>
      <w:r w:rsidRPr="006B294D">
        <w:rPr>
          <w:b/>
        </w:rPr>
        <w:t>in</w:t>
      </w:r>
      <w:r>
        <w:t xml:space="preserve"> einer Bewegungsebene statt</w:t>
      </w:r>
    </w:p>
    <w:p w14:paraId="4FED4088" w14:textId="34DF0ABE" w:rsidR="006B294D" w:rsidRDefault="006B294D" w:rsidP="006B294D">
      <w:pPr>
        <w:pStyle w:val="Aufzhlungszeichen"/>
        <w:numPr>
          <w:ilvl w:val="1"/>
          <w:numId w:val="2"/>
        </w:numPr>
      </w:pPr>
      <w:r>
        <w:t xml:space="preserve">Wenn ich mein Bein nach vorne anhebe, findet die Beinbewegung </w:t>
      </w:r>
      <w:r>
        <w:rPr>
          <w:b/>
        </w:rPr>
        <w:t>in</w:t>
      </w:r>
      <w:r>
        <w:t xml:space="preserve"> der Sagittalebene statt</w:t>
      </w:r>
    </w:p>
    <w:p w14:paraId="6BABF6E2" w14:textId="7739BC0C" w:rsidR="006B294D" w:rsidRDefault="006B294D" w:rsidP="006B294D">
      <w:pPr>
        <w:pStyle w:val="Aufzhlungszeichen"/>
        <w:numPr>
          <w:ilvl w:val="1"/>
          <w:numId w:val="2"/>
        </w:numPr>
      </w:pPr>
      <w:r>
        <w:t>Die Ebenen sind also verschiebbar</w:t>
      </w:r>
    </w:p>
    <w:sectPr w:rsidR="006B2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EE7D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3B1433"/>
    <w:multiLevelType w:val="hybridMultilevel"/>
    <w:tmpl w:val="26E6B60C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7859431">
    <w:abstractNumId w:val="0"/>
  </w:num>
  <w:num w:numId="2" w16cid:durableId="173670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DE"/>
    <w:rsid w:val="006B294D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9871"/>
  <w15:chartTrackingRefBased/>
  <w15:docId w15:val="{A952636F-F3CF-4179-B711-5A58183C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6B294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2</cp:revision>
  <dcterms:created xsi:type="dcterms:W3CDTF">2022-11-09T19:40:00Z</dcterms:created>
  <dcterms:modified xsi:type="dcterms:W3CDTF">2022-11-09T19:45:00Z</dcterms:modified>
</cp:coreProperties>
</file>