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4E7B" w14:textId="5FF52E85" w:rsidR="00492554" w:rsidRPr="00492554" w:rsidRDefault="00622B0E" w:rsidP="00622B0E">
      <w:pPr>
        <w:ind w:firstLine="420"/>
        <w:rPr>
          <w:rFonts w:hint="eastAsia"/>
        </w:rPr>
      </w:pPr>
      <w:r>
        <w:rPr>
          <w:rFonts w:hint="eastAsia"/>
        </w:rPr>
        <w:t>“</w:t>
      </w:r>
      <w:r w:rsidRPr="00622B0E">
        <w:t>Introduction to 3D Game Programming with DirectX12</w:t>
      </w:r>
      <w:r>
        <w:rPr>
          <w:rFonts w:hint="eastAsia"/>
        </w:rPr>
        <w:t>”是同名的一本书的代码，最好的入门资料，没有之一。</w:t>
      </w:r>
      <w:r w:rsidR="009569CB">
        <w:rPr>
          <w:rFonts w:hint="eastAsia"/>
        </w:rPr>
        <w:t>此书</w:t>
      </w:r>
      <w:r>
        <w:rPr>
          <w:rFonts w:hint="eastAsia"/>
        </w:rPr>
        <w:t>已经有中文版的</w:t>
      </w:r>
      <w:r w:rsidR="008561B0">
        <w:rPr>
          <w:rFonts w:hint="eastAsia"/>
        </w:rPr>
        <w:t>：《</w:t>
      </w:r>
      <w:r w:rsidR="008561B0" w:rsidRPr="008561B0">
        <w:rPr>
          <w:rFonts w:hint="eastAsia"/>
        </w:rPr>
        <w:t xml:space="preserve">DirectX 12 3D </w:t>
      </w:r>
      <w:r w:rsidR="008561B0" w:rsidRPr="008561B0">
        <w:rPr>
          <w:rFonts w:hint="eastAsia"/>
        </w:rPr>
        <w:t>游戏开发实战</w:t>
      </w:r>
      <w:bookmarkStart w:id="0" w:name="_GoBack"/>
      <w:bookmarkEnd w:id="0"/>
      <w:r w:rsidR="008561B0">
        <w:rPr>
          <w:rFonts w:hint="eastAsia"/>
        </w:rPr>
        <w:t>》</w:t>
      </w:r>
      <w:r>
        <w:rPr>
          <w:rFonts w:hint="eastAsia"/>
        </w:rPr>
        <w:t>。代码没用任何装神弄鬼的设计模式，读起来非常顺畅</w:t>
      </w:r>
      <w:r w:rsidR="00DD65CA">
        <w:rPr>
          <w:rFonts w:hint="eastAsia"/>
        </w:rPr>
        <w:t>，也很权威</w:t>
      </w:r>
      <w:r>
        <w:rPr>
          <w:rFonts w:hint="eastAsia"/>
        </w:rPr>
        <w:t>。骨骼动画部分使用的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模型格式是</w:t>
      </w:r>
      <w:r w:rsidRPr="00622B0E">
        <w:t>.m3d</w:t>
      </w:r>
      <w:r>
        <w:rPr>
          <w:rFonts w:hint="eastAsia"/>
        </w:rPr>
        <w:t>，这种格式极度</w:t>
      </w:r>
      <w:r>
        <w:t>精美</w:t>
      </w:r>
      <w:r>
        <w:rPr>
          <w:rFonts w:hint="eastAsia"/>
        </w:rPr>
        <w:t>，不读文档也能一看就明白每一行的含义</w:t>
      </w:r>
      <w:r>
        <w:t>。</w:t>
      </w:r>
      <w:r w:rsidR="008222FD">
        <w:rPr>
          <w:rFonts w:hint="eastAsia"/>
        </w:rPr>
        <w:t>虽然较之商用引擎的格式功能较少，但是对于</w:t>
      </w:r>
      <w:r w:rsidR="0080734C">
        <w:rPr>
          <w:rFonts w:hint="eastAsia"/>
        </w:rPr>
        <w:t>绝大部分</w:t>
      </w:r>
      <w:r w:rsidR="008222FD">
        <w:rPr>
          <w:rFonts w:hint="eastAsia"/>
        </w:rPr>
        <w:t>Demo</w:t>
      </w:r>
      <w:r w:rsidR="008222FD">
        <w:rPr>
          <w:rFonts w:hint="eastAsia"/>
        </w:rPr>
        <w:t>来说已经足够了</w:t>
      </w:r>
      <w:r w:rsidR="0080734C">
        <w:rPr>
          <w:rFonts w:hint="eastAsia"/>
        </w:rPr>
        <w:t>。</w:t>
      </w:r>
      <w:r w:rsidR="008222FD">
        <w:rPr>
          <w:rFonts w:hint="eastAsia"/>
        </w:rPr>
        <w:t>另外，实在不够用也很容易扩展出新的功能。</w:t>
      </w:r>
    </w:p>
    <w:sectPr w:rsidR="00492554" w:rsidRPr="0049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9CEF3" w14:textId="77777777" w:rsidR="00E2315A" w:rsidRDefault="00E2315A" w:rsidP="00492554">
      <w:r>
        <w:separator/>
      </w:r>
    </w:p>
  </w:endnote>
  <w:endnote w:type="continuationSeparator" w:id="0">
    <w:p w14:paraId="4157F87C" w14:textId="77777777" w:rsidR="00E2315A" w:rsidRDefault="00E2315A" w:rsidP="00492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70075" w14:textId="77777777" w:rsidR="00E2315A" w:rsidRDefault="00E2315A" w:rsidP="00492554">
      <w:r>
        <w:separator/>
      </w:r>
    </w:p>
  </w:footnote>
  <w:footnote w:type="continuationSeparator" w:id="0">
    <w:p w14:paraId="653F7F97" w14:textId="77777777" w:rsidR="00E2315A" w:rsidRDefault="00E2315A" w:rsidP="00492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616"/>
    <w:multiLevelType w:val="hybridMultilevel"/>
    <w:tmpl w:val="B3F0A72A"/>
    <w:lvl w:ilvl="0" w:tplc="6C1E59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B12"/>
    <w:rsid w:val="00060C74"/>
    <w:rsid w:val="000C0362"/>
    <w:rsid w:val="00397FA6"/>
    <w:rsid w:val="003B6E73"/>
    <w:rsid w:val="004570B1"/>
    <w:rsid w:val="00492554"/>
    <w:rsid w:val="00512F65"/>
    <w:rsid w:val="00544DB4"/>
    <w:rsid w:val="005B1F9C"/>
    <w:rsid w:val="00622B0E"/>
    <w:rsid w:val="0063258C"/>
    <w:rsid w:val="00671657"/>
    <w:rsid w:val="006D4CB0"/>
    <w:rsid w:val="007E2A83"/>
    <w:rsid w:val="0080734C"/>
    <w:rsid w:val="008222FD"/>
    <w:rsid w:val="008561B0"/>
    <w:rsid w:val="00861E4D"/>
    <w:rsid w:val="008C3A6B"/>
    <w:rsid w:val="009569CB"/>
    <w:rsid w:val="00AE4E99"/>
    <w:rsid w:val="00AE529D"/>
    <w:rsid w:val="00AF15FB"/>
    <w:rsid w:val="00BB49BC"/>
    <w:rsid w:val="00BF04FC"/>
    <w:rsid w:val="00C271EA"/>
    <w:rsid w:val="00DC43CF"/>
    <w:rsid w:val="00DD65CA"/>
    <w:rsid w:val="00E2315A"/>
    <w:rsid w:val="00ED5E06"/>
    <w:rsid w:val="00EE30D3"/>
    <w:rsid w:val="00F3444A"/>
    <w:rsid w:val="00F65B12"/>
    <w:rsid w:val="00FC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04E5C"/>
  <w15:chartTrackingRefBased/>
  <w15:docId w15:val="{CEBC5DB4-FC05-435A-836A-0BD03960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4DB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92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25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2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2554"/>
    <w:rPr>
      <w:sz w:val="18"/>
      <w:szCs w:val="18"/>
    </w:rPr>
  </w:style>
  <w:style w:type="paragraph" w:styleId="a8">
    <w:name w:val="List Paragraph"/>
    <w:basedOn w:val="a"/>
    <w:uiPriority w:val="34"/>
    <w:qFormat/>
    <w:rsid w:val="00492554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492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92554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861E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David</dc:creator>
  <cp:keywords/>
  <dc:description/>
  <cp:lastModifiedBy>Li David</cp:lastModifiedBy>
  <cp:revision>29</cp:revision>
  <dcterms:created xsi:type="dcterms:W3CDTF">2020-02-25T10:58:00Z</dcterms:created>
  <dcterms:modified xsi:type="dcterms:W3CDTF">2020-03-22T14:40:00Z</dcterms:modified>
</cp:coreProperties>
</file>