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B6823" w14:textId="68E0BE0D" w:rsidR="00577DB0" w:rsidRDefault="00263E96">
      <w:r>
        <w:t>Sampling dataset and getting 10k real and 10k fake images</w:t>
      </w:r>
    </w:p>
    <w:p w14:paraId="2B852D75" w14:textId="4BAA81E0" w:rsidR="00263E96" w:rsidRDefault="00263E96">
      <w:r w:rsidRPr="00263E96">
        <w:drawing>
          <wp:inline distT="0" distB="0" distL="0" distR="0" wp14:anchorId="674553C0" wp14:editId="736E7383">
            <wp:extent cx="5943600" cy="2758440"/>
            <wp:effectExtent l="0" t="0" r="0" b="3810"/>
            <wp:docPr id="82156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1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B0"/>
    <w:rsid w:val="00263E96"/>
    <w:rsid w:val="00577DB0"/>
    <w:rsid w:val="009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D64"/>
  <w15:chartTrackingRefBased/>
  <w15:docId w15:val="{B9415155-219A-4A04-9F8D-CDE4BA0E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DB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DB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DB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7D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7DB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Sonar</dc:creator>
  <cp:keywords/>
  <dc:description/>
  <cp:lastModifiedBy>Atharv Sonar</cp:lastModifiedBy>
  <cp:revision>2</cp:revision>
  <dcterms:created xsi:type="dcterms:W3CDTF">2025-08-23T08:30:00Z</dcterms:created>
  <dcterms:modified xsi:type="dcterms:W3CDTF">2025-08-23T08:31:00Z</dcterms:modified>
</cp:coreProperties>
</file>