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6823" w14:textId="68E0BE0D" w:rsidR="00577DB0" w:rsidRDefault="00263E96">
      <w:r>
        <w:t>Sampling dataset and getting 10k real and 10k fake images</w:t>
      </w:r>
    </w:p>
    <w:p w14:paraId="2B852D75" w14:textId="4BAA81E0" w:rsidR="00263E96" w:rsidRDefault="00263E96">
      <w:r w:rsidRPr="00263E96">
        <w:rPr>
          <w:noProof/>
        </w:rPr>
        <w:drawing>
          <wp:inline distT="0" distB="0" distL="0" distR="0" wp14:anchorId="674553C0" wp14:editId="736E7383">
            <wp:extent cx="5943600" cy="2758440"/>
            <wp:effectExtent l="0" t="0" r="0" b="3810"/>
            <wp:docPr id="82156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1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FC58" w14:textId="77777777" w:rsidR="00A1280A" w:rsidRDefault="00A1280A"/>
    <w:p w14:paraId="344B5748" w14:textId="77777777" w:rsidR="00A1280A" w:rsidRDefault="00A1280A"/>
    <w:p w14:paraId="12E4942C" w14:textId="3912A41F" w:rsidR="00A1280A" w:rsidRDefault="00A1280A">
      <w:r>
        <w:t>Fusion Model</w:t>
      </w:r>
    </w:p>
    <w:p w14:paraId="44C87169" w14:textId="77777777" w:rsidR="00A1280A" w:rsidRPr="00A1280A" w:rsidRDefault="00A1280A" w:rsidP="00A1280A">
      <w:pPr>
        <w:rPr>
          <w:b/>
          <w:bCs/>
        </w:rPr>
      </w:pPr>
      <w:r w:rsidRPr="00A1280A">
        <w:rPr>
          <w:b/>
          <w:bCs/>
        </w:rPr>
        <w:t>Features Included</w:t>
      </w:r>
    </w:p>
    <w:p w14:paraId="58B3A468" w14:textId="77777777" w:rsidR="00A1280A" w:rsidRPr="00A1280A" w:rsidRDefault="00A1280A" w:rsidP="00A1280A">
      <w:pPr>
        <w:numPr>
          <w:ilvl w:val="0"/>
          <w:numId w:val="1"/>
        </w:numPr>
      </w:pPr>
      <w:r w:rsidRPr="00A1280A">
        <w:t xml:space="preserve">Strong </w:t>
      </w:r>
      <w:r w:rsidRPr="00A1280A">
        <w:rPr>
          <w:b/>
          <w:bCs/>
        </w:rPr>
        <w:t>data augmentation</w:t>
      </w:r>
    </w:p>
    <w:p w14:paraId="7EB70CC2" w14:textId="77777777" w:rsidR="00A1280A" w:rsidRPr="00A1280A" w:rsidRDefault="00A1280A" w:rsidP="00A1280A">
      <w:pPr>
        <w:numPr>
          <w:ilvl w:val="0"/>
          <w:numId w:val="1"/>
        </w:numPr>
      </w:pPr>
      <w:r w:rsidRPr="00A1280A">
        <w:rPr>
          <w:b/>
          <w:bCs/>
        </w:rPr>
        <w:t>Weighted sampling</w:t>
      </w:r>
      <w:r w:rsidRPr="00A1280A">
        <w:t xml:space="preserve"> for class imbalance</w:t>
      </w:r>
    </w:p>
    <w:p w14:paraId="4F716CA8" w14:textId="77777777" w:rsidR="00A1280A" w:rsidRPr="00A1280A" w:rsidRDefault="00A1280A" w:rsidP="00A1280A">
      <w:pPr>
        <w:numPr>
          <w:ilvl w:val="0"/>
          <w:numId w:val="1"/>
        </w:numPr>
      </w:pPr>
      <w:r w:rsidRPr="00A1280A">
        <w:rPr>
          <w:b/>
          <w:bCs/>
        </w:rPr>
        <w:t>Label smoothing</w:t>
      </w:r>
    </w:p>
    <w:p w14:paraId="4D623E60" w14:textId="77777777" w:rsidR="00A1280A" w:rsidRPr="00A1280A" w:rsidRDefault="00A1280A" w:rsidP="00A1280A">
      <w:pPr>
        <w:numPr>
          <w:ilvl w:val="0"/>
          <w:numId w:val="1"/>
        </w:numPr>
      </w:pPr>
      <w:r w:rsidRPr="00A1280A">
        <w:rPr>
          <w:b/>
          <w:bCs/>
        </w:rPr>
        <w:t xml:space="preserve">Dropout + </w:t>
      </w:r>
      <w:proofErr w:type="spellStart"/>
      <w:r w:rsidRPr="00A1280A">
        <w:rPr>
          <w:b/>
          <w:bCs/>
        </w:rPr>
        <w:t>BatchNorm</w:t>
      </w:r>
      <w:proofErr w:type="spellEnd"/>
      <w:r w:rsidRPr="00A1280A">
        <w:t xml:space="preserve"> in fusion head</w:t>
      </w:r>
    </w:p>
    <w:p w14:paraId="4CFFBE71" w14:textId="77777777" w:rsidR="00A1280A" w:rsidRPr="00A1280A" w:rsidRDefault="00A1280A" w:rsidP="00A1280A">
      <w:pPr>
        <w:numPr>
          <w:ilvl w:val="0"/>
          <w:numId w:val="1"/>
        </w:numPr>
      </w:pPr>
      <w:proofErr w:type="spellStart"/>
      <w:r w:rsidRPr="00A1280A">
        <w:rPr>
          <w:b/>
          <w:bCs/>
        </w:rPr>
        <w:t>AdamW</w:t>
      </w:r>
      <w:proofErr w:type="spellEnd"/>
      <w:r w:rsidRPr="00A1280A">
        <w:rPr>
          <w:b/>
          <w:bCs/>
        </w:rPr>
        <w:t xml:space="preserve"> optimizer + Cosine LR scheduler</w:t>
      </w:r>
    </w:p>
    <w:p w14:paraId="0A39DF87" w14:textId="77777777" w:rsidR="00A1280A" w:rsidRPr="00A1280A" w:rsidRDefault="00A1280A" w:rsidP="00A1280A">
      <w:pPr>
        <w:numPr>
          <w:ilvl w:val="0"/>
          <w:numId w:val="1"/>
        </w:numPr>
      </w:pPr>
      <w:r w:rsidRPr="00A1280A">
        <w:rPr>
          <w:b/>
          <w:bCs/>
        </w:rPr>
        <w:t>Mixed precision training (AMP)</w:t>
      </w:r>
    </w:p>
    <w:p w14:paraId="6940F5CA" w14:textId="77777777" w:rsidR="00A1280A" w:rsidRPr="00A1280A" w:rsidRDefault="00A1280A" w:rsidP="00A1280A">
      <w:pPr>
        <w:numPr>
          <w:ilvl w:val="0"/>
          <w:numId w:val="1"/>
        </w:numPr>
      </w:pPr>
      <w:r w:rsidRPr="00A1280A">
        <w:rPr>
          <w:b/>
          <w:bCs/>
        </w:rPr>
        <w:t>Early stopping</w:t>
      </w:r>
      <w:r w:rsidRPr="00A1280A">
        <w:t xml:space="preserve"> to prevent overfitting</w:t>
      </w:r>
    </w:p>
    <w:p w14:paraId="74BDE37D" w14:textId="77777777" w:rsidR="00A1280A" w:rsidRDefault="00A1280A"/>
    <w:sectPr w:rsidR="00A12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359D"/>
    <w:multiLevelType w:val="multilevel"/>
    <w:tmpl w:val="20B4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5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B0"/>
    <w:rsid w:val="00263E96"/>
    <w:rsid w:val="003F6FA4"/>
    <w:rsid w:val="00577DB0"/>
    <w:rsid w:val="009F20A7"/>
    <w:rsid w:val="00A1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7D64"/>
  <w15:chartTrackingRefBased/>
  <w15:docId w15:val="{B9415155-219A-4A04-9F8D-CDE4BA0E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7D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7D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Sonar</dc:creator>
  <cp:keywords/>
  <dc:description/>
  <cp:lastModifiedBy>Atharv Sonar</cp:lastModifiedBy>
  <cp:revision>3</cp:revision>
  <dcterms:created xsi:type="dcterms:W3CDTF">2025-08-23T08:30:00Z</dcterms:created>
  <dcterms:modified xsi:type="dcterms:W3CDTF">2025-10-07T07:00:00Z</dcterms:modified>
</cp:coreProperties>
</file>