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upks200d9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Пошаговая разработка эссе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71g5eptoz8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Шаг 1: Анализ темы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Высказывание:</w:t>
      </w:r>
      <w:r w:rsidDel="00000000" w:rsidR="00000000" w:rsidRPr="00000000">
        <w:rPr>
          <w:rtl w:val="0"/>
        </w:rPr>
        <w:t xml:space="preserve"> "Бизнес - это сочетание войны и спорта" (А.Моруа)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Почему выбрана эта тема: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Актуальна в современном мире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Понятен смысл высказывания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возможность привести конкретные примеры из реальной жизни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ekq1xwz0yv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Шаг 2: Определение смысла высказывания (проблемы)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Основная проблема:</w:t>
      </w:r>
      <w:r w:rsidDel="00000000" w:rsidR="00000000" w:rsidRPr="00000000">
        <w:rPr>
          <w:rtl w:val="0"/>
        </w:rPr>
        <w:t xml:space="preserve"> Какова истинная природа бизнеса? Можно ли рассматривать деловые отношения через призму конфликта (война) и честного соперничества (спорт)?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Ключевые понятия: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Бизнес</w:t>
      </w:r>
      <w:r w:rsidDel="00000000" w:rsidR="00000000" w:rsidRPr="00000000">
        <w:rPr>
          <w:rtl w:val="0"/>
        </w:rPr>
        <w:t xml:space="preserve"> – экономическая деятельность, направленная на получение прибыли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Война</w:t>
      </w:r>
      <w:r w:rsidDel="00000000" w:rsidR="00000000" w:rsidRPr="00000000">
        <w:rPr>
          <w:rtl w:val="0"/>
        </w:rPr>
        <w:t xml:space="preserve"> – жесткая борьба, конфликт, стремление уничтожить противника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Спорт</w:t>
      </w:r>
      <w:r w:rsidDel="00000000" w:rsidR="00000000" w:rsidRPr="00000000">
        <w:rPr>
          <w:rtl w:val="0"/>
        </w:rPr>
        <w:t xml:space="preserve"> – соревнование по определенным правилам, где побеждает сильнейший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Смысл высказывания:</w:t>
      </w:r>
      <w:r w:rsidDel="00000000" w:rsidR="00000000" w:rsidRPr="00000000">
        <w:rPr>
          <w:rtl w:val="0"/>
        </w:rPr>
        <w:t xml:space="preserve"> Моруа утверждает, что бизнес объединяет в себе агрессивную конкуренцию (война) и честное соперничество по правилам (спорт).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7ex40yzeg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Шаг 3: Аргументы «за» и «против»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ixp1w8eypc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Аргументы «ЗА»: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Конкуренция как война: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Борьба за рынки сбыта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"Ценовые войны" между компаниями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Стратегия и тактика ведения бизнеса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Пример: противостояние Coca-Cola и Pepsi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Спортивный элемент: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Существуют правила (законы, этика)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Честная конкуренция стимулирует развитие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Уважение к сопернику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Пример: стартапы соревнуются за инвестиции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Двойственная природа: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Нужна агрессивность войны + дисциплина спорта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Стратегическое мышление обеих сфер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2wlcm8y1y3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Аргументы «ПРОТИВ»: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Бизнес — это сотрудничество: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Партнерство, коллаборации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Win-win стратегии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Пример: альянсы между компаниями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Отличия от войны: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войны — уничтожение, бизнеса — прибыль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войне нет морали, в бизнесе есть этика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xvikb7bchuw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Шаг 4: Структура эссе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Вступление (обозначение проблемы)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 1: Бизнес как война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 2: Бизнес как спорт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Контраргумент: сотрудничество в бизнесе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 (личная позиция)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grkumhhduvf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Шаг 5: ЭССЕ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uiudsyvl55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"Бизнес - это сочетание войны и спорта"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Французский писатель Андре Моруа однажды заметил, что бизнес представляет собой сочетание войны и спорта. Это высказывание заставляет задуматься о двойственной природе деловых отношений. Действительно ли предпринимательская деятельность балансирует между агрессивным противостоянием и честным соревнованием? Попробуем разобраться в этом вопросе.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одной стороны, бизнес напоминает войну. Компании ведут жесточайшую борьбу за потребителя, за долю рынка, за ресурсы. Термин "ценовая война" не случайно вошел в экономический лексикон. Когда крупные ритейлеры снижают цены до минимума, пытаясь вытеснить конкурентов, это действительно похоже на военные действия. Вспомним противостояние технологических гигантов: Apple и Samsung годами судились по всему миру из-за патентов, стремясь ослабить позиции друг друга. В бизнесе, как и в войне, применяются стратегия и тактика, разрабатываются планы "атаки" на рынок, используется "разведка" в виде маркетинговых исследований. Цель одна – победить конкурента, захватить его территорию.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другой стороны, бизнес обладает чертами спортивного состязания. В отличие от войны, где все средства хороши, в бизнесе существуют правила игры: законы о конкуренции, антимонопольное регулирование, деловая этика. Компании соревнуются, но в рамках установленных норм. Более того, в спорте соперники уважают друг друга, и в бизнесе мы часто видим похожее отношение. Руководители конкурирующих фирм могут встречаться на конференциях, обмениваться опытом, признавать достижения коллег. Спортивный элемент проявляется и в том, что конкуренция стимулирует развитие: чтобы обогнать соперника, нужно создать лучший продукт, улучшить сервис, внедрить инновации. Как в спорте побеждает сильнейший, так и в бизнесе успеха достигает тот, кто работает эффективнее.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Однако было бы упрощением сводить бизнес только к войне и спорту. Современная экономика все больше строится на сотрудничестве. Компании создают партнерские альянсы, объединяются в экосистемы, практикуют коллаборации. Например, конкуренты в автомобильной индустрии могут совместно разрабатывать электрические платформы, чтобы снизить издержки. Это не война и не спорт – это взаимовыгодное партнерство. Более того, в отличие от войны, целью которой является уничтожение противника, бизнес нацелен на создание ценности и получение прибыли. Разрушение конкурента часто оборачивается проблемами для всей отрасли.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 не менее, метафора Моруа точно отражает суть предпринимательства. Бизнес действительно требует от человека качеств воина – решительности, готовности рисковать, умения быстро реагировать на угрозы. Одновременно он требует качеств спортсмена – дисциплины, честности, стремления к совершенству, уважения к правилам. Успешный предприниматель должен быть достаточно жестким, чтобы выживать в конкурентной борьбе, но достаточно порядочным, чтобы не переходить границы дозволенного. Он должен уметь "воевать", когда этого требует ситуация, но помнить, что настоящая победа достигается не уничтожением соперников, а созданием лучшего предложения для клиентов.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высказывание Андре Моруа глубоко и точно характеризует природу бизнеса. Предпринимательская деятельность действительно сочетает в себе агрессивность войны и благородство спорта. Это сложный баланс между конкуренцией и сотрудничеством, между борьбой и следованием правилам. И именно это сочетание делает бизнес столь захватывающим и требующим от человека разносторонних качеств.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