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-print text to std.out</w:t>
        <w:br w:type="textWrapping"/>
        <w:t xml:space="preserve">System.out.println("foo bar");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print A string</w:t>
        <w:br w:type="textWrapping"/>
        <w:t xml:space="preserve">String newStr = "string tj";</w:t>
        <w:br w:type="textWrapping"/>
        <w:t xml:space="preserve">System.out.println(newStr);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br w:type="textWrapping"/>
        <w:t xml:space="preserve">-math operator exact answer</w:t>
        <w:br w:type="textWrapping"/>
        <w:t xml:space="preserve">number1 = 5</w:t>
        <w:br w:type="textWrapping"/>
        <w:t xml:space="preserve">number2 = 4</w:t>
        <w:br w:type="textWrapping"/>
        <w:t xml:space="preserve">answer = ((double)number1) / number 2</w:t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