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Kotlin Usages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: starts executing code 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 main(args:Array&lt;String&gt;) {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and Values: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var: mutable, can be altered after initialization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val: immutable, can not be altered after initialization.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can be put outside functions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Strings: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-print(“text”): prints on the same lines as your command prompt 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-println(“text”) prints in A new line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-values can be printed inside (“string declaration text”)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by using println(“my text is $val”) like bash.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Operators: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“=” is an assignment operator (eg. x = 2).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“==” checks if two values hold the same data (eg. if(8 == 8) returns true.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