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LIST ALL APT-GET INSTALLED PACKAGES FORMATED NICELY: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zcat /var/log/apt/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eipp.log.gz</w:t>
        </w:r>
      </w:hyperlink>
      <w:r w:rsidDel="00000000" w:rsidR="00000000" w:rsidRPr="00000000">
        <w:rPr>
          <w:rtl w:val="0"/>
        </w:rPr>
        <w:t xml:space="preserve"> | cat - /var/log/apt/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history.log</w:t>
        </w:r>
      </w:hyperlink>
      <w:r w:rsidDel="00000000" w:rsidR="00000000" w:rsidRPr="00000000">
        <w:rPr>
          <w:rtl w:val="0"/>
        </w:rPr>
        <w:t xml:space="preserve"> | grep -Po '^Commandline: apt-get install (?!.*--reinstall)\K.*'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less /var/log/apt/history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SHOW ALL INFO ABOUT A PACKAGES WETHER IT'S INSTALLED OR NOT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apt show &lt;package&gt;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DPKG PACKAGE STATES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dpkg -l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First character: The possible value for the first character. The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first character signifies the desired state, like we (or some user)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is marking the package for installation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u: Unknown (an unknown state)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i: Install (marked for installation)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r: Remove (marked for removal)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p: Purge (marked for purging)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h: Hold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Second Character: The second charact signifies the current state,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whether it is installed or not. The possible values are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n: Not- The package is not installed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i: Inst The package is successfully installed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c: Cfg-files Configuration files are present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u: Unpacked- The package is stilled unpacked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f: Failed-cfg- Failed to remove configuration files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h: Half-inst- The package is only partially installed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W: trig-aWait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t: Trig-pend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Third character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R: Reinst-required The package must be installed.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APT SHOW MANUAL OR AUTO INSTALLED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apt-mark showmanual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eipp.log.gz" TargetMode="External"/><Relationship Id="rId7" Type="http://schemas.openxmlformats.org/officeDocument/2006/relationships/hyperlink" Target="http://history.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