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CHEAT SHEET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edits and craft a commit transaction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all new or modified files to be committed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[file]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 the file in preparation for versioning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reset [file]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Unstages the file, but preserve its 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file diﬀerences not yet staged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 --staged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file diﬀerences between staging and the last file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-m "[descriptive message]"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 file snapshots permanently in version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TOOLING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user information for all local repositories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user.name "[name]"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name you want attached to your commit transactions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user.email "[email address]"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email you want attached to your commit transactions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color.ui auto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 helpful colorization of command line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REPOSITORIES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new repository or obtain one from an existing URL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init [project-name]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new local repository with the specified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[url]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 a project and its entire version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 series of commits and combine completed eﬀorts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all local branches in the current repository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[branch-name]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new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[branch-name]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to the specified branch and updates the working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merge [branch]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 the specified branch’s history into the current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-d [branch-name]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the specified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is the open source distributed version control system that facilitates GitHub activities on your laptop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desktop. This cheat sheet summarizes commonly used Git command line instructions for quick reference.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GIT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provides desktop clients that include a graphical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for the most common repository actions and an automati-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 updating command line edition of Git for advanced scenarios.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for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https://windows.github.com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for 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https://mac.github.com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distributions for Linux and POSIX systems are available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oﬃcial Git SCM web site.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for All 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http://git-scm.com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1.1.1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training@github.com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training.github.com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using GitHub and Git. Email the Training Team or visit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web site for learning event schedules and private class availability.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CHEAT SHEET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 repository bookmark and exchange version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[bookmark]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 all history from the repository bookmark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merge [bookmark]/[branch]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 bookmark’s branch into current local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[alias] [branch]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Uploads all local branch commits to GitHub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 bookmark history and incorporates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 FILENAMES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 and remove versioned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rm [file]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the file from the working directory and stages the deletion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rm --cached [file]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the file from version control but preserves the file locally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mv [file-original] [file-renamed]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 file name and prepares it for commit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FRAGMENTS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 and restore incomplete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 stores all modified tracked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stash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all stashed changesets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stash pop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Restores the most recently stashed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stash drop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 the most recently stashed changeset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 COMMITS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mistakes and craft replacement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reset [commit]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all commits after [commit], preserving changes locally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reset --hard [commit]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 all history and changes back to the specified commit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and inspect the evolution of project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version history for the current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 --follow [file]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version history for a file, including renames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 [first-branch]...[second-branch]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content diﬀerences between two branches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show [commit]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 metadata and content changes of the specified commit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 TRACKING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temporary files and paths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ls-files --other --ignored --exclude-standard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all ignored files in this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temp-*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text file named .gitignore suppresses accidental versioning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and paths matching the specified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