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C:\Users\crazy\source\repos\Hello_World\Hello_World\bin\Debug\ReverseMap\resources.pri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C:\Users\crazy\source\repos\Hello_World\Hello_World\bin\Debug\AppxManifest.xml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C:\Users\crazy\source\repos\Hello_World\Hello_World\bin\Debug\Hello_World.build.appxrecipe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C:\Users\crazy\source\repos\Hello_World\Hello_World\bld\Debug\Hello_World.jsproj.CoreCompileInputs.cache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C:\Users\crazy\source\repos\Hello_World\Hello_World\bld\Debug\ResourceHandlingTask.state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C:\Users\crazy\source\repos\Hello_World\Hello_World\bld\Debug\priconfig.xml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C:\Users\crazy\source\repos\Hello_World\Hello_World\bld\Debug\priconfig.xml.intermediate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C:\Users\crazy\source\repos\Hello_World\Hello_World\bld\Debug\layout.resfiles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C:\Users\crazy\source\repos\Hello_World\Hello_World\bld\Debug\layout.resfiles.intermediate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C:\Users\crazy\source\repos\Hello_World\Hello_World\bld\Debug\resources.resfiles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C:\Users\crazy\source\repos\Hello_World\Hello_World\bld\Debug\resources.resfiles.intermediate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C:\Users\crazy\source\repos\Hello_World\Hello_World\bld\Debug\pri.resfiles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C:\Users\crazy\source\repos\Hello_World\Hello_World\bld\Debug\pri.resfiles.intermediate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C:\Users\crazy\source\repos\Hello_World\Hello_World\bld\Debug\qualifiers.txt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C:\Users\crazy\source\repos\Hello_World\Hello_World\bld\Debug\qualifiers.txt.intermediate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C:\Users\crazy\source\repos\Hello_World\Hello_World\bld\Debug\MultipleQualifiersPerDimensionFound.txt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C:\Users\crazy\source\repos\Hello_World\Hello_World\bld\Debug\ProjectArchitectures.txt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