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24" w:rsidRPr="00B4105B" w:rsidRDefault="00D9535A" w:rsidP="00B4105B">
      <w:pPr>
        <w:pStyle w:val="a7"/>
        <w:ind w:firstLine="723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软件版本发布说明</w:t>
      </w:r>
    </w:p>
    <w:tbl>
      <w:tblPr>
        <w:tblW w:w="8356" w:type="dxa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/>
      </w:tblPr>
      <w:tblGrid>
        <w:gridCol w:w="8356"/>
      </w:tblGrid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6E0816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 w:rsidR="006E0816"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4A391F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b/>
                <w:bCs/>
              </w:rPr>
              <w:t>编译结束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6E0816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软件版本号：</w:t>
            </w:r>
            <w:r w:rsidR="004A391F">
              <w:rPr>
                <w:rFonts w:hint="eastAsia"/>
              </w:rPr>
              <w:t>FishEyeVideo</w:t>
            </w:r>
            <w:r w:rsidR="00D25B4D">
              <w:rPr>
                <w:rFonts w:hint="eastAsia"/>
              </w:rPr>
              <w:t>_500</w:t>
            </w:r>
            <w:r w:rsidR="001A778F">
              <w:rPr>
                <w:rFonts w:hint="eastAsia"/>
              </w:rPr>
              <w:t>_2014</w:t>
            </w:r>
            <w:r w:rsidR="006E0816">
              <w:rPr>
                <w:rFonts w:hint="eastAsia"/>
              </w:rPr>
              <w:t>1</w:t>
            </w:r>
            <w:r w:rsidR="00A93487">
              <w:rPr>
                <w:rFonts w:hint="eastAsia"/>
              </w:rPr>
              <w:t>1</w:t>
            </w:r>
            <w:r w:rsidR="004A391F">
              <w:rPr>
                <w:rFonts w:hint="eastAsia"/>
              </w:rPr>
              <w:t>10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067E8F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硬件版本：</w:t>
            </w:r>
            <w:r w:rsidR="001A778F">
              <w:rPr>
                <w:rFonts w:hint="eastAsia"/>
              </w:rPr>
              <w:t>处理器：</w:t>
            </w:r>
            <w:r w:rsidR="001A778F">
              <w:rPr>
                <w:rFonts w:hint="eastAsia"/>
              </w:rPr>
              <w:t>Intel(R)</w:t>
            </w:r>
            <w:r w:rsidR="00067E8F">
              <w:rPr>
                <w:rFonts w:hint="eastAsia"/>
              </w:rPr>
              <w:t xml:space="preserve"> i3</w:t>
            </w:r>
            <w:r w:rsidR="00067E8F">
              <w:rPr>
                <w:rFonts w:hint="eastAsia"/>
              </w:rPr>
              <w:t>以上</w:t>
            </w:r>
            <w:r w:rsidR="00067E8F">
              <w:rPr>
                <w:rFonts w:hint="eastAsia"/>
              </w:rPr>
              <w:t xml:space="preserve">  RAM:2</w:t>
            </w:r>
            <w:r w:rsidR="001A778F">
              <w:rPr>
                <w:rFonts w:hint="eastAsia"/>
              </w:rPr>
              <w:t>GB</w:t>
            </w:r>
            <w:r w:rsidR="00067E8F">
              <w:rPr>
                <w:rFonts w:hint="eastAsia"/>
              </w:rPr>
              <w:t>以上</w:t>
            </w:r>
            <w:r w:rsidR="001A778F">
              <w:rPr>
                <w:rFonts w:hint="eastAsia"/>
              </w:rPr>
              <w:t xml:space="preserve">  </w:t>
            </w:r>
            <w:r w:rsidR="001A778F">
              <w:rPr>
                <w:rFonts w:hint="eastAsia"/>
              </w:rPr>
              <w:t>系统：</w:t>
            </w:r>
            <w:r w:rsidR="00067E8F">
              <w:rPr>
                <w:rFonts w:hint="eastAsia"/>
              </w:rPr>
              <w:t>64/32bit</w:t>
            </w:r>
          </w:p>
        </w:tc>
      </w:tr>
      <w:tr w:rsidR="00D9535A" w:rsidTr="00877562">
        <w:trPr>
          <w:trHeight w:val="956"/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1A778F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SVN</w:t>
            </w:r>
            <w:r>
              <w:rPr>
                <w:rFonts w:hint="eastAsia"/>
                <w:b/>
                <w:bCs/>
              </w:rPr>
              <w:t>号：</w:t>
            </w:r>
            <w:r w:rsidR="001A778F">
              <w:rPr>
                <w:rFonts w:hint="eastAsia"/>
              </w:rPr>
              <w:t>无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422CD6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软件主题说明：</w:t>
            </w:r>
          </w:p>
          <w:p w:rsidR="00D9535A" w:rsidRDefault="002C39E6" w:rsidP="00F92D60">
            <w:pPr>
              <w:pStyle w:val="a7"/>
            </w:pPr>
            <w:r>
              <w:rPr>
                <w:rFonts w:hint="eastAsia"/>
              </w:rPr>
              <w:t>鱼眼视频</w:t>
            </w:r>
            <w:r w:rsidR="0043612B">
              <w:rPr>
                <w:rFonts w:hint="eastAsia"/>
              </w:rPr>
              <w:t>（500万像素）</w:t>
            </w:r>
            <w:r>
              <w:rPr>
                <w:rFonts w:hint="eastAsia"/>
              </w:rPr>
              <w:t>实时校正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7E8F" w:rsidRDefault="00067E8F" w:rsidP="00067E8F">
            <w:pPr>
              <w:rPr>
                <w:b/>
                <w:bCs/>
              </w:rPr>
            </w:pPr>
          </w:p>
          <w:p w:rsidR="00D9535A" w:rsidRDefault="00D9535A" w:rsidP="00067E8F">
            <w:r>
              <w:rPr>
                <w:rFonts w:hint="eastAsia"/>
                <w:b/>
                <w:bCs/>
              </w:rPr>
              <w:t>版本发布说明：</w:t>
            </w:r>
          </w:p>
          <w:p w:rsidR="00067E8F" w:rsidRPr="00CC3D6B" w:rsidRDefault="00CC3D6B" w:rsidP="00CC3D6B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重建校正坐标索引表</w:t>
            </w:r>
            <w:r w:rsidR="00A825B9">
              <w:rPr>
                <w:rFonts w:hint="eastAsia"/>
              </w:rPr>
              <w:t>。</w:t>
            </w:r>
          </w:p>
          <w:p w:rsidR="00A93487" w:rsidRDefault="00CC3D6B" w:rsidP="00A93487">
            <w:pPr>
              <w:pStyle w:val="a7"/>
              <w:numPr>
                <w:ilvl w:val="0"/>
                <w:numId w:val="9"/>
              </w:numPr>
            </w:pPr>
            <w:bookmarkStart w:id="0" w:name="_GoBack"/>
            <w:bookmarkEnd w:id="0"/>
            <w:r>
              <w:rPr>
                <w:rFonts w:hint="eastAsia"/>
              </w:rPr>
              <w:t>改变像素访问</w:t>
            </w:r>
            <w:r w:rsidR="00BB74FC">
              <w:rPr>
                <w:rFonts w:hint="eastAsia"/>
              </w:rPr>
              <w:t>与搬移</w:t>
            </w:r>
            <w:r>
              <w:rPr>
                <w:rFonts w:hint="eastAsia"/>
              </w:rPr>
              <w:t>方式。</w:t>
            </w:r>
          </w:p>
          <w:p w:rsidR="00CC3D6B" w:rsidRDefault="00CC3D6B" w:rsidP="00A93487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增加可变参数（行、列校正系数）。</w:t>
            </w:r>
          </w:p>
          <w:p w:rsidR="00067E8F" w:rsidRPr="00067E8F" w:rsidRDefault="005A22A6" w:rsidP="00067E8F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修复部分程序bug。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067E8F">
            <w:r>
              <w:rPr>
                <w:rFonts w:hint="eastAsia"/>
                <w:b/>
                <w:bCs/>
              </w:rPr>
              <w:t>语言：</w:t>
            </w:r>
            <w:r w:rsidR="00F92D60">
              <w:rPr>
                <w:rFonts w:hint="eastAsia"/>
              </w:rPr>
              <w:t>中文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Pr="00C4289B" w:rsidRDefault="00D9535A" w:rsidP="00C42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下载注意事项：</w:t>
            </w:r>
          </w:p>
          <w:p w:rsidR="00CC46B5" w:rsidRPr="0060135B" w:rsidRDefault="0060135B" w:rsidP="0060135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  <w:color w:val="000000" w:themeColor="text1"/>
              </w:rPr>
              <w:t>运行前须保证test.txt（参数文件）</w:t>
            </w:r>
            <w:r w:rsidR="000369A1">
              <w:rPr>
                <w:rFonts w:hint="eastAsia"/>
                <w:color w:val="000000" w:themeColor="text1"/>
              </w:rPr>
              <w:t>和</w:t>
            </w:r>
            <w:r w:rsidR="000369A1" w:rsidRPr="000369A1">
              <w:rPr>
                <w:color w:val="000000" w:themeColor="text1"/>
              </w:rPr>
              <w:t>copyrights.txt</w:t>
            </w:r>
            <w:r w:rsidR="000369A1">
              <w:rPr>
                <w:rFonts w:hint="eastAsia"/>
                <w:color w:val="000000" w:themeColor="text1"/>
              </w:rPr>
              <w:t>这两个</w:t>
            </w:r>
            <w:r>
              <w:rPr>
                <w:rFonts w:hint="eastAsia"/>
                <w:color w:val="000000" w:themeColor="text1"/>
              </w:rPr>
              <w:t>文件存在并在运行目录下。</w:t>
            </w:r>
          </w:p>
          <w:p w:rsidR="0060135B" w:rsidRPr="00110B6E" w:rsidRDefault="0060135B" w:rsidP="0060135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  <w:color w:val="000000" w:themeColor="text1"/>
              </w:rPr>
              <w:lastRenderedPageBreak/>
              <w:t>修改参数在参数文件中修改即可。</w:t>
            </w:r>
          </w:p>
          <w:p w:rsidR="00110B6E" w:rsidRPr="0060135B" w:rsidRDefault="00110B6E" w:rsidP="0060135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  <w:color w:val="000000" w:themeColor="text1"/>
              </w:rPr>
              <w:t>编译</w:t>
            </w:r>
            <w:r w:rsidR="00CC7B7E">
              <w:rPr>
                <w:rFonts w:hint="eastAsia"/>
                <w:color w:val="000000" w:themeColor="text1"/>
              </w:rPr>
              <w:t>时须加</w:t>
            </w:r>
            <w:proofErr w:type="spellStart"/>
            <w:r w:rsidR="00CC7B7E">
              <w:rPr>
                <w:rFonts w:hint="eastAsia"/>
                <w:color w:val="000000" w:themeColor="text1"/>
              </w:rPr>
              <w:t>opencv</w:t>
            </w:r>
            <w:proofErr w:type="spellEnd"/>
            <w:r w:rsidR="00CC7B7E">
              <w:rPr>
                <w:rFonts w:hint="eastAsia"/>
                <w:color w:val="000000" w:themeColor="text1"/>
              </w:rPr>
              <w:t>与线程的链接库，如</w:t>
            </w:r>
            <w:r>
              <w:rPr>
                <w:rFonts w:hint="eastAsia"/>
                <w:color w:val="000000" w:themeColor="text1"/>
              </w:rPr>
              <w:t xml:space="preserve">：g++ </w:t>
            </w:r>
            <w:proofErr w:type="spellStart"/>
            <w:r>
              <w:rPr>
                <w:rFonts w:hint="eastAsia"/>
                <w:color w:val="000000" w:themeColor="text1"/>
              </w:rPr>
              <w:t>FishEyeCorrect.cpp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FishVideoLinux.cpp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r>
              <w:rPr>
                <w:rFonts w:hint="eastAsia"/>
                <w:color w:val="000000" w:themeColor="text1"/>
              </w:rPr>
              <w:t xml:space="preserve">o fish </w:t>
            </w:r>
            <w:r>
              <w:rPr>
                <w:color w:val="000000" w:themeColor="text1"/>
              </w:rPr>
              <w:t>–</w:t>
            </w:r>
            <w:proofErr w:type="spellStart"/>
            <w:r>
              <w:rPr>
                <w:rFonts w:hint="eastAsia"/>
                <w:color w:val="000000" w:themeColor="text1"/>
              </w:rPr>
              <w:t>lopencv_core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proofErr w:type="spellStart"/>
            <w:r>
              <w:rPr>
                <w:rFonts w:hint="eastAsia"/>
                <w:color w:val="000000" w:themeColor="text1"/>
              </w:rPr>
              <w:t>lopencv_highgui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proofErr w:type="spellStart"/>
            <w:r>
              <w:rPr>
                <w:rFonts w:hint="eastAsia"/>
                <w:color w:val="000000" w:themeColor="text1"/>
              </w:rPr>
              <w:t>lopencv_imgproc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-</w:t>
            </w:r>
            <w:proofErr w:type="spellStart"/>
            <w:r>
              <w:rPr>
                <w:rFonts w:hint="eastAsia"/>
                <w:color w:val="000000" w:themeColor="text1"/>
              </w:rPr>
              <w:t>lpthread</w:t>
            </w:r>
            <w:proofErr w:type="spellEnd"/>
          </w:p>
        </w:tc>
      </w:tr>
      <w:tr w:rsidR="00CC46B5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CC46B5" w:rsidRDefault="00CC46B5" w:rsidP="00422CD6">
            <w:pPr>
              <w:rPr>
                <w:b/>
                <w:bCs/>
              </w:rPr>
            </w:pPr>
          </w:p>
        </w:tc>
      </w:tr>
    </w:tbl>
    <w:p w:rsidR="00D9535A" w:rsidRPr="00D9535A" w:rsidRDefault="00D9535A" w:rsidP="00D9535A">
      <w:pPr>
        <w:wordWrap w:val="0"/>
        <w:ind w:right="840"/>
        <w:rPr>
          <w:rFonts w:ascii="宋体" w:eastAsia="宋体" w:hAnsi="宋体"/>
          <w:szCs w:val="21"/>
        </w:rPr>
      </w:pPr>
    </w:p>
    <w:sectPr w:rsidR="00D9535A" w:rsidRPr="00D9535A" w:rsidSect="00D90CE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3C1" w:rsidRDefault="000843C1" w:rsidP="00121247">
      <w:r>
        <w:separator/>
      </w:r>
    </w:p>
  </w:endnote>
  <w:endnote w:type="continuationSeparator" w:id="0">
    <w:p w:rsidR="000843C1" w:rsidRDefault="000843C1" w:rsidP="00121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29486402"/>
      <w:docPartObj>
        <w:docPartGallery w:val="Page Numbers (Bottom of Page)"/>
        <w:docPartUnique/>
      </w:docPartObj>
    </w:sdtPr>
    <w:sdtContent>
      <w:p w:rsidR="00121247" w:rsidRDefault="006E1752">
        <w:pPr>
          <w:pStyle w:val="a5"/>
          <w:jc w:val="center"/>
        </w:pPr>
        <w:r>
          <w:fldChar w:fldCharType="begin"/>
        </w:r>
        <w:r w:rsidR="00121247">
          <w:instrText>PAGE   \* MERGEFORMAT</w:instrText>
        </w:r>
        <w:r>
          <w:fldChar w:fldCharType="separate"/>
        </w:r>
        <w:r w:rsidR="00C4289B" w:rsidRPr="00C4289B">
          <w:rPr>
            <w:noProof/>
            <w:lang w:val="zh-CN"/>
          </w:rPr>
          <w:t>2</w:t>
        </w:r>
        <w:r>
          <w:fldChar w:fldCharType="end"/>
        </w:r>
      </w:p>
    </w:sdtContent>
  </w:sdt>
  <w:p w:rsidR="00121247" w:rsidRDefault="0012124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3C1" w:rsidRDefault="000843C1" w:rsidP="00121247">
      <w:r>
        <w:separator/>
      </w:r>
    </w:p>
  </w:footnote>
  <w:footnote w:type="continuationSeparator" w:id="0">
    <w:p w:rsidR="000843C1" w:rsidRDefault="000843C1" w:rsidP="00121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247" w:rsidRDefault="00121247">
    <w:pPr>
      <w:pStyle w:val="a4"/>
    </w:pPr>
    <w:r w:rsidRPr="00676B03">
      <w:rPr>
        <w:rFonts w:hint="eastAsia"/>
        <w:i/>
      </w:rPr>
      <w:t>西安冉科信息技术有限公司</w:t>
    </w:r>
    <w:r w:rsidRPr="002171B7">
      <w:rPr>
        <w:rFonts w:hint="eastAsia"/>
      </w:rPr>
      <w:t xml:space="preserve"> </w:t>
    </w:r>
    <w:r w:rsidRPr="002171B7">
      <w:rPr>
        <w:rFonts w:hint="eastAsia"/>
        <w:sz w:val="21"/>
        <w:szCs w:val="21"/>
      </w:rPr>
      <w:t xml:space="preserve">    </w:t>
    </w:r>
    <w:r>
      <w:rPr>
        <w:rFonts w:hint="eastAsia"/>
      </w:rPr>
      <w:t xml:space="preserve">                                                   </w:t>
    </w:r>
    <w:r w:rsidRPr="00894500">
      <w:rPr>
        <w:noProof/>
      </w:rPr>
      <w:drawing>
        <wp:inline distT="0" distB="0" distL="0" distR="0">
          <wp:extent cx="134620" cy="1009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" cy="1009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2A4"/>
    <w:multiLevelType w:val="hybridMultilevel"/>
    <w:tmpl w:val="8A8A78DE"/>
    <w:lvl w:ilvl="0" w:tplc="6F2C5AF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94589"/>
    <w:multiLevelType w:val="hybridMultilevel"/>
    <w:tmpl w:val="B3A8A4BA"/>
    <w:lvl w:ilvl="0" w:tplc="FC2E3384">
      <w:start w:val="1"/>
      <w:numFmt w:val="decimal"/>
      <w:lvlText w:val="（%1）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abstractNum w:abstractNumId="2">
    <w:nsid w:val="34F25505"/>
    <w:multiLevelType w:val="hybridMultilevel"/>
    <w:tmpl w:val="28BAE98E"/>
    <w:lvl w:ilvl="0" w:tplc="824ADCE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9E16FF"/>
    <w:multiLevelType w:val="hybridMultilevel"/>
    <w:tmpl w:val="5ADAD60A"/>
    <w:lvl w:ilvl="0" w:tplc="770C95C0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4">
    <w:nsid w:val="540578AE"/>
    <w:multiLevelType w:val="hybridMultilevel"/>
    <w:tmpl w:val="B3626BDA"/>
    <w:lvl w:ilvl="0" w:tplc="A4F4D868">
      <w:start w:val="1"/>
      <w:numFmt w:val="japaneseCounting"/>
      <w:lvlText w:val="第%1条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7E7FD9"/>
    <w:multiLevelType w:val="hybridMultilevel"/>
    <w:tmpl w:val="065670C8"/>
    <w:lvl w:ilvl="0" w:tplc="EC8E84FA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>
    <w:nsid w:val="56B06B9F"/>
    <w:multiLevelType w:val="hybridMultilevel"/>
    <w:tmpl w:val="E2822D50"/>
    <w:lvl w:ilvl="0" w:tplc="9EA24080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>
    <w:nsid w:val="5EE716C6"/>
    <w:multiLevelType w:val="hybridMultilevel"/>
    <w:tmpl w:val="6EFA104C"/>
    <w:lvl w:ilvl="0" w:tplc="54F83C16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8">
    <w:nsid w:val="6D9E12A4"/>
    <w:multiLevelType w:val="hybridMultilevel"/>
    <w:tmpl w:val="C798C26E"/>
    <w:lvl w:ilvl="0" w:tplc="04090015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>
    <w:nsid w:val="6EC12650"/>
    <w:multiLevelType w:val="hybridMultilevel"/>
    <w:tmpl w:val="5DDC35E4"/>
    <w:lvl w:ilvl="0" w:tplc="FCFC02D8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0">
    <w:nsid w:val="6EEA4FEC"/>
    <w:multiLevelType w:val="hybridMultilevel"/>
    <w:tmpl w:val="489E68A2"/>
    <w:lvl w:ilvl="0" w:tplc="8B48B4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12A"/>
    <w:rsid w:val="00004419"/>
    <w:rsid w:val="000369A1"/>
    <w:rsid w:val="00050DED"/>
    <w:rsid w:val="00067E8F"/>
    <w:rsid w:val="00075E2B"/>
    <w:rsid w:val="000843C1"/>
    <w:rsid w:val="00094336"/>
    <w:rsid w:val="000C0389"/>
    <w:rsid w:val="000D27DE"/>
    <w:rsid w:val="000F00FC"/>
    <w:rsid w:val="000F2D9B"/>
    <w:rsid w:val="00110B6E"/>
    <w:rsid w:val="00121247"/>
    <w:rsid w:val="001A778F"/>
    <w:rsid w:val="001D37D2"/>
    <w:rsid w:val="001E6227"/>
    <w:rsid w:val="001E6974"/>
    <w:rsid w:val="00235434"/>
    <w:rsid w:val="002439A3"/>
    <w:rsid w:val="00254BEA"/>
    <w:rsid w:val="002A4A41"/>
    <w:rsid w:val="002B212A"/>
    <w:rsid w:val="002B5584"/>
    <w:rsid w:val="002C39E6"/>
    <w:rsid w:val="00341EC0"/>
    <w:rsid w:val="003B1F0C"/>
    <w:rsid w:val="0043612B"/>
    <w:rsid w:val="0043720A"/>
    <w:rsid w:val="00450B06"/>
    <w:rsid w:val="004519D2"/>
    <w:rsid w:val="004A391F"/>
    <w:rsid w:val="004B7784"/>
    <w:rsid w:val="005559C3"/>
    <w:rsid w:val="00557272"/>
    <w:rsid w:val="005A22A6"/>
    <w:rsid w:val="0060135B"/>
    <w:rsid w:val="00642410"/>
    <w:rsid w:val="006961EE"/>
    <w:rsid w:val="006E0816"/>
    <w:rsid w:val="006E1752"/>
    <w:rsid w:val="006E5949"/>
    <w:rsid w:val="007341CF"/>
    <w:rsid w:val="00735E03"/>
    <w:rsid w:val="00756AF3"/>
    <w:rsid w:val="007712D8"/>
    <w:rsid w:val="0077606D"/>
    <w:rsid w:val="00840979"/>
    <w:rsid w:val="00851035"/>
    <w:rsid w:val="00877562"/>
    <w:rsid w:val="009164F8"/>
    <w:rsid w:val="0096068F"/>
    <w:rsid w:val="00965801"/>
    <w:rsid w:val="009E0B66"/>
    <w:rsid w:val="009F7424"/>
    <w:rsid w:val="00A141AD"/>
    <w:rsid w:val="00A27CC6"/>
    <w:rsid w:val="00A47751"/>
    <w:rsid w:val="00A6104F"/>
    <w:rsid w:val="00A825B9"/>
    <w:rsid w:val="00A93487"/>
    <w:rsid w:val="00AA1B77"/>
    <w:rsid w:val="00AD4D5C"/>
    <w:rsid w:val="00AF309A"/>
    <w:rsid w:val="00B4105B"/>
    <w:rsid w:val="00B4664E"/>
    <w:rsid w:val="00B473D9"/>
    <w:rsid w:val="00BB74FC"/>
    <w:rsid w:val="00BB7B16"/>
    <w:rsid w:val="00C27C87"/>
    <w:rsid w:val="00C4289B"/>
    <w:rsid w:val="00C541FB"/>
    <w:rsid w:val="00C84782"/>
    <w:rsid w:val="00C941DC"/>
    <w:rsid w:val="00CB7FC7"/>
    <w:rsid w:val="00CC3D6B"/>
    <w:rsid w:val="00CC46B5"/>
    <w:rsid w:val="00CC7B7E"/>
    <w:rsid w:val="00CF58F5"/>
    <w:rsid w:val="00D00370"/>
    <w:rsid w:val="00D25B4D"/>
    <w:rsid w:val="00D40120"/>
    <w:rsid w:val="00D47260"/>
    <w:rsid w:val="00D56666"/>
    <w:rsid w:val="00D62FBC"/>
    <w:rsid w:val="00D64B1D"/>
    <w:rsid w:val="00D64C1E"/>
    <w:rsid w:val="00D90CED"/>
    <w:rsid w:val="00D9535A"/>
    <w:rsid w:val="00DD2DF8"/>
    <w:rsid w:val="00DD4E6A"/>
    <w:rsid w:val="00E2218B"/>
    <w:rsid w:val="00E616CB"/>
    <w:rsid w:val="00EA349E"/>
    <w:rsid w:val="00EB3237"/>
    <w:rsid w:val="00EC2397"/>
    <w:rsid w:val="00F0229F"/>
    <w:rsid w:val="00F47D31"/>
    <w:rsid w:val="00F8125A"/>
    <w:rsid w:val="00F823AB"/>
    <w:rsid w:val="00F83E68"/>
    <w:rsid w:val="00F92D60"/>
    <w:rsid w:val="00F97F66"/>
    <w:rsid w:val="00FD422C"/>
    <w:rsid w:val="00FD7745"/>
    <w:rsid w:val="00FF0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9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1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12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1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124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61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61EE"/>
    <w:rPr>
      <w:sz w:val="18"/>
      <w:szCs w:val="18"/>
    </w:rPr>
  </w:style>
  <w:style w:type="paragraph" w:styleId="a7">
    <w:name w:val="Normal (Web)"/>
    <w:basedOn w:val="a"/>
    <w:uiPriority w:val="99"/>
    <w:unhideWhenUsed/>
    <w:rsid w:val="00D95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A778F"/>
    <w:rPr>
      <w:color w:val="0563C1" w:themeColor="hyperlink"/>
      <w:u w:val="single"/>
    </w:rPr>
  </w:style>
  <w:style w:type="character" w:customStyle="1" w:styleId="def">
    <w:name w:val="def"/>
    <w:basedOn w:val="a0"/>
    <w:rsid w:val="00067E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9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1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12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1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124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61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61EE"/>
    <w:rPr>
      <w:sz w:val="18"/>
      <w:szCs w:val="18"/>
    </w:rPr>
  </w:style>
  <w:style w:type="paragraph" w:styleId="a7">
    <w:name w:val="Normal (Web)"/>
    <w:basedOn w:val="a"/>
    <w:uiPriority w:val="99"/>
    <w:unhideWhenUsed/>
    <w:rsid w:val="00D95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A778F"/>
    <w:rPr>
      <w:color w:val="0563C1" w:themeColor="hyperlink"/>
      <w:u w:val="single"/>
    </w:rPr>
  </w:style>
  <w:style w:type="character" w:customStyle="1" w:styleId="def">
    <w:name w:val="def"/>
    <w:basedOn w:val="a0"/>
    <w:rsid w:val="00067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</dc:creator>
  <cp:lastModifiedBy>Administrator</cp:lastModifiedBy>
  <cp:revision>33</cp:revision>
  <cp:lastPrinted>2014-07-06T15:30:00Z</cp:lastPrinted>
  <dcterms:created xsi:type="dcterms:W3CDTF">2014-11-07T08:53:00Z</dcterms:created>
  <dcterms:modified xsi:type="dcterms:W3CDTF">2014-11-11T08:03:00Z</dcterms:modified>
</cp:coreProperties>
</file>