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4342" w14:textId="4649CBAE" w:rsidR="00BB5E4B" w:rsidRPr="00682794" w:rsidRDefault="00682794" w:rsidP="00682794">
      <w:pPr>
        <w:pBdr>
          <w:bottom w:val="single" w:sz="4" w:space="1" w:color="auto"/>
        </w:pBdr>
        <w:bidi/>
        <w:jc w:val="center"/>
        <w:rPr>
          <w:rFonts w:ascii="Assistant SemiBold" w:hAnsi="Assistant SemiBold" w:cs="Assistant SemiBold"/>
          <w:color w:val="404040" w:themeColor="text1" w:themeTint="BF"/>
          <w:sz w:val="44"/>
          <w:szCs w:val="44"/>
          <w:rtl/>
          <w:lang w:val="en-US"/>
        </w:rPr>
      </w:pPr>
      <w:r w:rsidRPr="00682794">
        <w:rPr>
          <w:rFonts w:ascii="Assistant SemiBold" w:hAnsi="Assistant SemiBold" w:cs="Assistant SemiBold"/>
          <w:color w:val="404040" w:themeColor="text1" w:themeTint="BF"/>
          <w:sz w:val="44"/>
          <w:szCs w:val="44"/>
          <w:rtl/>
          <w:lang w:val="en-US"/>
        </w:rPr>
        <w:t xml:space="preserve">תרגול בסיס </w:t>
      </w:r>
      <w:r w:rsidRPr="00682794">
        <w:rPr>
          <w:rFonts w:ascii="Assistant SemiBold" w:hAnsi="Assistant SemiBold" w:cs="Assistant SemiBold"/>
          <w:color w:val="404040" w:themeColor="text1" w:themeTint="BF"/>
          <w:sz w:val="44"/>
          <w:szCs w:val="44"/>
          <w:lang w:val="en-US"/>
        </w:rPr>
        <w:t>SQL</w:t>
      </w:r>
      <w:r w:rsidRPr="00682794">
        <w:rPr>
          <w:rFonts w:ascii="Assistant SemiBold" w:hAnsi="Assistant SemiBold" w:cs="Assistant SemiBold"/>
          <w:color w:val="404040" w:themeColor="text1" w:themeTint="BF"/>
          <w:sz w:val="44"/>
          <w:szCs w:val="44"/>
          <w:rtl/>
          <w:lang w:val="en-US"/>
        </w:rPr>
        <w:t xml:space="preserve"> – שאילתות</w:t>
      </w:r>
    </w:p>
    <w:p w14:paraId="33CAE897" w14:textId="0EFFC279" w:rsidR="00682794" w:rsidRDefault="00682794" w:rsidP="00682794">
      <w:pPr>
        <w:bidi/>
        <w:jc w:val="center"/>
        <w:rPr>
          <w:rFonts w:ascii="Assistant" w:hAnsi="Assistant" w:cs="Assistant"/>
          <w:color w:val="404040" w:themeColor="text1" w:themeTint="BF"/>
          <w:sz w:val="28"/>
          <w:szCs w:val="28"/>
          <w:rtl/>
          <w:lang w:val="en-US"/>
        </w:rPr>
      </w:pPr>
      <w:r w:rsidRPr="00682794">
        <w:rPr>
          <w:rFonts w:ascii="Assistant" w:hAnsi="Assistant" w:cs="Assistant"/>
          <w:color w:val="404040" w:themeColor="text1" w:themeTint="BF"/>
          <w:sz w:val="28"/>
          <w:szCs w:val="28"/>
          <w:rtl/>
          <w:lang w:val="en-US"/>
        </w:rPr>
        <w:t xml:space="preserve">ד"ר טל אלון </w:t>
      </w:r>
      <w:r>
        <w:rPr>
          <w:rFonts w:ascii="Assistant" w:hAnsi="Assistant" w:cs="Assistant" w:hint="cs"/>
          <w:color w:val="404040" w:themeColor="text1" w:themeTint="BF"/>
          <w:sz w:val="28"/>
          <w:szCs w:val="28"/>
          <w:rtl/>
          <w:lang w:val="en-US"/>
        </w:rPr>
        <w:t xml:space="preserve">                                                                                                                                                 </w:t>
      </w:r>
      <w:r w:rsidRPr="00682794">
        <w:rPr>
          <w:rFonts w:ascii="Assistant" w:hAnsi="Assistant" w:cs="Assistant"/>
          <w:color w:val="404040" w:themeColor="text1" w:themeTint="BF"/>
          <w:sz w:val="28"/>
          <w:szCs w:val="28"/>
          <w:rtl/>
          <w:lang w:val="en-US"/>
        </w:rPr>
        <w:t xml:space="preserve">  יולי 2022</w:t>
      </w:r>
    </w:p>
    <w:p w14:paraId="2C0ADAB5" w14:textId="77777777" w:rsidR="00DD3BB4" w:rsidRDefault="00DD3BB4" w:rsidP="00570E6D">
      <w:p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rtl/>
          <w:lang w:val="en-US"/>
        </w:rPr>
      </w:pPr>
    </w:p>
    <w:p w14:paraId="1EC82964" w14:textId="3EA3C6B5" w:rsidR="00682794" w:rsidRPr="00682794" w:rsidRDefault="00682794" w:rsidP="00DD3BB4">
      <w:pPr>
        <w:bidi/>
        <w:spacing w:after="0"/>
        <w:rPr>
          <w:sz w:val="24"/>
          <w:szCs w:val="24"/>
        </w:rPr>
      </w:pPr>
      <w:r w:rsidRPr="00682794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לטובת התרגול יש להוריד את קבצי ה </w:t>
      </w:r>
      <w:r w:rsidRPr="00682794"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>SQLite</w:t>
      </w:r>
      <w:r w:rsidRPr="00682794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ב 7</w:t>
      </w:r>
      <w:r w:rsidRPr="00682794"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 xml:space="preserve">LESSON </w:t>
      </w:r>
      <w:r w:rsidRPr="00682794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בעמוד הגיטהאב: </w:t>
      </w:r>
      <w:r w:rsidR="00570E6D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</w:t>
      </w:r>
      <w:hyperlink r:id="rId5" w:history="1">
        <w:r>
          <w:rPr>
            <w:rStyle w:val="Hyperlink"/>
            <w:sz w:val="24"/>
            <w:szCs w:val="24"/>
            <w:rtl/>
          </w:rPr>
          <w:t>לינק לעמוד הגיטהאב של הפעילות</w:t>
        </w:r>
      </w:hyperlink>
    </w:p>
    <w:p w14:paraId="3E41572D" w14:textId="75114670" w:rsidR="00670C03" w:rsidRDefault="00682794" w:rsidP="00670C03">
      <w:pPr>
        <w:bidi/>
        <w:spacing w:after="0"/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</w:pPr>
      <w:r w:rsidRPr="00682794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לוחצים על כל קובץ ואז מימין לוחצים על כפתור ה </w:t>
      </w:r>
      <w:r w:rsidRPr="00682794"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>Download</w:t>
      </w:r>
      <w:r w:rsidRPr="00682794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.</w:t>
      </w:r>
      <w:r w:rsidR="00670C03"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 xml:space="preserve"> </w:t>
      </w:r>
      <w:r w:rsidR="00670C03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בנוסף, תראו בתרגיל גם כמה דברים שלא הגעתי אליהם בהרצאה </w:t>
      </w:r>
      <w:r w:rsidR="00670C03">
        <w:rPr>
          <w:rFonts w:ascii="Assistant" w:hAnsi="Assistant" w:cs="Assistant"/>
          <w:color w:val="404040" w:themeColor="text1" w:themeTint="BF"/>
          <w:sz w:val="24"/>
          <w:szCs w:val="24"/>
          <w:rtl/>
          <w:lang w:val="en-US"/>
        </w:rPr>
        <w:t>–</w:t>
      </w:r>
      <w:r w:rsidR="00670C03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לא להילח</w:t>
      </w:r>
      <w:r w:rsidR="00670C03">
        <w:rPr>
          <w:rFonts w:ascii="Assistant" w:hAnsi="Assistant" w:cs="Assistant" w:hint="eastAsia"/>
          <w:color w:val="404040" w:themeColor="text1" w:themeTint="BF"/>
          <w:sz w:val="24"/>
          <w:szCs w:val="24"/>
          <w:rtl/>
          <w:lang w:val="en-US"/>
        </w:rPr>
        <w:t>ץ</w:t>
      </w:r>
      <w:r w:rsidR="00670C03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</w:t>
      </w:r>
      <w:r w:rsidR="00670C03">
        <w:rPr>
          <w:rFonts w:ascii="Assistant" w:hAnsi="Assistant" w:cs="Assistant"/>
          <w:color w:val="404040" w:themeColor="text1" w:themeTint="BF"/>
          <w:sz w:val="24"/>
          <w:szCs w:val="24"/>
          <w:rtl/>
          <w:lang w:val="en-US"/>
        </w:rPr>
        <w:t>–</w:t>
      </w:r>
      <w:r w:rsidR="00670C03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אני אתן מספיק מידע כדי להבין אותם.</w:t>
      </w:r>
      <w:r w:rsidR="00020E60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בסוף התרגיל כתבתי לכם את כל הפתרונות.</w:t>
      </w:r>
    </w:p>
    <w:p w14:paraId="501BD990" w14:textId="57763E94" w:rsidR="00570E6D" w:rsidRDefault="00570E6D" w:rsidP="00570E6D">
      <w:p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rtl/>
          <w:lang w:val="en-US"/>
        </w:rPr>
      </w:pPr>
    </w:p>
    <w:p w14:paraId="6E4BA8BA" w14:textId="7EA144D1" w:rsidR="00570E6D" w:rsidRPr="00570E6D" w:rsidRDefault="00570E6D" w:rsidP="00570E6D">
      <w:pPr>
        <w:bidi/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u w:val="single"/>
          <w:lang w:val="en-US"/>
        </w:rPr>
      </w:pPr>
      <w:r w:rsidRPr="00570E6D">
        <w:rPr>
          <w:rFonts w:ascii="Assistant" w:hAnsi="Assistant" w:cs="Assistant" w:hint="cs"/>
          <w:b/>
          <w:bCs/>
          <w:color w:val="404040" w:themeColor="text1" w:themeTint="BF"/>
          <w:sz w:val="24"/>
          <w:szCs w:val="24"/>
          <w:u w:val="single"/>
          <w:rtl/>
          <w:lang w:val="en-US"/>
        </w:rPr>
        <w:t xml:space="preserve">שאלות לקובץ </w:t>
      </w:r>
      <w:r w:rsidRPr="00570E6D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u w:val="single"/>
          <w:lang w:val="en-US"/>
        </w:rPr>
        <w:t>population.sqlite</w:t>
      </w:r>
    </w:p>
    <w:p w14:paraId="43C6B368" w14:textId="77777777" w:rsidR="00020E60" w:rsidRDefault="00020E60" w:rsidP="00020E60">
      <w:pPr>
        <w:pStyle w:val="ListParagraph"/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34194B94" w14:textId="32C82881" w:rsidR="00670C03" w:rsidRDefault="00670C03" w:rsidP="00020E60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צרו שאילתה שתחזיר טבלה עם </w:t>
      </w:r>
      <w:r w:rsidR="00D50996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שתי עמודות: שם הישוב ומספר התושבים הכולל, כאשר בטבלה רק ישובים עם מספר תושבים שווה או גדול מ </w:t>
      </w:r>
      <w:r w:rsidR="00D50996"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>100,000</w:t>
      </w:r>
      <w:r w:rsidR="00D50996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.</w:t>
      </w:r>
    </w:p>
    <w:p w14:paraId="4C9AF72C" w14:textId="0215DFFB" w:rsidR="00D50996" w:rsidRPr="00346C9C" w:rsidRDefault="00D50996" w:rsidP="00346C9C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שנו את השאילתה שבשאלה הקודמת כך שתציג גם את אחוז התושבים בגילאים  65 פלוס, כאש המיון יהיה לפי עמודה זו. זכרו שניתן לתת שם לעמודה</w:t>
      </w:r>
      <w:r w:rsidR="00346C9C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בעזרת </w:t>
      </w:r>
      <w:r w:rsidR="00346C9C" w:rsidRPr="00346C9C">
        <w:rPr>
          <w:rFonts w:ascii="Assistant" w:hAnsi="Assistant" w:cs="Assistant" w:hint="cs"/>
          <w:b/>
          <w:bCs/>
          <w:color w:val="7030A0"/>
          <w:sz w:val="24"/>
          <w:szCs w:val="24"/>
          <w:lang w:val="en-US"/>
        </w:rPr>
        <w:t>AS</w:t>
      </w:r>
      <w:r w:rsidR="00346C9C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.</w:t>
      </w:r>
    </w:p>
    <w:p w14:paraId="1D02E14F" w14:textId="5185A9D3" w:rsidR="00570E6D" w:rsidRPr="00346C9C" w:rsidRDefault="00570E6D" w:rsidP="003F6012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  <w:r w:rsidRPr="00346C9C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צרו שאילתה שתחזיר מספר בודד, שהוא מספר הישובים שאין להם מועצה אזורית (</w:t>
      </w:r>
      <w:r w:rsidRPr="00346C9C"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>regionalCouncilName</w:t>
      </w:r>
      <w:r w:rsidRPr="00346C9C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). ניתן להשתמש בתנאי </w:t>
      </w:r>
      <w:r w:rsidRPr="00346C9C">
        <w:rPr>
          <w:rFonts w:ascii="Assistant" w:hAnsi="Assistant" w:cs="Assistant" w:hint="cs"/>
          <w:b/>
          <w:bCs/>
          <w:color w:val="7030A0"/>
          <w:sz w:val="24"/>
          <w:szCs w:val="24"/>
          <w:lang w:val="en-US"/>
        </w:rPr>
        <w:t>IS NULL</w:t>
      </w:r>
      <w:r w:rsidRPr="00346C9C">
        <w:rPr>
          <w:rFonts w:ascii="Assistant" w:hAnsi="Assistant" w:cs="Assistant" w:hint="cs"/>
          <w:b/>
          <w:bCs/>
          <w:color w:val="7030A0"/>
          <w:sz w:val="24"/>
          <w:szCs w:val="24"/>
          <w:rtl/>
          <w:lang w:val="en-US"/>
        </w:rPr>
        <w:t xml:space="preserve"> </w:t>
      </w:r>
      <w:r w:rsidRPr="00346C9C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כדי לקבל חיווי.</w:t>
      </w:r>
    </w:p>
    <w:p w14:paraId="7BE4B93E" w14:textId="2CBFB4BE" w:rsidR="00D7277B" w:rsidRDefault="00D7277B" w:rsidP="00D7277B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צרו שאילתה שתחזיר שלוש שורות (השתמשו ב </w:t>
      </w:r>
      <w:r w:rsidRPr="00D7277B">
        <w:rPr>
          <w:rFonts w:ascii="Assistant" w:hAnsi="Assistant" w:cs="Assistant" w:hint="cs"/>
          <w:b/>
          <w:bCs/>
          <w:color w:val="7030A0"/>
          <w:sz w:val="24"/>
          <w:szCs w:val="24"/>
          <w:lang w:val="en-US"/>
        </w:rPr>
        <w:t>LIMIT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) </w:t>
      </w:r>
      <w:r w:rsidR="002C2242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שבהן מוצגות שלושת המועצות האזוריות שלהן הכי הרבה ישובים, בסדר יורד, עם מספר הישובים שבהן. אין לכלול את המועצה האזורית החסרה (יש להשתמש ב </w:t>
      </w:r>
      <w:r w:rsidR="002C2242" w:rsidRPr="002C2242">
        <w:rPr>
          <w:rFonts w:ascii="Assistant" w:hAnsi="Assistant" w:cs="Assistant"/>
          <w:b/>
          <w:bCs/>
          <w:color w:val="7030A0"/>
          <w:sz w:val="24"/>
          <w:szCs w:val="24"/>
          <w:lang w:val="en-US"/>
        </w:rPr>
        <w:t>IS NOT NULL</w:t>
      </w:r>
      <w:r w:rsidR="002C2242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). שימו לב שיש חשיבות למיקום חלקי השאילתה, למשל </w:t>
      </w:r>
      <w:r w:rsidR="002C2242"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WHERE</w:t>
      </w:r>
      <w:r w:rsidR="002C2242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צריך להגיע אחרי בחירת הטבלה, ולא ניתן לרשום אותו אחרי </w:t>
      </w:r>
      <w:r w:rsidR="002C2242"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ORDER BY</w:t>
      </w:r>
      <w:r w:rsidR="002C2242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או אחרי </w:t>
      </w:r>
      <w:r w:rsidR="002C2242"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GROUP BY</w:t>
      </w:r>
      <w:r w:rsidR="002C2242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.</w:t>
      </w:r>
    </w:p>
    <w:p w14:paraId="1BE8E56B" w14:textId="3ADF62A3" w:rsidR="00346C9C" w:rsidRDefault="00C07592" w:rsidP="00346C9C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שנו את השאילתה שבשאלה 4 כך ששלושת השורות יציגו את שלושת המועצות האזוריות עם מספר התושבים הגדול ביותר (ולא מספר הישובים הגדול ביותר), כולל הצגה של מספר התושבים בכל מועצה. השתמשו ב </w:t>
      </w:r>
      <w:r w:rsidRPr="00C07592">
        <w:rPr>
          <w:rFonts w:ascii="Assistant" w:hAnsi="Assistant" w:cs="Assistant" w:hint="cs"/>
          <w:b/>
          <w:bCs/>
          <w:color w:val="7030A0"/>
          <w:sz w:val="24"/>
          <w:szCs w:val="24"/>
          <w:lang w:val="en-US"/>
        </w:rPr>
        <w:t>SUM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על העמודה הנכונה.</w:t>
      </w:r>
    </w:p>
    <w:p w14:paraId="26D7E660" w14:textId="368CBD05" w:rsidR="00C07592" w:rsidRPr="00D7277B" w:rsidRDefault="00C07592" w:rsidP="00C07592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rtl/>
          <w:lang w:val="en-US"/>
        </w:rPr>
      </w:pP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הציגו את כל הישובים </w:t>
      </w:r>
      <w:r w:rsidR="00CA3A24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הנמצאים 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במועצה</w:t>
      </w:r>
      <w:r w:rsidR="00CA3A24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,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</w:t>
      </w:r>
      <w:r w:rsidR="00CA3A24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שבשאלה 5 מצאתם כי יש בה את מספר התושבים הרב ביותר.</w:t>
      </w:r>
    </w:p>
    <w:p w14:paraId="3E714AC3" w14:textId="1B4DE7A5" w:rsidR="00570E6D" w:rsidRDefault="00570E6D" w:rsidP="00570E6D">
      <w:p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rtl/>
          <w:lang w:val="en-US"/>
        </w:rPr>
      </w:pPr>
    </w:p>
    <w:p w14:paraId="63A198AF" w14:textId="321D013C" w:rsidR="00020E60" w:rsidRPr="00020E60" w:rsidRDefault="001F5B30" w:rsidP="00020E60">
      <w:pPr>
        <w:bidi/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u w:val="single"/>
          <w:lang w:val="en-US"/>
        </w:rPr>
      </w:pPr>
      <w:r w:rsidRPr="00020E60">
        <w:rPr>
          <w:rFonts w:ascii="Assistant" w:hAnsi="Assistant" w:cs="Assistant" w:hint="cs"/>
          <w:b/>
          <w:bCs/>
          <w:color w:val="404040" w:themeColor="text1" w:themeTint="BF"/>
          <w:sz w:val="24"/>
          <w:szCs w:val="24"/>
          <w:u w:val="single"/>
          <w:rtl/>
          <w:lang w:val="en-US"/>
        </w:rPr>
        <w:t xml:space="preserve">שאלות לקובץ </w:t>
      </w:r>
      <w:r w:rsidR="00020E60" w:rsidRPr="00020E60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u w:val="single"/>
          <w:lang w:val="en-US"/>
        </w:rPr>
        <w:t>Company.sqlite</w:t>
      </w:r>
    </w:p>
    <w:p w14:paraId="21EEB104" w14:textId="77777777" w:rsidR="00020E60" w:rsidRDefault="00020E60" w:rsidP="00020E60">
      <w:pPr>
        <w:pStyle w:val="ListParagraph"/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1DC53922" w14:textId="40AD7242" w:rsidR="00020E60" w:rsidRDefault="00020E60" w:rsidP="00020E60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צרו שאילתה שת</w:t>
      </w:r>
      <w:r w:rsidR="00C91B0B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חזיר מספר בודד שיהיה כמות הלקוחות ש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בתכנית הנקראת "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T</w:t>
      </w:r>
      <w:r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>otal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". בשאילתה אין להשתמש </w:t>
      </w:r>
      <w:r w:rsidR="00C91B0B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במספר 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התכנית אלא בשם עצמו לטובת הסינון. </w:t>
      </w:r>
      <w:r w:rsidR="00C91B0B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אין צורך 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לבצע בעזרת 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JOIN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, </w:t>
      </w:r>
      <w:r w:rsidR="00C91B0B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ניתן להשתמש ב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תת שאילתה שתחזיר את מספר התכנית מתוך השם שלה.</w:t>
      </w:r>
    </w:p>
    <w:p w14:paraId="5905189B" w14:textId="22BF98DA" w:rsidR="00C91B0B" w:rsidRPr="00020E60" w:rsidRDefault="00C91B0B" w:rsidP="00C91B0B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</w:pP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צרו שאילתה שתחזיר את המחיר הכולל שמשלמים כל הלקוחות במסלול "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T</w:t>
      </w:r>
      <w:r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>otal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".</w:t>
      </w:r>
      <w:r w:rsidR="00AE1ED6"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 xml:space="preserve"> </w:t>
      </w:r>
      <w:r w:rsidR="00AE1ED6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פה אנחנו כבר נדרשים לבצע </w:t>
      </w:r>
      <w:r w:rsidR="00AE1ED6" w:rsidRPr="00AE1ED6">
        <w:rPr>
          <w:rFonts w:ascii="Assistant" w:hAnsi="Assistant" w:cs="Assistant" w:hint="cs"/>
          <w:b/>
          <w:bCs/>
          <w:color w:val="7030A0"/>
          <w:sz w:val="24"/>
          <w:szCs w:val="24"/>
          <w:lang w:val="en-US"/>
        </w:rPr>
        <w:t>JOIN</w:t>
      </w:r>
      <w:r w:rsidR="00AE1ED6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.</w:t>
      </w:r>
    </w:p>
    <w:p w14:paraId="5B666FB7" w14:textId="489D15AD" w:rsidR="00570E6D" w:rsidRDefault="00570E6D" w:rsidP="00AE1ED6">
      <w:p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rtl/>
          <w:lang w:val="en-US"/>
        </w:rPr>
      </w:pPr>
    </w:p>
    <w:p w14:paraId="4D557A1E" w14:textId="5A54EB75" w:rsidR="00AE1ED6" w:rsidRPr="00AE1ED6" w:rsidRDefault="00AE1ED6" w:rsidP="00AE1ED6">
      <w:pPr>
        <w:bidi/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u w:val="single"/>
          <w:lang w:val="en-US"/>
        </w:rPr>
      </w:pPr>
      <w:r w:rsidRPr="00AE1ED6">
        <w:rPr>
          <w:rFonts w:ascii="Assistant" w:hAnsi="Assistant" w:cs="Assistant" w:hint="cs"/>
          <w:b/>
          <w:bCs/>
          <w:color w:val="404040" w:themeColor="text1" w:themeTint="BF"/>
          <w:sz w:val="24"/>
          <w:szCs w:val="24"/>
          <w:u w:val="single"/>
          <w:rtl/>
          <w:lang w:val="en-US"/>
        </w:rPr>
        <w:t xml:space="preserve">שאלות לקובץ </w:t>
      </w:r>
      <w:r w:rsidRPr="00AE1ED6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u w:val="single"/>
          <w:lang w:val="en-US"/>
        </w:rPr>
        <w:t>Chinook.sqlite</w:t>
      </w:r>
    </w:p>
    <w:p w14:paraId="06D9C0F9" w14:textId="32801CA7" w:rsidR="00AE1ED6" w:rsidRDefault="00AE1ED6" w:rsidP="00AE1ED6">
      <w:pPr>
        <w:bidi/>
        <w:spacing w:after="0"/>
        <w:ind w:left="36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4A15D6E5" w14:textId="39BA9D0B" w:rsidR="0006254A" w:rsidRDefault="0006254A" w:rsidP="0055695E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  <w:r w:rsidRPr="0006254A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הציגו את כל המידע, על כל הטרקים (</w:t>
      </w:r>
      <w:r w:rsidRPr="0006254A"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>tracks</w:t>
      </w:r>
      <w:r w:rsidRPr="0006254A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) שבבסיס המידע, כולל שם האלבום ושם האמן המבצע. יש להשתמש ב </w:t>
      </w:r>
      <w:r w:rsidRPr="0006254A"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JOIN</w:t>
      </w:r>
      <w:r w:rsidRPr="0006254A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כפול, ולרשום </w:t>
      </w:r>
      <w:r w:rsidRPr="0006254A"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ON</w:t>
      </w:r>
      <w:r w:rsidRPr="0006254A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ואז לספק את החיבורים בין מפתחות ראשיים וזרים ובניהם לרשום </w:t>
      </w:r>
      <w:r w:rsidRPr="0006254A"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AND</w:t>
      </w:r>
      <w:r w:rsidRPr="0006254A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. התבנית היא</w:t>
      </w:r>
      <w:r w:rsidRPr="0006254A"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 xml:space="preserve"> </w:t>
      </w:r>
      <w:r w:rsidRPr="0006254A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בסגנון: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   </w:t>
      </w:r>
      <w:r w:rsidRPr="0006254A"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>A JOIN B JOIN C ON A.x = B.y AND A.z = C.w</w:t>
      </w:r>
    </w:p>
    <w:p w14:paraId="47278949" w14:textId="134D17B0" w:rsidR="00910A25" w:rsidRDefault="00910A25" w:rsidP="00910A25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שנו את השאילתה שבשאלה 9, כך שתציג טבלה ממויינת (בסדר יורד) של אמן וכמות הטרקים שלו בבסיס המידע.</w:t>
      </w:r>
    </w:p>
    <w:p w14:paraId="0F927217" w14:textId="57C10A6E" w:rsidR="004A2199" w:rsidRDefault="004A2199" w:rsidP="004A2199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הכניסו סינון לשאילתה הקודמת כך שתכלול רק טרקים שסוג ה 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MEDIA</w:t>
      </w:r>
      <w:r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שלהם הוא </w:t>
      </w:r>
      <w:r w:rsidR="005549F7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"</w:t>
      </w:r>
      <w:r w:rsidR="005549F7" w:rsidRPr="005549F7"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  <w:t>MPEG audio file</w:t>
      </w:r>
      <w:r w:rsidR="005549F7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".</w:t>
      </w:r>
    </w:p>
    <w:p w14:paraId="0FADF97B" w14:textId="3DBB58F8" w:rsidR="008F74B7" w:rsidRPr="008239AD" w:rsidRDefault="008239AD" w:rsidP="00D14B50">
      <w:pPr>
        <w:pStyle w:val="ListParagraph"/>
        <w:numPr>
          <w:ilvl w:val="0"/>
          <w:numId w:val="1"/>
        </w:numPr>
        <w:bidi/>
        <w:spacing w:after="0"/>
        <w:rPr>
          <w:rFonts w:ascii="Assistant" w:hAnsi="Assistant" w:cs="Assistant"/>
          <w:color w:val="404040" w:themeColor="text1" w:themeTint="BF"/>
          <w:sz w:val="24"/>
          <w:szCs w:val="24"/>
          <w:rtl/>
          <w:lang w:val="en-US"/>
        </w:rPr>
      </w:pPr>
      <w:r w:rsidRPr="008239AD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שאלה קשה יחסית, שתוכיח לכם שאתם מבינים את החומר כולו - </w:t>
      </w:r>
      <w:r w:rsidR="00DD3BB4" w:rsidRPr="008239AD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>מצאו את 10 האלבומים שמהם נרכשו הכי הרבה טרקים, והציגו אותם, עם שם האמן ומספר הטרקים שנקנו</w:t>
      </w:r>
      <w:r w:rsidRPr="008239AD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מהאלבום</w:t>
      </w:r>
      <w:r w:rsidR="00DD3BB4" w:rsidRPr="008239AD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. </w:t>
      </w:r>
      <w:r w:rsidRPr="008239AD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הפתרון מצריך </w:t>
      </w:r>
      <w:r w:rsidRPr="008239AD">
        <w:rPr>
          <w:rFonts w:ascii="Assistant" w:hAnsi="Assistant" w:cs="Assistant" w:hint="cs"/>
          <w:color w:val="404040" w:themeColor="text1" w:themeTint="BF"/>
          <w:sz w:val="24"/>
          <w:szCs w:val="24"/>
          <w:lang w:val="en-US"/>
        </w:rPr>
        <w:t>JOIN</w:t>
      </w:r>
      <w:r w:rsidRPr="008239AD">
        <w:rPr>
          <w:rFonts w:ascii="Assistant" w:hAnsi="Assistant" w:cs="Assistant" w:hint="cs"/>
          <w:color w:val="404040" w:themeColor="text1" w:themeTint="BF"/>
          <w:sz w:val="24"/>
          <w:szCs w:val="24"/>
          <w:rtl/>
          <w:lang w:val="en-US"/>
        </w:rPr>
        <w:t xml:space="preserve"> מרובה טבלאות ועליכם למצוא את הטבלאות הרלוונטיות בבסיס המידע.</w:t>
      </w:r>
      <w:r w:rsidR="008F74B7" w:rsidRPr="008239AD">
        <w:rPr>
          <w:rFonts w:ascii="Assistant" w:hAnsi="Assistant" w:cs="Assistant"/>
          <w:color w:val="404040" w:themeColor="text1" w:themeTint="BF"/>
          <w:sz w:val="24"/>
          <w:szCs w:val="24"/>
          <w:rtl/>
          <w:lang w:val="en-US"/>
        </w:rPr>
        <w:br w:type="page"/>
      </w:r>
    </w:p>
    <w:p w14:paraId="3EFDBD02" w14:textId="1B9A7602" w:rsidR="00570E6D" w:rsidRPr="008F74B7" w:rsidRDefault="00570E6D" w:rsidP="00570E6D">
      <w:pPr>
        <w:bidi/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u w:val="single"/>
          <w:rtl/>
          <w:lang w:val="en-US"/>
        </w:rPr>
      </w:pPr>
      <w:r w:rsidRPr="008F74B7">
        <w:rPr>
          <w:rFonts w:ascii="Assistant" w:hAnsi="Assistant" w:cs="Assistant" w:hint="cs"/>
          <w:b/>
          <w:bCs/>
          <w:color w:val="404040" w:themeColor="text1" w:themeTint="BF"/>
          <w:sz w:val="24"/>
          <w:szCs w:val="24"/>
          <w:u w:val="single"/>
          <w:rtl/>
          <w:lang w:val="en-US"/>
        </w:rPr>
        <w:lastRenderedPageBreak/>
        <w:t>פתרונות</w:t>
      </w:r>
    </w:p>
    <w:p w14:paraId="2FEF3ED7" w14:textId="6ADD3A36" w:rsidR="00670C03" w:rsidRPr="008F74B7" w:rsidRDefault="008F74B7" w:rsidP="00570E6D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1.</w:t>
      </w:r>
    </w:p>
    <w:p w14:paraId="316EBED9" w14:textId="77777777" w:rsidR="00670C03" w:rsidRPr="008F74B7" w:rsidRDefault="00670C03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SELECT townName, total</w:t>
      </w:r>
    </w:p>
    <w:p w14:paraId="009C6413" w14:textId="77777777" w:rsidR="00670C03" w:rsidRPr="008F74B7" w:rsidRDefault="00670C03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FROM population</w:t>
      </w:r>
    </w:p>
    <w:p w14:paraId="0AB7ED32" w14:textId="77777777" w:rsidR="00670C03" w:rsidRPr="008F74B7" w:rsidRDefault="00670C03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WHERE total &gt;= 100000</w:t>
      </w:r>
    </w:p>
    <w:p w14:paraId="3D49AA2A" w14:textId="1FFB7D84" w:rsidR="00670C03" w:rsidRPr="008F74B7" w:rsidRDefault="00670C03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ORDER BY total DESC</w:t>
      </w:r>
    </w:p>
    <w:p w14:paraId="0E0AE196" w14:textId="5C03CCC0" w:rsidR="00D50996" w:rsidRPr="008F74B7" w:rsidRDefault="008F74B7" w:rsidP="00670C03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townName                  total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860"/>
        <w:gridCol w:w="835"/>
      </w:tblGrid>
      <w:tr w:rsidR="00670C03" w:rsidRPr="00670C03" w14:paraId="46C8CD93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ACE01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ירושלים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DDCB30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1050853</w:t>
            </w:r>
          </w:p>
        </w:tc>
      </w:tr>
      <w:tr w:rsidR="00670C03" w:rsidRPr="00670C03" w14:paraId="33C36FE9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351C7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תל אביב - יפו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E4FCCF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570605</w:t>
            </w:r>
          </w:p>
        </w:tc>
      </w:tr>
      <w:tr w:rsidR="00670C03" w:rsidRPr="00670C03" w14:paraId="0C3C8021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A907E5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חיפה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A0DC9E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327944</w:t>
            </w:r>
          </w:p>
        </w:tc>
      </w:tr>
      <w:tr w:rsidR="00670C03" w:rsidRPr="00670C03" w14:paraId="5BF006AA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0C2697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פתח תקווה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3135F6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277385</w:t>
            </w:r>
          </w:p>
        </w:tc>
      </w:tr>
      <w:tr w:rsidR="00670C03" w:rsidRPr="00670C03" w14:paraId="27FDF3C5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CA1F8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ראשון לציון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E6463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276241</w:t>
            </w:r>
          </w:p>
        </w:tc>
      </w:tr>
      <w:tr w:rsidR="00670C03" w:rsidRPr="00670C03" w14:paraId="1A1B333C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DA32F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נתניה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A1B03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264082</w:t>
            </w:r>
          </w:p>
        </w:tc>
      </w:tr>
      <w:tr w:rsidR="00670C03" w:rsidRPr="00670C03" w14:paraId="11F2FA18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94311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אשדוד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E947A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256537</w:t>
            </w:r>
          </w:p>
        </w:tc>
      </w:tr>
      <w:tr w:rsidR="00670C03" w:rsidRPr="00670C03" w14:paraId="00D21857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71222B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באר שבע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388EFB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224885</w:t>
            </w:r>
          </w:p>
        </w:tc>
      </w:tr>
      <w:tr w:rsidR="00670C03" w:rsidRPr="00670C03" w14:paraId="6A6986D6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FC7D53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בני ברק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0AA13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221193</w:t>
            </w:r>
          </w:p>
        </w:tc>
      </w:tr>
      <w:tr w:rsidR="00670C03" w:rsidRPr="00670C03" w14:paraId="6FF23B43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69F93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חולון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4B075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213328</w:t>
            </w:r>
          </w:p>
        </w:tc>
      </w:tr>
      <w:tr w:rsidR="00670C03" w:rsidRPr="00670C03" w14:paraId="5CFAD89B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D87379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רמת גן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2C5CC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177539</w:t>
            </w:r>
          </w:p>
        </w:tc>
      </w:tr>
      <w:tr w:rsidR="00670C03" w:rsidRPr="00670C03" w14:paraId="5D671201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4A6AD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אשקלון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8AF1B2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164544</w:t>
            </w:r>
          </w:p>
        </w:tc>
      </w:tr>
      <w:tr w:rsidR="00670C03" w:rsidRPr="00670C03" w14:paraId="0DCA2111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2A901F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רחובות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E7D459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159910</w:t>
            </w:r>
          </w:p>
        </w:tc>
      </w:tr>
      <w:tr w:rsidR="00670C03" w:rsidRPr="00670C03" w14:paraId="5B22BCC1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34EA3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בת ים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C854D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156931</w:t>
            </w:r>
          </w:p>
        </w:tc>
      </w:tr>
      <w:tr w:rsidR="00670C03" w:rsidRPr="00670C03" w14:paraId="60267927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B01386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בית שמש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E9EC99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156487</w:t>
            </w:r>
          </w:p>
        </w:tc>
      </w:tr>
      <w:tr w:rsidR="00670C03" w:rsidRPr="00670C03" w14:paraId="6BC740EE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02C9A0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הרצליה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DCDA6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117631</w:t>
            </w:r>
          </w:p>
        </w:tc>
      </w:tr>
      <w:tr w:rsidR="00670C03" w:rsidRPr="00670C03" w14:paraId="5364885F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2CC51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כפר סבא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521F5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111173</w:t>
            </w:r>
          </w:p>
        </w:tc>
      </w:tr>
      <w:tr w:rsidR="00670C03" w:rsidRPr="00670C03" w14:paraId="1E39E205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D09295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חדרה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43173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109407</w:t>
            </w:r>
          </w:p>
        </w:tc>
      </w:tr>
      <w:tr w:rsidR="00670C03" w:rsidRPr="00670C03" w14:paraId="3C319711" w14:textId="77777777" w:rsidTr="00670C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A09A1B" w14:textId="77777777" w:rsidR="00670C03" w:rsidRPr="00670C03" w:rsidRDefault="00670C03" w:rsidP="00670C03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מודיעין-מכבים-רעות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44D1CF" w14:textId="77777777" w:rsidR="00670C03" w:rsidRPr="00670C03" w:rsidRDefault="00670C03" w:rsidP="00670C03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670C03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100441</w:t>
            </w:r>
          </w:p>
        </w:tc>
      </w:tr>
    </w:tbl>
    <w:p w14:paraId="64B63447" w14:textId="77777777" w:rsidR="00670C03" w:rsidRDefault="00670C03" w:rsidP="00670C03">
      <w:pPr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2E6C6AD7" w14:textId="1F1D5B89" w:rsidR="00670C03" w:rsidRPr="008F74B7" w:rsidRDefault="008F74B7" w:rsidP="00570E6D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2.</w:t>
      </w:r>
    </w:p>
    <w:p w14:paraId="3F68BE8A" w14:textId="77777777" w:rsidR="00D50996" w:rsidRPr="008F74B7" w:rsidRDefault="00D50996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SELECT townName, total, age_65_plus*100/total AS "old"</w:t>
      </w:r>
    </w:p>
    <w:p w14:paraId="306298FD" w14:textId="77777777" w:rsidR="00D50996" w:rsidRPr="008F74B7" w:rsidRDefault="00D50996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FROM population</w:t>
      </w:r>
    </w:p>
    <w:p w14:paraId="5193E81E" w14:textId="77777777" w:rsidR="00D50996" w:rsidRPr="008F74B7" w:rsidRDefault="00D50996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WHERE total &gt;= 100000</w:t>
      </w:r>
    </w:p>
    <w:p w14:paraId="2C11E06E" w14:textId="323CA84E" w:rsidR="00D50996" w:rsidRPr="008F74B7" w:rsidRDefault="00D50996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ORDER BY "old" DESC</w:t>
      </w:r>
    </w:p>
    <w:p w14:paraId="36BB861E" w14:textId="2640CCAB" w:rsidR="00D50996" w:rsidRPr="008F74B7" w:rsidRDefault="008F74B7" w:rsidP="00570E6D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townName                total      old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860"/>
        <w:gridCol w:w="835"/>
        <w:gridCol w:w="289"/>
      </w:tblGrid>
      <w:tr w:rsidR="00D50996" w:rsidRPr="00D50996" w14:paraId="42147FE4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58DE1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בת ים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F0E567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156931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D7EC0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26</w:t>
            </w:r>
          </w:p>
        </w:tc>
      </w:tr>
      <w:tr w:rsidR="00D50996" w:rsidRPr="00D50996" w14:paraId="0B5AEAE7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7B1649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חיפה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2BACC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327944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4FA80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23</w:t>
            </w:r>
          </w:p>
        </w:tc>
      </w:tr>
      <w:tr w:rsidR="00D50996" w:rsidRPr="00D50996" w14:paraId="4A937D46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F250B2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הרצליה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0EA005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117631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DB41C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22</w:t>
            </w:r>
          </w:p>
        </w:tc>
      </w:tr>
      <w:tr w:rsidR="00D50996" w:rsidRPr="00D50996" w14:paraId="33D8DE76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39BDE0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חולון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5ECE1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213328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D378D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21</w:t>
            </w:r>
          </w:p>
        </w:tc>
      </w:tr>
      <w:tr w:rsidR="00D50996" w:rsidRPr="00D50996" w14:paraId="618CA09A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DB1E39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כפר סבא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343E0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111173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FDA0A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21</w:t>
            </w:r>
          </w:p>
        </w:tc>
      </w:tr>
      <w:tr w:rsidR="00D50996" w:rsidRPr="00D50996" w14:paraId="20FFF96A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A0E28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נתניה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E090C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264082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DD638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21</w:t>
            </w:r>
          </w:p>
        </w:tc>
      </w:tr>
      <w:tr w:rsidR="00D50996" w:rsidRPr="00D50996" w14:paraId="1FE8F96B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100D89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רמת גן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E3F2D2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177539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E74905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20</w:t>
            </w:r>
          </w:p>
        </w:tc>
      </w:tr>
      <w:tr w:rsidR="00D50996" w:rsidRPr="00D50996" w14:paraId="03B9CF78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B544FA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תל אביב - יפו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41320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570605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E601B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19</w:t>
            </w:r>
          </w:p>
        </w:tc>
      </w:tr>
      <w:tr w:rsidR="00D50996" w:rsidRPr="00D50996" w14:paraId="6592AA8F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8D20A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ראשון לציון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E79E4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276241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6D267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19</w:t>
            </w:r>
          </w:p>
        </w:tc>
      </w:tr>
      <w:tr w:rsidR="00D50996" w:rsidRPr="00D50996" w14:paraId="537C59D1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61494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אשקלון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0496E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164544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DEEBC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18</w:t>
            </w:r>
          </w:p>
        </w:tc>
      </w:tr>
      <w:tr w:rsidR="00D50996" w:rsidRPr="00D50996" w14:paraId="61066D45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E979E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באר שבע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B696E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224885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8836B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18</w:t>
            </w:r>
          </w:p>
        </w:tc>
      </w:tr>
      <w:tr w:rsidR="00D50996" w:rsidRPr="00D50996" w14:paraId="470A3F08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AE242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אשדוד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6D0ED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256537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9CA7E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17</w:t>
            </w:r>
          </w:p>
        </w:tc>
      </w:tr>
      <w:tr w:rsidR="00D50996" w:rsidRPr="00D50996" w14:paraId="7B242DA5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20E81A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חדרה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51140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109407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239BFF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17</w:t>
            </w:r>
          </w:p>
        </w:tc>
      </w:tr>
      <w:tr w:rsidR="00D50996" w:rsidRPr="00D50996" w14:paraId="1E274CCF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F812FF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פתח תקווה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FD8473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277385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CEF205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17</w:t>
            </w:r>
          </w:p>
        </w:tc>
      </w:tr>
      <w:tr w:rsidR="00D50996" w:rsidRPr="00D50996" w14:paraId="58E17EE6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BA745E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רחובות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F3751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159910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9F5A4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17</w:t>
            </w:r>
          </w:p>
        </w:tc>
      </w:tr>
      <w:tr w:rsidR="00D50996" w:rsidRPr="00D50996" w14:paraId="20E5963C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CE3417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lastRenderedPageBreak/>
              <w:t>ירושלים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B13DD5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1050853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9DE84D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11</w:t>
            </w:r>
          </w:p>
        </w:tc>
      </w:tr>
      <w:tr w:rsidR="00D50996" w:rsidRPr="00D50996" w14:paraId="5103F93D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1417B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מודיעין-מכבים-רעות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9E2AC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100441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9DC45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10</w:t>
            </w:r>
          </w:p>
        </w:tc>
      </w:tr>
      <w:tr w:rsidR="00D50996" w:rsidRPr="00D50996" w14:paraId="6A40CC76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7D7F84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בני ברק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91A314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221193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29EB9E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8</w:t>
            </w:r>
          </w:p>
        </w:tc>
      </w:tr>
      <w:tr w:rsidR="00D50996" w:rsidRPr="00D50996" w14:paraId="31F16A91" w14:textId="77777777" w:rsidTr="00D509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0B052" w14:textId="77777777" w:rsidR="00D50996" w:rsidRPr="00D50996" w:rsidRDefault="00D50996" w:rsidP="00D50996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בית שמש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91161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156487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0C9D0A" w14:textId="77777777" w:rsidR="00D50996" w:rsidRPr="00D50996" w:rsidRDefault="00D50996" w:rsidP="00D50996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50996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4</w:t>
            </w:r>
          </w:p>
        </w:tc>
      </w:tr>
    </w:tbl>
    <w:p w14:paraId="68881424" w14:textId="77777777" w:rsidR="00D50996" w:rsidRDefault="00D50996" w:rsidP="00570E6D">
      <w:pPr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35CC48D2" w14:textId="669E881B" w:rsidR="00570E6D" w:rsidRPr="008F74B7" w:rsidRDefault="008F74B7" w:rsidP="00570E6D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3</w:t>
      </w:r>
      <w:r w:rsidR="00570E6D"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.</w:t>
      </w:r>
    </w:p>
    <w:p w14:paraId="5B4CEBD0" w14:textId="77777777" w:rsidR="00570E6D" w:rsidRPr="008F74B7" w:rsidRDefault="00570E6D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 xml:space="preserve">SELECT </w:t>
      </w:r>
      <w:proofErr w:type="gramStart"/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COUNT(</w:t>
      </w:r>
      <w:proofErr w:type="gramEnd"/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*)</w:t>
      </w:r>
    </w:p>
    <w:p w14:paraId="30FF788F" w14:textId="77777777" w:rsidR="00570E6D" w:rsidRPr="008F74B7" w:rsidRDefault="00570E6D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FROM population</w:t>
      </w:r>
    </w:p>
    <w:p w14:paraId="0DBAD4FA" w14:textId="155E6E72" w:rsidR="00570E6D" w:rsidRPr="008F74B7" w:rsidRDefault="00570E6D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WHERE regionalCouncilName IS NULL</w:t>
      </w:r>
    </w:p>
    <w:p w14:paraId="5DAFF028" w14:textId="08A86FDB" w:rsidR="00570E6D" w:rsidRPr="00570E6D" w:rsidRDefault="00570E6D" w:rsidP="00570E6D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rtl/>
          <w:lang w:val="en-US"/>
        </w:rPr>
      </w:pPr>
      <w:r w:rsidRPr="002C2242">
        <w:rPr>
          <w:rFonts w:ascii="Assistant" w:hAnsi="Assistant" w:cs="Assistant" w:hint="cs"/>
          <w:b/>
          <w:bCs/>
          <w:color w:val="404040" w:themeColor="text1" w:themeTint="BF"/>
          <w:sz w:val="24"/>
          <w:szCs w:val="24"/>
          <w:rtl/>
          <w:lang w:val="en-US"/>
        </w:rPr>
        <w:t>233</w:t>
      </w:r>
    </w:p>
    <w:p w14:paraId="72397AEE" w14:textId="77777777" w:rsidR="00281337" w:rsidRDefault="00281337" w:rsidP="00570E6D">
      <w:pPr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3A367B73" w14:textId="0932D371" w:rsidR="00570E6D" w:rsidRPr="008F74B7" w:rsidRDefault="008F74B7" w:rsidP="00570E6D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4</w:t>
      </w:r>
      <w:r w:rsidR="00570E6D"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.</w:t>
      </w:r>
    </w:p>
    <w:p w14:paraId="0DEAE693" w14:textId="77777777" w:rsidR="00D7277B" w:rsidRPr="008F74B7" w:rsidRDefault="00D7277B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 xml:space="preserve">SELECT regionalCouncilName, </w:t>
      </w:r>
      <w:proofErr w:type="gramStart"/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COUNT(</w:t>
      </w:r>
      <w:proofErr w:type="gramEnd"/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*) AS "numberOfTowns"</w:t>
      </w:r>
    </w:p>
    <w:p w14:paraId="079C540C" w14:textId="77777777" w:rsidR="00D7277B" w:rsidRPr="008F74B7" w:rsidRDefault="00D7277B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FROM population</w:t>
      </w:r>
    </w:p>
    <w:p w14:paraId="1350FE25" w14:textId="77777777" w:rsidR="00D7277B" w:rsidRPr="008F74B7" w:rsidRDefault="00D7277B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WHERE regionalCouncilName IS NOT NULL</w:t>
      </w:r>
    </w:p>
    <w:p w14:paraId="2532843F" w14:textId="77777777" w:rsidR="00D7277B" w:rsidRPr="008F74B7" w:rsidRDefault="00D7277B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GROUP BY regionalCouncilName</w:t>
      </w:r>
    </w:p>
    <w:p w14:paraId="1E081E36" w14:textId="77777777" w:rsidR="00D7277B" w:rsidRPr="008F74B7" w:rsidRDefault="00D7277B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ORDER BY "numberOfTowns" DESC</w:t>
      </w:r>
    </w:p>
    <w:p w14:paraId="07C79384" w14:textId="1564A467" w:rsidR="00D7277B" w:rsidRPr="008F74B7" w:rsidRDefault="00D7277B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LIMIT 3</w:t>
      </w:r>
    </w:p>
    <w:p w14:paraId="5103AF07" w14:textId="06D1AAFB" w:rsidR="00C07592" w:rsidRPr="008F74B7" w:rsidRDefault="008F74B7" w:rsidP="00D7277B">
      <w:pPr>
        <w:spacing w:after="0"/>
        <w:rPr>
          <w:rFonts w:ascii="Consolas" w:hAnsi="Consolas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Consolas" w:hAnsi="Consolas" w:cs="Assistant"/>
          <w:b/>
          <w:bCs/>
          <w:color w:val="404040" w:themeColor="text1" w:themeTint="BF"/>
          <w:sz w:val="24"/>
          <w:szCs w:val="24"/>
          <w:lang w:val="en-US"/>
        </w:rPr>
        <w:t>regionalCouncilName</w:t>
      </w:r>
      <w:r w:rsidRPr="008F74B7">
        <w:rPr>
          <w:rFonts w:ascii="Consolas" w:hAnsi="Consolas" w:cs="Assistant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Pr="008F74B7">
        <w:rPr>
          <w:rFonts w:ascii="Consolas" w:hAnsi="Consolas" w:cs="Assistant"/>
          <w:b/>
          <w:bCs/>
          <w:color w:val="404040" w:themeColor="text1" w:themeTint="BF"/>
          <w:sz w:val="24"/>
          <w:szCs w:val="24"/>
          <w:lang w:val="en-US"/>
        </w:rPr>
        <w:t>numberOfTowns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544"/>
        <w:gridCol w:w="1843"/>
      </w:tblGrid>
      <w:tr w:rsidR="00D7277B" w:rsidRPr="00D7277B" w14:paraId="20B37C58" w14:textId="77777777" w:rsidTr="008F74B7">
        <w:trPr>
          <w:tblCellSpacing w:w="0" w:type="dxa"/>
        </w:trPr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B66B9" w14:textId="77777777" w:rsidR="00D7277B" w:rsidRPr="00D7277B" w:rsidRDefault="00D7277B" w:rsidP="00D7277B">
            <w:pPr>
              <w:spacing w:after="0" w:line="240" w:lineRule="auto"/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lang w:eastAsia="en-IL"/>
              </w:rPr>
            </w:pPr>
            <w:r w:rsidRPr="00D7277B"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rtl/>
                <w:lang w:eastAsia="en-IL"/>
              </w:rPr>
              <w:t>מטה יהודה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07B35" w14:textId="77777777" w:rsidR="00D7277B" w:rsidRPr="00D7277B" w:rsidRDefault="00D7277B" w:rsidP="00D7277B">
            <w:pPr>
              <w:spacing w:after="0" w:line="240" w:lineRule="auto"/>
              <w:jc w:val="right"/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lang w:eastAsia="en-IL"/>
              </w:rPr>
            </w:pPr>
            <w:r w:rsidRPr="00D7277B"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lang w:eastAsia="en-IL"/>
              </w:rPr>
              <w:t>63</w:t>
            </w:r>
          </w:p>
        </w:tc>
      </w:tr>
      <w:tr w:rsidR="00D7277B" w:rsidRPr="00D7277B" w14:paraId="55CAC427" w14:textId="77777777" w:rsidTr="008F74B7">
        <w:trPr>
          <w:tblCellSpacing w:w="0" w:type="dxa"/>
        </w:trPr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B5F883" w14:textId="77777777" w:rsidR="00D7277B" w:rsidRPr="00D7277B" w:rsidRDefault="00D7277B" w:rsidP="00D7277B">
            <w:pPr>
              <w:spacing w:after="0" w:line="240" w:lineRule="auto"/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lang w:eastAsia="en-IL"/>
              </w:rPr>
            </w:pPr>
            <w:r w:rsidRPr="00D7277B"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rtl/>
                <w:lang w:eastAsia="en-IL"/>
              </w:rPr>
              <w:t>עמק חפר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B8A71" w14:textId="77777777" w:rsidR="00D7277B" w:rsidRPr="00D7277B" w:rsidRDefault="00D7277B" w:rsidP="00D7277B">
            <w:pPr>
              <w:spacing w:after="0" w:line="240" w:lineRule="auto"/>
              <w:jc w:val="right"/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lang w:eastAsia="en-IL"/>
              </w:rPr>
            </w:pPr>
            <w:r w:rsidRPr="00D7277B"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lang w:eastAsia="en-IL"/>
              </w:rPr>
              <w:t>44</w:t>
            </w:r>
          </w:p>
        </w:tc>
      </w:tr>
      <w:tr w:rsidR="00D7277B" w:rsidRPr="00D7277B" w14:paraId="2D7F21B0" w14:textId="77777777" w:rsidTr="008F74B7">
        <w:trPr>
          <w:tblCellSpacing w:w="0" w:type="dxa"/>
        </w:trPr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3E15C" w14:textId="77777777" w:rsidR="00D7277B" w:rsidRPr="00D7277B" w:rsidRDefault="00D7277B" w:rsidP="00D7277B">
            <w:pPr>
              <w:spacing w:after="0" w:line="240" w:lineRule="auto"/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lang w:eastAsia="en-IL"/>
              </w:rPr>
            </w:pPr>
            <w:r w:rsidRPr="00D7277B"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rtl/>
                <w:lang w:eastAsia="en-IL"/>
              </w:rPr>
              <w:t>עמק יזרעאל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9820F" w14:textId="77777777" w:rsidR="00D7277B" w:rsidRPr="00D7277B" w:rsidRDefault="00D7277B" w:rsidP="00D7277B">
            <w:pPr>
              <w:spacing w:after="0" w:line="240" w:lineRule="auto"/>
              <w:jc w:val="right"/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lang w:eastAsia="en-IL"/>
              </w:rPr>
            </w:pPr>
            <w:r w:rsidRPr="00D7277B">
              <w:rPr>
                <w:rFonts w:ascii="MS Shell Dlg 2" w:eastAsia="Times New Roman" w:hAnsi="MS Shell Dlg 2" w:cs="Times New Roman"/>
                <w:color w:val="000000"/>
                <w:sz w:val="20"/>
                <w:szCs w:val="20"/>
                <w:lang w:eastAsia="en-IL"/>
              </w:rPr>
              <w:t>39</w:t>
            </w:r>
          </w:p>
        </w:tc>
      </w:tr>
    </w:tbl>
    <w:p w14:paraId="68BBA3C0" w14:textId="4DF0193C" w:rsidR="00D7277B" w:rsidRDefault="00D7277B" w:rsidP="00570E6D">
      <w:pPr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0F04E705" w14:textId="30429A88" w:rsidR="00346C9C" w:rsidRPr="008F74B7" w:rsidRDefault="008F74B7" w:rsidP="00570E6D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 xml:space="preserve">5. </w:t>
      </w:r>
    </w:p>
    <w:p w14:paraId="5EE2C09C" w14:textId="77777777" w:rsidR="00346C9C" w:rsidRPr="008F74B7" w:rsidRDefault="00346C9C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 xml:space="preserve">SELECT regionalCouncilName, </w:t>
      </w:r>
      <w:proofErr w:type="gramStart"/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SUM(</w:t>
      </w:r>
      <w:proofErr w:type="gramEnd"/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total) AS "regionalPopulation"</w:t>
      </w:r>
    </w:p>
    <w:p w14:paraId="3C03FF3B" w14:textId="77777777" w:rsidR="00346C9C" w:rsidRPr="008F74B7" w:rsidRDefault="00346C9C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FROM population</w:t>
      </w:r>
    </w:p>
    <w:p w14:paraId="00635D1E" w14:textId="77777777" w:rsidR="00346C9C" w:rsidRPr="008F74B7" w:rsidRDefault="00346C9C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WHERE regionalCouncilName IS NOT NULL</w:t>
      </w:r>
    </w:p>
    <w:p w14:paraId="7EF803D6" w14:textId="77777777" w:rsidR="00346C9C" w:rsidRPr="008F74B7" w:rsidRDefault="00346C9C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GROUP BY regionalCouncilName</w:t>
      </w:r>
    </w:p>
    <w:p w14:paraId="0BB834F0" w14:textId="77777777" w:rsidR="00346C9C" w:rsidRPr="008F74B7" w:rsidRDefault="00346C9C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ORDER BY "regionalPopulation" DESC</w:t>
      </w:r>
    </w:p>
    <w:p w14:paraId="3162AA0E" w14:textId="31D8476E" w:rsidR="00346C9C" w:rsidRPr="008F74B7" w:rsidRDefault="00346C9C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LIMIT 3</w:t>
      </w:r>
    </w:p>
    <w:p w14:paraId="51391197" w14:textId="4FE76211" w:rsidR="00C07592" w:rsidRPr="008F74B7" w:rsidRDefault="008F74B7" w:rsidP="00346C9C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regionalCouncilName</w:t>
      </w: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 xml:space="preserve">   </w:t>
      </w: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regionalPopulation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260"/>
        <w:gridCol w:w="2268"/>
      </w:tblGrid>
      <w:tr w:rsidR="00346C9C" w:rsidRPr="00346C9C" w14:paraId="474D514F" w14:textId="77777777" w:rsidTr="008F74B7">
        <w:trPr>
          <w:tblCellSpacing w:w="0" w:type="dxa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C6989B" w14:textId="77777777" w:rsidR="00346C9C" w:rsidRPr="00346C9C" w:rsidRDefault="00346C9C" w:rsidP="00346C9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346C9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מטה בנימין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966E5" w14:textId="77777777" w:rsidR="00346C9C" w:rsidRPr="00346C9C" w:rsidRDefault="00346C9C" w:rsidP="00346C9C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346C9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77216</w:t>
            </w:r>
          </w:p>
        </w:tc>
      </w:tr>
      <w:tr w:rsidR="00346C9C" w:rsidRPr="00346C9C" w14:paraId="0BB1847F" w14:textId="77777777" w:rsidTr="008F74B7">
        <w:trPr>
          <w:tblCellSpacing w:w="0" w:type="dxa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350FC0" w14:textId="77777777" w:rsidR="00346C9C" w:rsidRPr="00346C9C" w:rsidRDefault="00346C9C" w:rsidP="00346C9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346C9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מטה יהודה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A209A" w14:textId="77777777" w:rsidR="00346C9C" w:rsidRPr="00346C9C" w:rsidRDefault="00346C9C" w:rsidP="00346C9C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346C9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60890</w:t>
            </w:r>
          </w:p>
        </w:tc>
      </w:tr>
      <w:tr w:rsidR="00346C9C" w:rsidRPr="00346C9C" w14:paraId="771E2F61" w14:textId="77777777" w:rsidTr="008F74B7">
        <w:trPr>
          <w:tblCellSpacing w:w="0" w:type="dxa"/>
        </w:trPr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4B9BB" w14:textId="77777777" w:rsidR="00346C9C" w:rsidRPr="00346C9C" w:rsidRDefault="00346C9C" w:rsidP="00346C9C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346C9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שומרון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5FA3F" w14:textId="77777777" w:rsidR="00346C9C" w:rsidRPr="00346C9C" w:rsidRDefault="00346C9C" w:rsidP="00346C9C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346C9C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44365</w:t>
            </w:r>
          </w:p>
        </w:tc>
      </w:tr>
    </w:tbl>
    <w:p w14:paraId="3B010DAB" w14:textId="3A4AD3FA" w:rsidR="00346C9C" w:rsidRDefault="00346C9C" w:rsidP="00346C9C">
      <w:pPr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63B303F2" w14:textId="2A62566F" w:rsidR="00C07592" w:rsidRPr="008F74B7" w:rsidRDefault="008F74B7" w:rsidP="00346C9C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 xml:space="preserve">6. </w:t>
      </w:r>
    </w:p>
    <w:p w14:paraId="3D966CA9" w14:textId="77777777" w:rsidR="00C07592" w:rsidRPr="008F74B7" w:rsidRDefault="00C07592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SELECT townName, total</w:t>
      </w:r>
    </w:p>
    <w:p w14:paraId="4ED3548E" w14:textId="77777777" w:rsidR="00C07592" w:rsidRPr="008F74B7" w:rsidRDefault="00C07592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FROM population</w:t>
      </w:r>
    </w:p>
    <w:p w14:paraId="1C5FA3A1" w14:textId="77777777" w:rsidR="00C07592" w:rsidRPr="008F74B7" w:rsidRDefault="00C07592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WHERE regionalCouncilName = "</w:t>
      </w:r>
      <w:r w:rsidRPr="008F74B7">
        <w:rPr>
          <w:rFonts w:ascii="Consolas" w:hAnsi="Consolas" w:cs="Assistant"/>
          <w:color w:val="7030A0"/>
          <w:sz w:val="24"/>
          <w:szCs w:val="24"/>
          <w:rtl/>
          <w:lang w:val="en-US"/>
        </w:rPr>
        <w:t>מטה בנימין</w:t>
      </w: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"</w:t>
      </w:r>
    </w:p>
    <w:p w14:paraId="77639BA2" w14:textId="56E8B48B" w:rsidR="00C07592" w:rsidRPr="008F74B7" w:rsidRDefault="00C07592" w:rsidP="008F74B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8F74B7">
        <w:rPr>
          <w:rFonts w:ascii="Consolas" w:hAnsi="Consolas" w:cs="Assistant"/>
          <w:color w:val="7030A0"/>
          <w:sz w:val="24"/>
          <w:szCs w:val="24"/>
          <w:lang w:val="en-US"/>
        </w:rPr>
        <w:t>ORDER BY total DESC</w:t>
      </w:r>
    </w:p>
    <w:p w14:paraId="0576ED52" w14:textId="3E1C189B" w:rsidR="008F74B7" w:rsidRPr="008F74B7" w:rsidRDefault="008F74B7" w:rsidP="008F74B7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townName</w:t>
      </w: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 xml:space="preserve">      </w:t>
      </w:r>
      <w:r w:rsidRPr="008F74B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total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06"/>
        <w:gridCol w:w="616"/>
      </w:tblGrid>
      <w:tr w:rsidR="00C07592" w:rsidRPr="00C07592" w14:paraId="6E59E127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BFCFD5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כוכב יעקב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4ED20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10242</w:t>
            </w:r>
          </w:p>
        </w:tc>
      </w:tr>
      <w:tr w:rsidR="00C07592" w:rsidRPr="00C07592" w14:paraId="21D7D9AE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1F9107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גבע בנימין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0B76C3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5978</w:t>
            </w:r>
          </w:p>
        </w:tc>
      </w:tr>
      <w:tr w:rsidR="00C07592" w:rsidRPr="00C07592" w14:paraId="4652B0E6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69C95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טלמון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71FF10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5504</w:t>
            </w:r>
          </w:p>
        </w:tc>
      </w:tr>
      <w:tr w:rsidR="00C07592" w:rsidRPr="00C07592" w14:paraId="0C931A4E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94836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שילה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42599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5185</w:t>
            </w:r>
          </w:p>
        </w:tc>
      </w:tr>
      <w:tr w:rsidR="00C07592" w:rsidRPr="00C07592" w14:paraId="7C4FC432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4CCE6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כפר אדומים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54D9F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4904</w:t>
            </w:r>
          </w:p>
        </w:tc>
      </w:tr>
      <w:tr w:rsidR="00C07592" w:rsidRPr="00C07592" w14:paraId="4A4BD2E5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6B79D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עלי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EC8D8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4475</w:t>
            </w:r>
          </w:p>
        </w:tc>
      </w:tr>
      <w:tr w:rsidR="00C07592" w:rsidRPr="00C07592" w14:paraId="57A740D9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67F85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גני מודיעין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6F378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3549</w:t>
            </w:r>
          </w:p>
        </w:tc>
      </w:tr>
      <w:tr w:rsidR="00C07592" w:rsidRPr="00C07592" w14:paraId="6F4B2E33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6FA138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lastRenderedPageBreak/>
              <w:t>עופרה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8B9C2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3307</w:t>
            </w:r>
          </w:p>
        </w:tc>
      </w:tr>
      <w:tr w:rsidR="00C07592" w:rsidRPr="00C07592" w14:paraId="2DBACCCD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85BDB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חשמונאים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8A7D1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3112</w:t>
            </w:r>
          </w:p>
        </w:tc>
      </w:tr>
      <w:tr w:rsidR="00C07592" w:rsidRPr="00C07592" w14:paraId="2F82E276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FA013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כוכב השחר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CDD4E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2760</w:t>
            </w:r>
          </w:p>
        </w:tc>
      </w:tr>
      <w:tr w:rsidR="00C07592" w:rsidRPr="00C07592" w14:paraId="31E3D6BC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369CB6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נעלה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6D5C7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2670</w:t>
            </w:r>
          </w:p>
        </w:tc>
      </w:tr>
      <w:tr w:rsidR="00C07592" w:rsidRPr="00C07592" w14:paraId="0A7E9A0F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B1C0EB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מבוא חורון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2A9F3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2665</w:t>
            </w:r>
          </w:p>
        </w:tc>
      </w:tr>
      <w:tr w:rsidR="00C07592" w:rsidRPr="00C07592" w14:paraId="3395006E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8EF91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מצפה יריחו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B5768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2608</w:t>
            </w:r>
          </w:p>
        </w:tc>
      </w:tr>
      <w:tr w:rsidR="00C07592" w:rsidRPr="00C07592" w14:paraId="3CE50D34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E5905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כפר האורנים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EA0595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2422</w:t>
            </w:r>
          </w:p>
        </w:tc>
      </w:tr>
      <w:tr w:rsidR="00C07592" w:rsidRPr="00C07592" w14:paraId="26E37CF9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86932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פסגות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286CD2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2274</w:t>
            </w:r>
          </w:p>
        </w:tc>
      </w:tr>
      <w:tr w:rsidR="00C07592" w:rsidRPr="00C07592" w14:paraId="1D980BD1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E1748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ניל</w:t>
            </w: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"</w:t>
            </w: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0FC8D2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2015</w:t>
            </w:r>
          </w:p>
        </w:tc>
      </w:tr>
      <w:tr w:rsidR="00C07592" w:rsidRPr="00C07592" w14:paraId="19EB412F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0A0586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מעלה מכמש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2D327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1946</w:t>
            </w:r>
          </w:p>
        </w:tc>
      </w:tr>
      <w:tr w:rsidR="00C07592" w:rsidRPr="00C07592" w14:paraId="1129E83D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05C85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דולב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A6036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1631</w:t>
            </w:r>
          </w:p>
        </w:tc>
      </w:tr>
      <w:tr w:rsidR="00C07592" w:rsidRPr="00C07592" w14:paraId="61AFF886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BF1FDD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עלמון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62180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1575</w:t>
            </w:r>
          </w:p>
        </w:tc>
      </w:tr>
      <w:tr w:rsidR="00C07592" w:rsidRPr="00C07592" w14:paraId="0984BBA1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DE2265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בית חורון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A3DE2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1525</w:t>
            </w:r>
          </w:p>
        </w:tc>
      </w:tr>
      <w:tr w:rsidR="00C07592" w:rsidRPr="00C07592" w14:paraId="2122FF9E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ECFA1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נוה צוף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10308A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1351</w:t>
            </w:r>
          </w:p>
        </w:tc>
      </w:tr>
      <w:tr w:rsidR="00C07592" w:rsidRPr="00C07592" w14:paraId="1A7FFA0A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51003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גבעון החדשה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342518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1237</w:t>
            </w:r>
          </w:p>
        </w:tc>
      </w:tr>
      <w:tr w:rsidR="00C07592" w:rsidRPr="00C07592" w14:paraId="5305CC1D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80FE6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מתתיהו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6C238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915</w:t>
            </w:r>
          </w:p>
        </w:tc>
      </w:tr>
      <w:tr w:rsidR="00C07592" w:rsidRPr="00C07592" w14:paraId="5D36E274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745259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מעלה לבונה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7E3B2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828</w:t>
            </w:r>
          </w:p>
        </w:tc>
      </w:tr>
      <w:tr w:rsidR="00C07592" w:rsidRPr="00C07592" w14:paraId="7502DDEB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A5E39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נחליאל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1D81A1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785</w:t>
            </w:r>
          </w:p>
        </w:tc>
      </w:tr>
      <w:tr w:rsidR="00C07592" w:rsidRPr="00C07592" w14:paraId="63F261D3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0877CF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רימונים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9085C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777</w:t>
            </w:r>
          </w:p>
        </w:tc>
      </w:tr>
      <w:tr w:rsidR="00C07592" w:rsidRPr="00C07592" w14:paraId="16888414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FC288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עטרת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6B4F2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698</w:t>
            </w:r>
          </w:p>
        </w:tc>
      </w:tr>
      <w:tr w:rsidR="00C07592" w:rsidRPr="00C07592" w14:paraId="508742A8" w14:textId="77777777" w:rsidTr="00C075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3FB6C8" w14:textId="77777777" w:rsidR="00C07592" w:rsidRPr="00C07592" w:rsidRDefault="00C07592" w:rsidP="00C0759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rtl/>
                <w:lang w:val="en-IL" w:eastAsia="en-IL"/>
              </w:rPr>
              <w:t>עמיחי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53BD05" w14:textId="77777777" w:rsidR="00C07592" w:rsidRPr="00C07592" w:rsidRDefault="00C07592" w:rsidP="00C0759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C0759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278</w:t>
            </w:r>
          </w:p>
        </w:tc>
      </w:tr>
    </w:tbl>
    <w:p w14:paraId="42F819DD" w14:textId="3906FE8A" w:rsidR="00C07592" w:rsidRDefault="00C07592" w:rsidP="00C07592">
      <w:pPr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5C5FB4B8" w14:textId="74DBE556" w:rsidR="00C91B0B" w:rsidRPr="00AE1ED6" w:rsidRDefault="00AE1ED6" w:rsidP="00C07592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AE1ED6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7.</w:t>
      </w:r>
    </w:p>
    <w:p w14:paraId="5EDAEB8D" w14:textId="77777777" w:rsidR="00C91B0B" w:rsidRPr="00AE1ED6" w:rsidRDefault="00C91B0B" w:rsidP="00AE1ED6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AE1ED6">
        <w:rPr>
          <w:rFonts w:ascii="Consolas" w:hAnsi="Consolas" w:cs="Assistant"/>
          <w:color w:val="7030A0"/>
          <w:sz w:val="24"/>
          <w:szCs w:val="24"/>
          <w:lang w:val="en-US"/>
        </w:rPr>
        <w:t xml:space="preserve">SELECT </w:t>
      </w:r>
      <w:proofErr w:type="gramStart"/>
      <w:r w:rsidRPr="00AE1ED6">
        <w:rPr>
          <w:rFonts w:ascii="Consolas" w:hAnsi="Consolas" w:cs="Assistant"/>
          <w:color w:val="7030A0"/>
          <w:sz w:val="24"/>
          <w:szCs w:val="24"/>
          <w:lang w:val="en-US"/>
        </w:rPr>
        <w:t>COUNT(</w:t>
      </w:r>
      <w:proofErr w:type="gramEnd"/>
      <w:r w:rsidRPr="00AE1ED6">
        <w:rPr>
          <w:rFonts w:ascii="Consolas" w:hAnsi="Consolas" w:cs="Assistant"/>
          <w:color w:val="7030A0"/>
          <w:sz w:val="24"/>
          <w:szCs w:val="24"/>
          <w:lang w:val="en-US"/>
        </w:rPr>
        <w:t>*)</w:t>
      </w:r>
    </w:p>
    <w:p w14:paraId="0F8B56B1" w14:textId="77777777" w:rsidR="00C91B0B" w:rsidRPr="00AE1ED6" w:rsidRDefault="00C91B0B" w:rsidP="00AE1ED6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AE1ED6">
        <w:rPr>
          <w:rFonts w:ascii="Consolas" w:hAnsi="Consolas" w:cs="Assistant"/>
          <w:color w:val="7030A0"/>
          <w:sz w:val="24"/>
          <w:szCs w:val="24"/>
          <w:lang w:val="en-US"/>
        </w:rPr>
        <w:t>FROM Customer</w:t>
      </w:r>
    </w:p>
    <w:p w14:paraId="7733B539" w14:textId="0B4B765C" w:rsidR="00C91B0B" w:rsidRPr="00AE1ED6" w:rsidRDefault="00C91B0B" w:rsidP="00AE1ED6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AE1ED6">
        <w:rPr>
          <w:rFonts w:ascii="Consolas" w:hAnsi="Consolas" w:cs="Assistant"/>
          <w:color w:val="7030A0"/>
          <w:sz w:val="24"/>
          <w:szCs w:val="24"/>
          <w:lang w:val="en-US"/>
        </w:rPr>
        <w:t>WHERE planId = (SELECT id FROM Plan WHERE name = "Total")</w:t>
      </w:r>
    </w:p>
    <w:p w14:paraId="24685308" w14:textId="7D45F45E" w:rsidR="00C91B0B" w:rsidRPr="00C91B0B" w:rsidRDefault="00C91B0B" w:rsidP="00C91B0B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C91B0B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50</w:t>
      </w:r>
    </w:p>
    <w:p w14:paraId="7FBCC2BD" w14:textId="32FA16B2" w:rsidR="00C91B0B" w:rsidRDefault="00C91B0B" w:rsidP="00C91B0B">
      <w:pPr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3F456748" w14:textId="383681CD" w:rsidR="00AE1ED6" w:rsidRPr="00AE1ED6" w:rsidRDefault="00AE1ED6" w:rsidP="00C91B0B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AE1ED6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8.</w:t>
      </w:r>
    </w:p>
    <w:p w14:paraId="2AC8F939" w14:textId="77777777" w:rsidR="00C91B0B" w:rsidRPr="00AE1ED6" w:rsidRDefault="00C91B0B" w:rsidP="00AE1ED6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AE1ED6">
        <w:rPr>
          <w:rFonts w:ascii="Consolas" w:hAnsi="Consolas" w:cs="Assistant"/>
          <w:color w:val="7030A0"/>
          <w:sz w:val="24"/>
          <w:szCs w:val="24"/>
          <w:lang w:val="en-US"/>
        </w:rPr>
        <w:t xml:space="preserve">SELECT </w:t>
      </w:r>
      <w:proofErr w:type="gramStart"/>
      <w:r w:rsidRPr="00AE1ED6">
        <w:rPr>
          <w:rFonts w:ascii="Consolas" w:hAnsi="Consolas" w:cs="Assistant"/>
          <w:color w:val="7030A0"/>
          <w:sz w:val="24"/>
          <w:szCs w:val="24"/>
          <w:lang w:val="en-US"/>
        </w:rPr>
        <w:t>SUM(</w:t>
      </w:r>
      <w:proofErr w:type="gramEnd"/>
      <w:r w:rsidRPr="00AE1ED6">
        <w:rPr>
          <w:rFonts w:ascii="Consolas" w:hAnsi="Consolas" w:cs="Assistant"/>
          <w:color w:val="7030A0"/>
          <w:sz w:val="24"/>
          <w:szCs w:val="24"/>
          <w:lang w:val="en-US"/>
        </w:rPr>
        <w:t>Plan.price)</w:t>
      </w:r>
    </w:p>
    <w:p w14:paraId="7B0DD6B2" w14:textId="77777777" w:rsidR="00C91B0B" w:rsidRPr="00AE1ED6" w:rsidRDefault="00C91B0B" w:rsidP="00AE1ED6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AE1ED6">
        <w:rPr>
          <w:rFonts w:ascii="Consolas" w:hAnsi="Consolas" w:cs="Assistant"/>
          <w:color w:val="7030A0"/>
          <w:sz w:val="24"/>
          <w:szCs w:val="24"/>
          <w:lang w:val="en-US"/>
        </w:rPr>
        <w:t>FROM Customer JOIN Plan ON Customer.planId = Plan.id</w:t>
      </w:r>
    </w:p>
    <w:p w14:paraId="008E833E" w14:textId="5A50FFF3" w:rsidR="00C91B0B" w:rsidRPr="00AE1ED6" w:rsidRDefault="00C91B0B" w:rsidP="00AE1ED6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AE1ED6">
        <w:rPr>
          <w:rFonts w:ascii="Consolas" w:hAnsi="Consolas" w:cs="Assistant"/>
          <w:color w:val="7030A0"/>
          <w:sz w:val="24"/>
          <w:szCs w:val="24"/>
          <w:lang w:val="en-US"/>
        </w:rPr>
        <w:t>WHERE Plan.name = "Total"</w:t>
      </w:r>
    </w:p>
    <w:p w14:paraId="1EEB3D3F" w14:textId="5C8F7628" w:rsidR="00C91B0B" w:rsidRPr="00AE1ED6" w:rsidRDefault="00C91B0B" w:rsidP="00C91B0B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AE1ED6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749.5</w:t>
      </w:r>
    </w:p>
    <w:p w14:paraId="06B4C3A3" w14:textId="5FC1F54B" w:rsidR="00AE1ED6" w:rsidRDefault="00AE1ED6" w:rsidP="00C91B0B">
      <w:pPr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71BCD36D" w14:textId="28074F54" w:rsidR="0006254A" w:rsidRPr="005549F7" w:rsidRDefault="00910A25" w:rsidP="0006254A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5549F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9.</w:t>
      </w:r>
    </w:p>
    <w:p w14:paraId="62293C6F" w14:textId="77777777" w:rsidR="0006254A" w:rsidRPr="005549F7" w:rsidRDefault="0006254A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SELECT *</w:t>
      </w:r>
    </w:p>
    <w:p w14:paraId="703DE471" w14:textId="63005C8B" w:rsidR="0006254A" w:rsidRPr="005549F7" w:rsidRDefault="0006254A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FROM Track JOIN Album JOIN Artist ON Track.AlbumId = Album.AlbumId AND Album.ArtistId = Artist.ArtistId</w:t>
      </w:r>
    </w:p>
    <w:p w14:paraId="7F35D2C3" w14:textId="4D5D54D0" w:rsidR="00AE1ED6" w:rsidRDefault="00AE1ED6" w:rsidP="00C91B0B">
      <w:pPr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0AAB1D5D" w14:textId="523120D2" w:rsidR="00AE1ED6" w:rsidRPr="005549F7" w:rsidRDefault="00910A25" w:rsidP="00C91B0B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5549F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10.</w:t>
      </w:r>
    </w:p>
    <w:p w14:paraId="43B0233F" w14:textId="77777777" w:rsidR="004A2199" w:rsidRPr="005549F7" w:rsidRDefault="004A2199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 xml:space="preserve">SELECT Artist.Name, </w:t>
      </w:r>
      <w:proofErr w:type="gramStart"/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COUNT(</w:t>
      </w:r>
      <w:proofErr w:type="gramEnd"/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*) AS "NumberOfTracks"</w:t>
      </w:r>
    </w:p>
    <w:p w14:paraId="0D68AE84" w14:textId="77777777" w:rsidR="005549F7" w:rsidRDefault="004A2199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 xml:space="preserve">FROM Track JOIN Album JOIN Artist ON Track.AlbumId = Album.AlbumId AND </w:t>
      </w:r>
      <w:r w:rsidR="005549F7">
        <w:rPr>
          <w:rFonts w:ascii="Consolas" w:hAnsi="Consolas" w:cs="Assistant"/>
          <w:color w:val="7030A0"/>
          <w:sz w:val="24"/>
          <w:szCs w:val="24"/>
          <w:lang w:val="en-US"/>
        </w:rPr>
        <w:t xml:space="preserve">  </w:t>
      </w:r>
    </w:p>
    <w:p w14:paraId="57451222" w14:textId="6A745EE0" w:rsidR="004A2199" w:rsidRPr="005549F7" w:rsidRDefault="004A2199" w:rsidP="005549F7">
      <w:pPr>
        <w:shd w:val="clear" w:color="auto" w:fill="E7E6E6" w:themeFill="background2"/>
        <w:spacing w:after="0"/>
        <w:ind w:firstLine="72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Album.ArtistId = Artist.ArtistId</w:t>
      </w:r>
    </w:p>
    <w:p w14:paraId="0FD591EC" w14:textId="77777777" w:rsidR="004A2199" w:rsidRPr="005549F7" w:rsidRDefault="004A2199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GROUP BY Artist.ArtistId</w:t>
      </w:r>
    </w:p>
    <w:p w14:paraId="41C501A3" w14:textId="0F4BCFF9" w:rsidR="00910A25" w:rsidRPr="005549F7" w:rsidRDefault="004A2199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ORDER BY "NumberOfTracks" DESC</w:t>
      </w:r>
    </w:p>
    <w:p w14:paraId="56C7A526" w14:textId="68C336D3" w:rsidR="00910A25" w:rsidRPr="00DD3BB4" w:rsidRDefault="00DD3BB4" w:rsidP="00C91B0B">
      <w:pPr>
        <w:spacing w:after="0"/>
        <w:rPr>
          <w:rFonts w:ascii="Assistant" w:hAnsi="Assistant" w:cs="Assistant"/>
          <w:b/>
          <w:bCs/>
          <w:sz w:val="24"/>
          <w:szCs w:val="24"/>
          <w:lang w:val="en-US"/>
        </w:rPr>
      </w:pPr>
      <w:r w:rsidRPr="00DD3BB4">
        <w:rPr>
          <w:rFonts w:ascii="Assistant" w:hAnsi="Assistant" w:cs="Assistant"/>
          <w:b/>
          <w:bCs/>
          <w:sz w:val="24"/>
          <w:szCs w:val="24"/>
          <w:lang w:val="en-US"/>
        </w:rPr>
        <w:t xml:space="preserve">Name               </w:t>
      </w:r>
      <w:r w:rsidRPr="00DD3BB4">
        <w:rPr>
          <w:rFonts w:ascii="Consolas" w:hAnsi="Consolas" w:cs="Assistant"/>
          <w:b/>
          <w:bCs/>
          <w:sz w:val="24"/>
          <w:szCs w:val="24"/>
          <w:lang w:val="en-US"/>
        </w:rPr>
        <w:t>NumberOfTracks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95"/>
        <w:gridCol w:w="2058"/>
      </w:tblGrid>
      <w:tr w:rsidR="004A2199" w:rsidRPr="004A2199" w14:paraId="2CCF91EA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6BD2B8" w14:textId="77777777" w:rsidR="004A2199" w:rsidRPr="004A2199" w:rsidRDefault="004A2199" w:rsidP="004A219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4A219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Iron Maiden</w:t>
            </w:r>
          </w:p>
        </w:tc>
        <w:tc>
          <w:tcPr>
            <w:tcW w:w="2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FB1AA" w14:textId="77777777" w:rsidR="004A2199" w:rsidRPr="004A2199" w:rsidRDefault="004A2199" w:rsidP="004A219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4A219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213</w:t>
            </w:r>
          </w:p>
        </w:tc>
      </w:tr>
      <w:tr w:rsidR="004A2199" w:rsidRPr="004A2199" w14:paraId="6F607ED8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D789A" w14:textId="77777777" w:rsidR="004A2199" w:rsidRPr="004A2199" w:rsidRDefault="004A2199" w:rsidP="004A219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4A219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U2</w:t>
            </w:r>
          </w:p>
        </w:tc>
        <w:tc>
          <w:tcPr>
            <w:tcW w:w="2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A8876F" w14:textId="77777777" w:rsidR="004A2199" w:rsidRPr="004A2199" w:rsidRDefault="004A2199" w:rsidP="004A219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4A219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135</w:t>
            </w:r>
          </w:p>
        </w:tc>
      </w:tr>
      <w:tr w:rsidR="004A2199" w:rsidRPr="004A2199" w14:paraId="5E32C8C8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F1648" w14:textId="77777777" w:rsidR="004A2199" w:rsidRPr="004A2199" w:rsidRDefault="004A2199" w:rsidP="004A219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4A219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lastRenderedPageBreak/>
              <w:t>Led Zeppelin</w:t>
            </w:r>
          </w:p>
        </w:tc>
        <w:tc>
          <w:tcPr>
            <w:tcW w:w="2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36C50F" w14:textId="77777777" w:rsidR="004A2199" w:rsidRPr="004A2199" w:rsidRDefault="004A2199" w:rsidP="004A219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4A219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114</w:t>
            </w:r>
          </w:p>
        </w:tc>
      </w:tr>
      <w:tr w:rsidR="004A2199" w:rsidRPr="004A2199" w14:paraId="5385E192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4D95EB" w14:textId="77777777" w:rsidR="004A2199" w:rsidRPr="004A2199" w:rsidRDefault="004A2199" w:rsidP="004A219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4A219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Metallica</w:t>
            </w:r>
          </w:p>
        </w:tc>
        <w:tc>
          <w:tcPr>
            <w:tcW w:w="2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7D3C7B" w14:textId="77777777" w:rsidR="004A2199" w:rsidRPr="004A2199" w:rsidRDefault="004A2199" w:rsidP="004A219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4A219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112</w:t>
            </w:r>
          </w:p>
        </w:tc>
      </w:tr>
      <w:tr w:rsidR="004A2199" w:rsidRPr="004A2199" w14:paraId="27914857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B824B" w14:textId="77777777" w:rsidR="004A2199" w:rsidRPr="004A2199" w:rsidRDefault="004A2199" w:rsidP="004A2199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4A219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Lost</w:t>
            </w:r>
          </w:p>
        </w:tc>
        <w:tc>
          <w:tcPr>
            <w:tcW w:w="2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32526E" w14:textId="77777777" w:rsidR="004A2199" w:rsidRPr="004A2199" w:rsidRDefault="004A2199" w:rsidP="004A2199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4A2199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92</w:t>
            </w:r>
          </w:p>
        </w:tc>
      </w:tr>
    </w:tbl>
    <w:p w14:paraId="58376805" w14:textId="4F78008B" w:rsidR="00910A25" w:rsidRPr="004A2199" w:rsidRDefault="004A2199" w:rsidP="00C91B0B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4A2199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…</w:t>
      </w:r>
    </w:p>
    <w:p w14:paraId="39B5DD71" w14:textId="2A0CD784" w:rsidR="00910A25" w:rsidRDefault="00910A25" w:rsidP="00C91B0B">
      <w:pPr>
        <w:spacing w:after="0"/>
        <w:rPr>
          <w:rFonts w:ascii="Assistant" w:hAnsi="Assistant" w:cs="Assistant"/>
          <w:color w:val="404040" w:themeColor="text1" w:themeTint="BF"/>
          <w:sz w:val="24"/>
          <w:szCs w:val="24"/>
          <w:lang w:val="en-US"/>
        </w:rPr>
      </w:pPr>
    </w:p>
    <w:p w14:paraId="49B4A112" w14:textId="7740D6E6" w:rsidR="005549F7" w:rsidRPr="005549F7" w:rsidRDefault="005549F7" w:rsidP="00C91B0B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5549F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 xml:space="preserve">11. </w:t>
      </w:r>
    </w:p>
    <w:p w14:paraId="0CBB26DF" w14:textId="77777777" w:rsidR="005549F7" w:rsidRPr="005549F7" w:rsidRDefault="005549F7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 xml:space="preserve">SELECT Artist.Name, </w:t>
      </w:r>
      <w:proofErr w:type="gramStart"/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COUNT(</w:t>
      </w:r>
      <w:proofErr w:type="gramEnd"/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*) AS "NumberOfTracks"</w:t>
      </w:r>
    </w:p>
    <w:p w14:paraId="68B8E74E" w14:textId="77777777" w:rsidR="005549F7" w:rsidRDefault="005549F7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 xml:space="preserve">FROM Track JOIN Album JOIN Artist ON Track.AlbumId = Album.AlbumId AND </w:t>
      </w:r>
    </w:p>
    <w:p w14:paraId="02CEF961" w14:textId="03FBAA17" w:rsidR="005549F7" w:rsidRPr="005549F7" w:rsidRDefault="005549F7" w:rsidP="005549F7">
      <w:pPr>
        <w:shd w:val="clear" w:color="auto" w:fill="E7E6E6" w:themeFill="background2"/>
        <w:spacing w:after="0"/>
        <w:ind w:firstLine="72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Album.ArtistId = Artist.ArtistId</w:t>
      </w:r>
    </w:p>
    <w:p w14:paraId="2F28EEE1" w14:textId="77777777" w:rsidR="005549F7" w:rsidRDefault="005549F7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 xml:space="preserve">WHERE Track.MediaTypeId = </w:t>
      </w:r>
    </w:p>
    <w:p w14:paraId="5941B2D6" w14:textId="188E88F5" w:rsidR="005549F7" w:rsidRPr="005549F7" w:rsidRDefault="005549F7" w:rsidP="005549F7">
      <w:pPr>
        <w:shd w:val="clear" w:color="auto" w:fill="E7E6E6" w:themeFill="background2"/>
        <w:spacing w:after="0"/>
        <w:ind w:firstLine="72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(SELECT MediaTypeId FROM MediaType WHERE name = "MPEG audio file")</w:t>
      </w:r>
    </w:p>
    <w:p w14:paraId="4876A937" w14:textId="77777777" w:rsidR="005549F7" w:rsidRPr="005549F7" w:rsidRDefault="005549F7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 xml:space="preserve">GROUP BY Artist.ArtistId </w:t>
      </w:r>
    </w:p>
    <w:p w14:paraId="56C9B354" w14:textId="62E552BB" w:rsidR="00910A25" w:rsidRPr="005549F7" w:rsidRDefault="005549F7" w:rsidP="005549F7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5549F7">
        <w:rPr>
          <w:rFonts w:ascii="Consolas" w:hAnsi="Consolas" w:cs="Assistant"/>
          <w:color w:val="7030A0"/>
          <w:sz w:val="24"/>
          <w:szCs w:val="24"/>
          <w:lang w:val="en-US"/>
        </w:rPr>
        <w:t>ORDER BY "NumberOfTracks" DESC</w:t>
      </w:r>
    </w:p>
    <w:p w14:paraId="12A3C6D9" w14:textId="0BF036BC" w:rsidR="005549F7" w:rsidRPr="00DD3BB4" w:rsidRDefault="00DD3BB4" w:rsidP="00DD3BB4">
      <w:pPr>
        <w:spacing w:after="0"/>
        <w:rPr>
          <w:rFonts w:ascii="Assistant" w:hAnsi="Assistant" w:cs="Assistant"/>
          <w:b/>
          <w:bCs/>
          <w:sz w:val="24"/>
          <w:szCs w:val="24"/>
          <w:lang w:val="en-US"/>
        </w:rPr>
      </w:pPr>
      <w:r w:rsidRPr="00DD3BB4">
        <w:rPr>
          <w:rFonts w:ascii="Assistant" w:hAnsi="Assistant" w:cs="Assistant"/>
          <w:b/>
          <w:bCs/>
          <w:sz w:val="24"/>
          <w:szCs w:val="24"/>
          <w:lang w:val="en-US"/>
        </w:rPr>
        <w:t xml:space="preserve">Name               </w:t>
      </w:r>
      <w:r w:rsidRPr="00DD3BB4">
        <w:rPr>
          <w:rFonts w:ascii="Consolas" w:hAnsi="Consolas" w:cs="Assistant"/>
          <w:b/>
          <w:bCs/>
          <w:sz w:val="24"/>
          <w:szCs w:val="24"/>
          <w:lang w:val="en-US"/>
        </w:rPr>
        <w:t>NumberOfTracks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68"/>
        <w:gridCol w:w="1985"/>
      </w:tblGrid>
      <w:tr w:rsidR="005549F7" w:rsidRPr="005549F7" w14:paraId="049C5953" w14:textId="77777777" w:rsidTr="00DD3BB4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437500" w14:textId="77777777" w:rsidR="005549F7" w:rsidRPr="005549F7" w:rsidRDefault="005549F7" w:rsidP="005549F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5549F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Iron Maiden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C5C44" w14:textId="77777777" w:rsidR="005549F7" w:rsidRPr="005549F7" w:rsidRDefault="005549F7" w:rsidP="005549F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5549F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202</w:t>
            </w:r>
          </w:p>
        </w:tc>
      </w:tr>
      <w:tr w:rsidR="005549F7" w:rsidRPr="005549F7" w14:paraId="5C26F54F" w14:textId="77777777" w:rsidTr="00DD3BB4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B769A" w14:textId="77777777" w:rsidR="005549F7" w:rsidRPr="005549F7" w:rsidRDefault="005549F7" w:rsidP="005549F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5549F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Led Zeppelin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1EDA7" w14:textId="77777777" w:rsidR="005549F7" w:rsidRPr="005549F7" w:rsidRDefault="005549F7" w:rsidP="005549F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5549F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114</w:t>
            </w:r>
          </w:p>
        </w:tc>
      </w:tr>
      <w:tr w:rsidR="005549F7" w:rsidRPr="005549F7" w14:paraId="1B521FC9" w14:textId="77777777" w:rsidTr="00DD3BB4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9DC924" w14:textId="77777777" w:rsidR="005549F7" w:rsidRPr="005549F7" w:rsidRDefault="005549F7" w:rsidP="005549F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5549F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U2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A4412" w14:textId="77777777" w:rsidR="005549F7" w:rsidRPr="005549F7" w:rsidRDefault="005549F7" w:rsidP="005549F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5549F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112</w:t>
            </w:r>
          </w:p>
        </w:tc>
      </w:tr>
      <w:tr w:rsidR="005549F7" w:rsidRPr="005549F7" w14:paraId="225AFD4B" w14:textId="77777777" w:rsidTr="00DD3BB4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9A332B" w14:textId="77777777" w:rsidR="005549F7" w:rsidRPr="005549F7" w:rsidRDefault="005549F7" w:rsidP="005549F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5549F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Metallica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9C799" w14:textId="77777777" w:rsidR="005549F7" w:rsidRPr="005549F7" w:rsidRDefault="005549F7" w:rsidP="005549F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5549F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112</w:t>
            </w:r>
          </w:p>
        </w:tc>
      </w:tr>
      <w:tr w:rsidR="005549F7" w:rsidRPr="005549F7" w14:paraId="454C9E88" w14:textId="77777777" w:rsidTr="00DD3BB4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3EF61" w14:textId="77777777" w:rsidR="005549F7" w:rsidRPr="005549F7" w:rsidRDefault="005549F7" w:rsidP="005549F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5549F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Deep Purple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31A80" w14:textId="77777777" w:rsidR="005549F7" w:rsidRPr="005549F7" w:rsidRDefault="005549F7" w:rsidP="005549F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5549F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92</w:t>
            </w:r>
          </w:p>
        </w:tc>
      </w:tr>
    </w:tbl>
    <w:p w14:paraId="781E84E9" w14:textId="716BEDA5" w:rsidR="005549F7" w:rsidRDefault="005549F7" w:rsidP="005549F7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 w:rsidRPr="005549F7"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…</w:t>
      </w:r>
    </w:p>
    <w:p w14:paraId="55687583" w14:textId="23710652" w:rsidR="00896D25" w:rsidRDefault="00896D25" w:rsidP="005549F7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</w:p>
    <w:p w14:paraId="420C4890" w14:textId="51D974C6" w:rsidR="00896D25" w:rsidRDefault="00DD3BB4" w:rsidP="005549F7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  <w:t>12.</w:t>
      </w:r>
    </w:p>
    <w:p w14:paraId="1DD31042" w14:textId="77777777" w:rsidR="00DD3BB4" w:rsidRPr="00DD3BB4" w:rsidRDefault="00DD3BB4" w:rsidP="00DD3BB4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DD3BB4">
        <w:rPr>
          <w:rFonts w:ascii="Consolas" w:hAnsi="Consolas" w:cs="Assistant"/>
          <w:color w:val="7030A0"/>
          <w:sz w:val="24"/>
          <w:szCs w:val="24"/>
          <w:lang w:val="en-US"/>
        </w:rPr>
        <w:t xml:space="preserve">SELECT Album.Title, Artist.Name, </w:t>
      </w:r>
      <w:proofErr w:type="gramStart"/>
      <w:r w:rsidRPr="00DD3BB4">
        <w:rPr>
          <w:rFonts w:ascii="Consolas" w:hAnsi="Consolas" w:cs="Assistant"/>
          <w:color w:val="7030A0"/>
          <w:sz w:val="24"/>
          <w:szCs w:val="24"/>
          <w:lang w:val="en-US"/>
        </w:rPr>
        <w:t>COUNT(</w:t>
      </w:r>
      <w:proofErr w:type="gramEnd"/>
      <w:r w:rsidRPr="00DD3BB4">
        <w:rPr>
          <w:rFonts w:ascii="Consolas" w:hAnsi="Consolas" w:cs="Assistant"/>
          <w:color w:val="7030A0"/>
          <w:sz w:val="24"/>
          <w:szCs w:val="24"/>
          <w:lang w:val="en-US"/>
        </w:rPr>
        <w:t>*) AS "PurchasesFromThisAlbum"</w:t>
      </w:r>
    </w:p>
    <w:p w14:paraId="45238187" w14:textId="77777777" w:rsidR="00DD3BB4" w:rsidRPr="00DD3BB4" w:rsidRDefault="00DD3BB4" w:rsidP="00DD3BB4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DD3BB4">
        <w:rPr>
          <w:rFonts w:ascii="Consolas" w:hAnsi="Consolas" w:cs="Assistant"/>
          <w:color w:val="7030A0"/>
          <w:sz w:val="24"/>
          <w:szCs w:val="24"/>
          <w:lang w:val="en-US"/>
        </w:rPr>
        <w:t>FROM InvoiceLine JOIN Track JOIN Album JOIN Artist</w:t>
      </w:r>
    </w:p>
    <w:p w14:paraId="7E2CF1CE" w14:textId="77777777" w:rsidR="00DD3BB4" w:rsidRPr="00DD3BB4" w:rsidRDefault="00DD3BB4" w:rsidP="00DD3BB4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DD3BB4">
        <w:rPr>
          <w:rFonts w:ascii="Consolas" w:hAnsi="Consolas" w:cs="Assistant"/>
          <w:color w:val="7030A0"/>
          <w:sz w:val="24"/>
          <w:szCs w:val="24"/>
          <w:lang w:val="en-US"/>
        </w:rPr>
        <w:t>ON InvoiceLine.TrackId = Track.TrackId AND Track.AlbumId = Album.AlbumId AND Album.ArtistId = Artist.ArtistId</w:t>
      </w:r>
    </w:p>
    <w:p w14:paraId="1D455CE8" w14:textId="77777777" w:rsidR="00DD3BB4" w:rsidRPr="00DD3BB4" w:rsidRDefault="00DD3BB4" w:rsidP="00DD3BB4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DD3BB4">
        <w:rPr>
          <w:rFonts w:ascii="Consolas" w:hAnsi="Consolas" w:cs="Assistant"/>
          <w:color w:val="7030A0"/>
          <w:sz w:val="24"/>
          <w:szCs w:val="24"/>
          <w:lang w:val="en-US"/>
        </w:rPr>
        <w:t>GROUP BY Album.AlbumId</w:t>
      </w:r>
    </w:p>
    <w:p w14:paraId="0909E782" w14:textId="77777777" w:rsidR="00DD3BB4" w:rsidRPr="00DD3BB4" w:rsidRDefault="00DD3BB4" w:rsidP="00DD3BB4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DD3BB4">
        <w:rPr>
          <w:rFonts w:ascii="Consolas" w:hAnsi="Consolas" w:cs="Assistant"/>
          <w:color w:val="7030A0"/>
          <w:sz w:val="24"/>
          <w:szCs w:val="24"/>
          <w:lang w:val="en-US"/>
        </w:rPr>
        <w:t>ORDER BY "PurchasesFromThisAlbum" DESC</w:t>
      </w:r>
    </w:p>
    <w:p w14:paraId="31FEC9AD" w14:textId="7D3D48B9" w:rsidR="00896D25" w:rsidRPr="00DD3BB4" w:rsidRDefault="00DD3BB4" w:rsidP="00DD3BB4">
      <w:pPr>
        <w:shd w:val="clear" w:color="auto" w:fill="E7E6E6" w:themeFill="background2"/>
        <w:spacing w:after="0"/>
        <w:rPr>
          <w:rFonts w:ascii="Consolas" w:hAnsi="Consolas" w:cs="Assistant"/>
          <w:color w:val="7030A0"/>
          <w:sz w:val="24"/>
          <w:szCs w:val="24"/>
          <w:lang w:val="en-US"/>
        </w:rPr>
      </w:pPr>
      <w:r w:rsidRPr="00DD3BB4">
        <w:rPr>
          <w:rFonts w:ascii="Consolas" w:hAnsi="Consolas" w:cs="Assistant"/>
          <w:color w:val="7030A0"/>
          <w:sz w:val="24"/>
          <w:szCs w:val="24"/>
          <w:lang w:val="en-US"/>
        </w:rPr>
        <w:t>LIMIT 10</w:t>
      </w:r>
    </w:p>
    <w:p w14:paraId="331BE887" w14:textId="28E3FC93" w:rsidR="00DD3BB4" w:rsidRPr="00DD3BB4" w:rsidRDefault="00DD3BB4" w:rsidP="00DD3BB4">
      <w:pPr>
        <w:spacing w:after="0"/>
        <w:rPr>
          <w:rFonts w:ascii="Assistant" w:hAnsi="Assistant" w:cs="Assistant"/>
          <w:b/>
          <w:bCs/>
          <w:sz w:val="24"/>
          <w:szCs w:val="24"/>
          <w:lang w:val="en-US"/>
        </w:rPr>
      </w:pPr>
      <w:r w:rsidRPr="00DD3BB4">
        <w:rPr>
          <w:rFonts w:ascii="Consolas" w:hAnsi="Consolas" w:cs="Assistant"/>
          <w:b/>
          <w:bCs/>
          <w:sz w:val="24"/>
          <w:szCs w:val="24"/>
          <w:lang w:val="en-US"/>
        </w:rPr>
        <w:t>Title</w:t>
      </w:r>
      <w:r w:rsidRPr="00DD3BB4">
        <w:rPr>
          <w:rFonts w:ascii="Consolas" w:hAnsi="Consolas" w:cs="Assistant"/>
          <w:b/>
          <w:bCs/>
          <w:sz w:val="24"/>
          <w:szCs w:val="24"/>
          <w:lang w:val="en-US"/>
        </w:rPr>
        <w:t xml:space="preserve">                         </w:t>
      </w:r>
      <w:r w:rsidRPr="00DD3BB4">
        <w:rPr>
          <w:rFonts w:ascii="Consolas" w:hAnsi="Consolas" w:cs="Assistant"/>
          <w:b/>
          <w:bCs/>
          <w:sz w:val="24"/>
          <w:szCs w:val="24"/>
          <w:lang w:val="en-US"/>
        </w:rPr>
        <w:t>Name</w:t>
      </w:r>
      <w:r w:rsidRPr="00DD3BB4">
        <w:rPr>
          <w:rFonts w:ascii="Consolas" w:hAnsi="Consolas" w:cs="Assistant"/>
          <w:b/>
          <w:bCs/>
          <w:sz w:val="24"/>
          <w:szCs w:val="24"/>
          <w:lang w:val="en-US"/>
        </w:rPr>
        <w:t xml:space="preserve">                </w:t>
      </w:r>
      <w:r w:rsidRPr="00DD3BB4">
        <w:rPr>
          <w:rFonts w:ascii="Consolas" w:hAnsi="Consolas" w:cs="Assistant"/>
          <w:b/>
          <w:bCs/>
          <w:sz w:val="24"/>
          <w:szCs w:val="24"/>
          <w:lang w:val="en-US"/>
        </w:rPr>
        <w:t>PurchasesFromThisAlbum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911"/>
        <w:gridCol w:w="2694"/>
        <w:gridCol w:w="3168"/>
      </w:tblGrid>
      <w:tr w:rsidR="00DD3BB4" w:rsidRPr="00DD3BB4" w14:paraId="65AEF419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0D7A6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Minha Historia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DEC25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Chico Buarque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F93690" w14:textId="77777777" w:rsidR="00DD3BB4" w:rsidRPr="00DD3BB4" w:rsidRDefault="00DD3BB4" w:rsidP="00DD3BB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27</w:t>
            </w:r>
          </w:p>
        </w:tc>
      </w:tr>
      <w:tr w:rsidR="00DD3BB4" w:rsidRPr="00DD3BB4" w14:paraId="02D2DE2B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74F5B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Greatest Hits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C1B97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Lenny Kravitz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B5F46" w14:textId="77777777" w:rsidR="00DD3BB4" w:rsidRPr="00DD3BB4" w:rsidRDefault="00DD3BB4" w:rsidP="00DD3BB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26</w:t>
            </w:r>
          </w:p>
        </w:tc>
      </w:tr>
      <w:tr w:rsidR="00DD3BB4" w:rsidRPr="00DD3BB4" w14:paraId="03887B85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1D403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Unplugged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F605E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Eric Clapton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0C87E" w14:textId="77777777" w:rsidR="00DD3BB4" w:rsidRPr="00DD3BB4" w:rsidRDefault="00DD3BB4" w:rsidP="00DD3BB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25</w:t>
            </w:r>
          </w:p>
        </w:tc>
      </w:tr>
      <w:tr w:rsidR="00DD3BB4" w:rsidRPr="00DD3BB4" w14:paraId="25E6CBFE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7469B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Acústico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C5F02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Titãs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B59A21" w14:textId="77777777" w:rsidR="00DD3BB4" w:rsidRPr="00DD3BB4" w:rsidRDefault="00DD3BB4" w:rsidP="00DD3BB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22</w:t>
            </w:r>
          </w:p>
        </w:tc>
      </w:tr>
      <w:tr w:rsidR="00DD3BB4" w:rsidRPr="00DD3BB4" w14:paraId="51549584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2C873F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Greatest Kiss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D49AA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Kiss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FC711" w14:textId="77777777" w:rsidR="00DD3BB4" w:rsidRPr="00DD3BB4" w:rsidRDefault="00DD3BB4" w:rsidP="00DD3BB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20</w:t>
            </w:r>
          </w:p>
        </w:tc>
      </w:tr>
      <w:tr w:rsidR="00DD3BB4" w:rsidRPr="00DD3BB4" w14:paraId="1B9CAE8B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F8C797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 xml:space="preserve">My Generation - The Very Best </w:t>
            </w:r>
            <w:proofErr w:type="gramStart"/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Of</w:t>
            </w:r>
            <w:proofErr w:type="gramEnd"/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 xml:space="preserve"> The Who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DAF24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The Who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04D643" w14:textId="77777777" w:rsidR="00DD3BB4" w:rsidRPr="00DD3BB4" w:rsidRDefault="00DD3BB4" w:rsidP="00DD3BB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19</w:t>
            </w:r>
          </w:p>
        </w:tc>
      </w:tr>
      <w:tr w:rsidR="00DD3BB4" w:rsidRPr="00DD3BB4" w14:paraId="22E00824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E0DB0B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Chronicle, Vol. 2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018F4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Creedence Clearwater Revival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0A07F5" w14:textId="77777777" w:rsidR="00DD3BB4" w:rsidRPr="00DD3BB4" w:rsidRDefault="00DD3BB4" w:rsidP="00DD3BB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19</w:t>
            </w:r>
          </w:p>
        </w:tc>
      </w:tr>
      <w:tr w:rsidR="00DD3BB4" w:rsidRPr="00DD3BB4" w14:paraId="1C41B000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50128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Prenda Minha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A1839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Caetano Veloso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F0217E" w14:textId="77777777" w:rsidR="00DD3BB4" w:rsidRPr="00DD3BB4" w:rsidRDefault="00DD3BB4" w:rsidP="00DD3BB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19</w:t>
            </w:r>
          </w:p>
        </w:tc>
      </w:tr>
      <w:tr w:rsidR="00DD3BB4" w:rsidRPr="00DD3BB4" w14:paraId="43227270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099F95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Battlestar Galactica (Classic), Season 1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BD7B7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Battlestar Galactica (Classic)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CF7759" w14:textId="77777777" w:rsidR="00DD3BB4" w:rsidRPr="00DD3BB4" w:rsidRDefault="00DD3BB4" w:rsidP="00DD3BB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18</w:t>
            </w:r>
          </w:p>
        </w:tc>
      </w:tr>
      <w:tr w:rsidR="00DD3BB4" w:rsidRPr="00DD3BB4" w14:paraId="66FE1C69" w14:textId="77777777" w:rsidTr="00DD3B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8D1C1D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Acústico MTV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C4DD1" w14:textId="77777777" w:rsidR="00DD3BB4" w:rsidRPr="00DD3BB4" w:rsidRDefault="00DD3BB4" w:rsidP="00DD3BB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Os Paralamas Do Sucesso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C21721" w14:textId="77777777" w:rsidR="00DD3BB4" w:rsidRPr="00DD3BB4" w:rsidRDefault="00DD3BB4" w:rsidP="00DD3BB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</w:pPr>
            <w:r w:rsidRPr="00DD3BB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IL" w:eastAsia="en-IL"/>
              </w:rPr>
              <w:t>18</w:t>
            </w:r>
          </w:p>
        </w:tc>
      </w:tr>
    </w:tbl>
    <w:p w14:paraId="32A118AC" w14:textId="77777777" w:rsidR="00DD3BB4" w:rsidRPr="005549F7" w:rsidRDefault="00DD3BB4" w:rsidP="00DD3BB4">
      <w:pPr>
        <w:spacing w:after="0"/>
        <w:rPr>
          <w:rFonts w:ascii="Assistant" w:hAnsi="Assistant" w:cs="Assistant"/>
          <w:b/>
          <w:bCs/>
          <w:color w:val="404040" w:themeColor="text1" w:themeTint="BF"/>
          <w:sz w:val="24"/>
          <w:szCs w:val="24"/>
          <w:lang w:val="en-US"/>
        </w:rPr>
      </w:pPr>
    </w:p>
    <w:sectPr w:rsidR="00DD3BB4" w:rsidRPr="005549F7" w:rsidSect="006827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SemiBold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458C"/>
    <w:multiLevelType w:val="hybridMultilevel"/>
    <w:tmpl w:val="38069DBA"/>
    <w:lvl w:ilvl="0" w:tplc="700E4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562E5"/>
    <w:multiLevelType w:val="hybridMultilevel"/>
    <w:tmpl w:val="5370866E"/>
    <w:lvl w:ilvl="0" w:tplc="84540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00DFF"/>
    <w:multiLevelType w:val="hybridMultilevel"/>
    <w:tmpl w:val="C9208C5C"/>
    <w:lvl w:ilvl="0" w:tplc="CE8C8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636271">
    <w:abstractNumId w:val="0"/>
  </w:num>
  <w:num w:numId="2" w16cid:durableId="1488278107">
    <w:abstractNumId w:val="1"/>
  </w:num>
  <w:num w:numId="3" w16cid:durableId="81227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94"/>
    <w:rsid w:val="00020E60"/>
    <w:rsid w:val="0006254A"/>
    <w:rsid w:val="001F5B30"/>
    <w:rsid w:val="00281337"/>
    <w:rsid w:val="002C2242"/>
    <w:rsid w:val="00346C9C"/>
    <w:rsid w:val="00446BC1"/>
    <w:rsid w:val="004A2199"/>
    <w:rsid w:val="005549F7"/>
    <w:rsid w:val="00570E6D"/>
    <w:rsid w:val="00670C03"/>
    <w:rsid w:val="00682794"/>
    <w:rsid w:val="008239AD"/>
    <w:rsid w:val="00896D25"/>
    <w:rsid w:val="008F74B7"/>
    <w:rsid w:val="00910A25"/>
    <w:rsid w:val="00971B4C"/>
    <w:rsid w:val="00AE1ED6"/>
    <w:rsid w:val="00BB5E4B"/>
    <w:rsid w:val="00C07592"/>
    <w:rsid w:val="00C91B0B"/>
    <w:rsid w:val="00CA3A24"/>
    <w:rsid w:val="00D50996"/>
    <w:rsid w:val="00D7277B"/>
    <w:rsid w:val="00DD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5D31"/>
  <w15:chartTrackingRefBased/>
  <w15:docId w15:val="{DC7B0D2E-D468-4673-97B5-3959C500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7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azyLittleThingCalledPy/Crazy-little-thing-called-Py/tree/main/Lesson%207%20-%20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Alon</dc:creator>
  <cp:keywords/>
  <dc:description/>
  <cp:lastModifiedBy>Tal Alon</cp:lastModifiedBy>
  <cp:revision>5</cp:revision>
  <dcterms:created xsi:type="dcterms:W3CDTF">2022-07-29T13:40:00Z</dcterms:created>
  <dcterms:modified xsi:type="dcterms:W3CDTF">2022-07-30T16:01:00Z</dcterms:modified>
</cp:coreProperties>
</file>