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72" w:tblpY="568"/>
        <w:tblOverlap w:val="never"/>
        <w:tblW w:w="103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2975"/>
        <w:gridCol w:w="4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0387" w:type="dxa"/>
            <w:gridSpan w:val="3"/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48"/>
                <w:szCs w:val="4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Resume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252" w:type="dxa"/>
          </w:tcPr>
          <w:p>
            <w:pPr>
              <w:spacing w:after="163" w:afterLines="50" w:line="320" w:lineRule="exact"/>
              <w:ind w:firstLine="210" w:firstLineChars="100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姓名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 xml:space="preserve"> : 潘杨杨</w:t>
            </w:r>
          </w:p>
          <w:p>
            <w:pPr>
              <w:spacing w:after="163" w:afterLines="50" w:line="320" w:lineRule="exact"/>
              <w:ind w:firstLine="210" w:firstLineChars="10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出生日期 : 1995.08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</w:p>
          <w:p>
            <w:pPr>
              <w:spacing w:after="163" w:afterLines="50" w:line="320" w:lineRule="exact"/>
              <w:ind w:firstLine="210" w:firstLineChars="100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毕业院校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 xml:space="preserve"> :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西安工业大学</w:t>
            </w:r>
          </w:p>
        </w:tc>
        <w:tc>
          <w:tcPr>
            <w:tcW w:w="2975" w:type="dxa"/>
          </w:tcPr>
          <w:p>
            <w:pPr>
              <w:spacing w:after="163" w:afterLines="50" w:line="320" w:lineRule="exact"/>
              <w:ind w:firstLine="210" w:firstLineChars="100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性别 : 男   </w:t>
            </w:r>
          </w:p>
          <w:p>
            <w:pPr>
              <w:spacing w:after="163" w:afterLines="50" w:line="320" w:lineRule="exact"/>
              <w:ind w:firstLine="210" w:firstLineChars="10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籍贯</w:t>
            </w:r>
            <w:r>
              <w:rPr>
                <w:rFonts w:hint="eastAsia" w:ascii="微软雅黑" w:hAnsi="微软雅黑" w:eastAsia="微软雅黑"/>
                <w:szCs w:val="21"/>
              </w:rPr>
              <w:t>：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陕西省商洛市</w:t>
            </w:r>
          </w:p>
          <w:p>
            <w:pPr>
              <w:spacing w:after="163" w:afterLines="50" w:line="320" w:lineRule="exact"/>
              <w:ind w:firstLine="210" w:firstLineChars="100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专业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: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信息与计算科学</w:t>
            </w:r>
          </w:p>
        </w:tc>
        <w:tc>
          <w:tcPr>
            <w:tcW w:w="4160" w:type="dxa"/>
          </w:tcPr>
          <w:p>
            <w:pPr>
              <w:spacing w:after="163" w:afterLines="50" w:line="320" w:lineRule="exact"/>
              <w:ind w:right="174" w:firstLine="210" w:firstLineChars="10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身高 : 175cm</w:t>
            </w:r>
          </w:p>
          <w:p>
            <w:pPr>
              <w:spacing w:after="163" w:afterLines="50" w:line="320" w:lineRule="exact"/>
              <w:ind w:right="174" w:firstLine="210" w:firstLineChars="100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联系电话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: 18309220484</w:t>
            </w:r>
          </w:p>
          <w:p>
            <w:pPr>
              <w:spacing w:after="163" w:afterLines="50" w:line="320" w:lineRule="exact"/>
              <w:ind w:right="174" w:firstLine="210" w:firstLineChars="100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电子邮箱 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instrText xml:space="preserve"> HYPERLINK "mailto:18309220484@163.com" </w:instrTex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/>
                <w:szCs w:val="21"/>
                <w:lang w:val="en-US" w:eastAsia="zh-CN"/>
              </w:rPr>
              <w:t>18309220484@163.com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15" w:hRule="atLeast"/>
        </w:trPr>
        <w:tc>
          <w:tcPr>
            <w:tcW w:w="10387" w:type="dxa"/>
            <w:gridSpan w:val="3"/>
          </w:tcPr>
          <w:tbl>
            <w:tblPr>
              <w:tblStyle w:val="4"/>
              <w:tblpPr w:leftFromText="180" w:rightFromText="180" w:vertAnchor="text" w:horzAnchor="page" w:tblpX="63" w:tblpY="48"/>
              <w:tblOverlap w:val="never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:lang w:eastAsia="zh-CN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技能状况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</w:tabs>
              <w:spacing w:line="320" w:lineRule="exact"/>
              <w:ind w:firstLine="0" w:firstLineChars="0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</w:tabs>
              <w:spacing w:line="320" w:lineRule="exact"/>
              <w:ind w:firstLine="210" w:firstLineChars="100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html  css  js  jq  vue  react  ReactNative  微信小程序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10" w:firstLineChars="100"/>
              <w:rPr>
                <w:rFonts w:hint="default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熟悉ES6  nodeJS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scss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canvas  echarts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10" w:firstLineChars="100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常用git版本控制工具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会使用简单的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ps操作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了解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python 基础知识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firstLine="210" w:firstLineChars="100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2018.11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北京航星永志科技有限公司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主要业务为各地政府干部及人才档案管理系统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杭州绝策科技有限公司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主要业务为新加坡企业级车联网系统服务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04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9.10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流动人才信息综合管理系统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流动人才档案信息和管理系统 vue + vue-cli + vue-route + vuex + axios + antd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9.04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流动人才网站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+ 微信小程序 + app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流动人才网站 vue + vue-cli + axios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微信小程序  微信小程序开发软件 + wxml + wxss + js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app 通过安卓w</w:t>
            </w:r>
            <w:r>
              <w:rPr>
                <w:rFonts w:hint="eastAsia" w:ascii="微软雅黑" w:hAnsi="微软雅黑" w:eastAsia="微软雅黑" w:cs="Times New Roman"/>
                <w:i w:val="0"/>
                <w:caps w:val="0"/>
                <w:color w:val="404040" w:themeColor="text1" w:themeTint="BF"/>
                <w:spacing w:val="0"/>
                <w:sz w:val="21"/>
                <w:szCs w:val="21"/>
                <w:shd w:val="cle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ebView</w:t>
            </w:r>
            <w:r>
              <w:rPr>
                <w:rFonts w:hint="eastAsia" w:ascii="微软雅黑" w:hAnsi="微软雅黑" w:eastAsia="微软雅黑" w:cs="Times New Roman"/>
                <w:i w:val="0"/>
                <w:caps w:val="0"/>
                <w:color w:val="404040" w:themeColor="text1" w:themeTint="BF"/>
                <w:spacing w:val="0"/>
                <w:sz w:val="21"/>
                <w:szCs w:val="21"/>
                <w:shd w:val="clear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与前端页面交互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9.11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干部档案综合管理系统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负责系统部分模块的维护和更新修改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干部档案管理, html + css + js + jq + layui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04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V-SchoolBus 校车系统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学校校车车辆调度系统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,项目期间负责前端开发职责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业务后台 : React + react-cli + react-route + redux + leaflet + antd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家长注册登录页 : tpl+ css + js + jq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司机app和家长app : ReactNative对接后台和硬件接口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01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Vsmart车辆调度系统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运输车辆和人员的管理和调度,在项目期间主要的职责对产品的代码进行修改和优化 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tpl + css + js + jq + leaflet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7.09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共享图书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APP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校园大学生创业项目,用户将自己的图书放入定点投放的书架中,其他人可支付一定的费用进行借阅此图书  React + ReactNative + teaset + node + express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/>
    <w:sectPr>
      <w:pgSz w:w="11900" w:h="16840"/>
      <w:pgMar w:top="440" w:right="720" w:bottom="342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A"/>
    <w:rsid w:val="002067FA"/>
    <w:rsid w:val="002B163D"/>
    <w:rsid w:val="007D4276"/>
    <w:rsid w:val="008E3894"/>
    <w:rsid w:val="00945BDA"/>
    <w:rsid w:val="00993A11"/>
    <w:rsid w:val="009B4B2E"/>
    <w:rsid w:val="00D9335B"/>
    <w:rsid w:val="00DD70BF"/>
    <w:rsid w:val="00E53331"/>
    <w:rsid w:val="00E77876"/>
    <w:rsid w:val="00F379CE"/>
    <w:rsid w:val="00F44B45"/>
    <w:rsid w:val="00F62C7C"/>
    <w:rsid w:val="01603FFA"/>
    <w:rsid w:val="025E6591"/>
    <w:rsid w:val="05B17825"/>
    <w:rsid w:val="164C4106"/>
    <w:rsid w:val="1CFE19B5"/>
    <w:rsid w:val="23D701B7"/>
    <w:rsid w:val="24352F13"/>
    <w:rsid w:val="299F2E49"/>
    <w:rsid w:val="30DC3E8F"/>
    <w:rsid w:val="32737764"/>
    <w:rsid w:val="36003701"/>
    <w:rsid w:val="3A5E72FC"/>
    <w:rsid w:val="3D1166E6"/>
    <w:rsid w:val="3DDD5E06"/>
    <w:rsid w:val="44127994"/>
    <w:rsid w:val="4460245B"/>
    <w:rsid w:val="52211A4F"/>
    <w:rsid w:val="53630DE8"/>
    <w:rsid w:val="548206E1"/>
    <w:rsid w:val="5FC725CF"/>
    <w:rsid w:val="60CF7DA8"/>
    <w:rsid w:val="63DA0436"/>
    <w:rsid w:val="72906FE5"/>
    <w:rsid w:val="72D7602E"/>
    <w:rsid w:val="755521C1"/>
    <w:rsid w:val="77F348ED"/>
    <w:rsid w:val="780C4DF6"/>
    <w:rsid w:val="7F3701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268</TotalTime>
  <ScaleCrop>false</ScaleCrop>
  <LinksUpToDate>false</LinksUpToDate>
  <CharactersWithSpaces>1121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2015-11-18T08:04:00Z</dcterms:created>
  <dc:creator>Microsoft Office 用户</dc:creator>
  <cp:lastModifiedBy>一秋尘</cp:lastModifiedBy>
  <dcterms:modified xsi:type="dcterms:W3CDTF">2019-09-24T07:52:47Z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