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本项目依照CEC2015测试函数的c语言版本实现，实现了基础函数类（包括 Sphere, Ellipsoidal,  Bent_cigar, Discus, Dif_powers, Rosenbrock, Ackley, Weierstrass, Griewank, Rastrigin, Schwefel,  Katsuura, Grie_rosen, Escaffer6, Happycat, Hgbat），和基于基础函数的组合（composition）函数类。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一、基础函数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代码结构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基础函数继承Problem类，继承父类的问题数据（shift，rotate矩阵）生成函数和读写文件函数，重载func求解函数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功能函数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</w:t>
      </w:r>
      <w:r>
        <w:rPr>
          <w:rFonts w:hint="eastAsia"/>
          <w:lang w:val="en-US" w:eastAsia="zh-CN"/>
        </w:rPr>
        <w:t>：基础问题的构造函数参数指定为【问题维度（int），偏移（shift，numpy一维向量），旋转矩阵（numpy二维矩阵）】。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评估函数（func）</w:t>
      </w:r>
      <w:r>
        <w:rPr>
          <w:rFonts w:hint="eastAsia"/>
          <w:lang w:val="en-US" w:eastAsia="zh-CN"/>
        </w:rPr>
        <w:t>：具体问题类（基础Problem父类）重载评估函数，参数为【解向量（numpy一维向量，</w:t>
      </w:r>
      <w:r>
        <w:rPr>
          <w:rFonts w:hint="eastAsia"/>
          <w:color w:val="FF0000"/>
          <w:lang w:val="en-US" w:eastAsia="zh-CN"/>
        </w:rPr>
        <w:t>不提供维度合法性检查</w:t>
      </w:r>
      <w:r>
        <w:rPr>
          <w:rFonts w:hint="eastAsia"/>
          <w:lang w:val="en-US" w:eastAsia="zh-CN"/>
        </w:rPr>
        <w:t>）】，返回评估值。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读取函数（read）</w:t>
      </w:r>
      <w:r>
        <w:rPr>
          <w:rFonts w:hint="eastAsia"/>
          <w:lang w:val="en-US" w:eastAsia="zh-CN"/>
        </w:rPr>
        <w:t>：给定需要读取的问题实例所在文件路径，读取数据返回【问题维度（int），偏移（shift，numpy一维向量），旋转矩阵（numpy二维矩阵）】。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生成函数（generator）</w:t>
      </w:r>
      <w:r>
        <w:rPr>
          <w:rFonts w:hint="eastAsia"/>
          <w:lang w:val="en-US" w:eastAsia="zh-CN"/>
        </w:rPr>
        <w:t>：给定【问题种类（str，上述列举的函数名中的一个），问题维度（int）】，函数将随机生成偏移和旋转矩阵并返回指定问题实例对象。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旋转矩阵（rotate_gen）</w:t>
      </w:r>
      <w:r>
        <w:rPr>
          <w:rFonts w:hint="eastAsia"/>
          <w:lang w:val="en-US" w:eastAsia="zh-CN"/>
        </w:rPr>
        <w:t>：给定【维度（int）】随机生成旋转矩阵。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实例存储（store_instance）</w:t>
      </w:r>
      <w:r>
        <w:rPr>
          <w:rFonts w:hint="eastAsia"/>
          <w:lang w:val="en-US" w:eastAsia="zh-CN"/>
        </w:rPr>
        <w:t>：给定【问题实例对象，文件路径（str）】，函数将问题数据保存下来。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调用方法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generator</w:t>
      </w:r>
      <w:r>
        <w:rPr>
          <w:rFonts w:hint="eastAsia"/>
          <w:lang w:val="en-US" w:eastAsia="zh-CN"/>
        </w:rPr>
        <w:t>可获得实例对象。</w:t>
      </w:r>
    </w:p>
    <w:p>
      <w:pPr>
        <w:numPr>
          <w:ilvl w:val="0"/>
          <w:numId w:val="3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func</w:t>
      </w:r>
      <w:r>
        <w:rPr>
          <w:rFonts w:hint="eastAsia"/>
          <w:lang w:val="en-US" w:eastAsia="zh-CN"/>
        </w:rPr>
        <w:t>可获得评估值。</w:t>
      </w:r>
    </w:p>
    <w:p>
      <w:pPr>
        <w:numPr>
          <w:ilvl w:val="0"/>
          <w:numId w:val="3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store_instance</w:t>
      </w:r>
      <w:r>
        <w:rPr>
          <w:rFonts w:hint="eastAsia"/>
          <w:lang w:val="en-US" w:eastAsia="zh-CN"/>
        </w:rPr>
        <w:t>可将实例数据保存为文件，调用</w:t>
      </w:r>
      <w:r>
        <w:rPr>
          <w:rFonts w:hint="eastAsia"/>
          <w:color w:val="FF0000"/>
          <w:lang w:val="en-US" w:eastAsia="zh-CN"/>
        </w:rPr>
        <w:t>read</w:t>
      </w:r>
      <w:r>
        <w:rPr>
          <w:rFonts w:hint="eastAsia"/>
          <w:lang w:val="en-US" w:eastAsia="zh-CN"/>
        </w:rPr>
        <w:t>将文件读取获得数据（维度、偏移和旋转矩阵），将数据作为参数给到构造函数获得实例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二、组合函数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代码结构</w:t>
      </w:r>
      <w:r>
        <w:rPr>
          <w:rFonts w:hint="eastAsia"/>
          <w:b w:val="0"/>
          <w:bCs w:val="0"/>
          <w:lang w:val="en-US" w:eastAsia="zh-CN"/>
        </w:rPr>
        <w:t>：通过调用基础问题实例对象来实现组合问题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功能函数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</w:t>
      </w:r>
      <w:r>
        <w:rPr>
          <w:rFonts w:hint="eastAsia"/>
          <w:b w:val="0"/>
          <w:bCs w:val="0"/>
          <w:lang w:val="en-US" w:eastAsia="zh-CN"/>
        </w:rPr>
        <w:t>：参数为【文件路径（str）】，从文件中读取问题数据。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评估函数（func）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参数为【解向量（numpy一维向量，不提供维度合法性检查）】，依照文档描述的规则计算评估值。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生成函数（generator）</w:t>
      </w:r>
      <w:r>
        <w:rPr>
          <w:rFonts w:hint="eastAsia"/>
          <w:b w:val="0"/>
          <w:bCs w:val="0"/>
          <w:lang w:val="en-US" w:eastAsia="zh-CN"/>
        </w:rPr>
        <w:t>：参数为【文件路径（str），维度（int，默认为0），问题数量（int，默认为0），候选问题列表（list，默认为None）】。当维度、问题数量</w:t>
      </w:r>
      <w:r>
        <w:rPr>
          <w:rFonts w:hint="eastAsia"/>
          <w:b w:val="0"/>
          <w:bCs w:val="0"/>
          <w:color w:val="FF0000"/>
          <w:lang w:val="en-US" w:eastAsia="zh-CN"/>
        </w:rPr>
        <w:t>小于等于0</w:t>
      </w:r>
      <w:r>
        <w:rPr>
          <w:rFonts w:hint="eastAsia"/>
          <w:b w:val="0"/>
          <w:bCs w:val="0"/>
          <w:lang w:val="en-US" w:eastAsia="zh-CN"/>
        </w:rPr>
        <w:t>，问题列表为</w:t>
      </w:r>
      <w:r>
        <w:rPr>
          <w:rFonts w:hint="eastAsia"/>
          <w:b w:val="0"/>
          <w:bCs w:val="0"/>
          <w:color w:val="FF0000"/>
          <w:lang w:val="en-US" w:eastAsia="zh-CN"/>
        </w:rPr>
        <w:t>None或空列表</w:t>
      </w:r>
      <w:r>
        <w:rPr>
          <w:rFonts w:hint="eastAsia"/>
          <w:b w:val="0"/>
          <w:bCs w:val="0"/>
          <w:lang w:val="en-US" w:eastAsia="zh-CN"/>
        </w:rPr>
        <w:t>时将随机生成。函数评估中使用的参数如bias、F等均随机生成。组成组合的问题从候选问题列表随机抽取，随机初始化（使用基础函数自己的生成函数）。将这些数据写入文件，返回一个组合问题实例对象。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调用方法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6"/>
        </w:numPr>
        <w:tabs>
          <w:tab w:val="clear" w:pos="840"/>
        </w:tabs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generator</w:t>
      </w:r>
      <w:r>
        <w:rPr>
          <w:rFonts w:hint="eastAsia"/>
          <w:lang w:val="en-US" w:eastAsia="zh-CN"/>
        </w:rPr>
        <w:t>可获得实例对象且对象已保存在指定路径文件中。</w:t>
      </w:r>
    </w:p>
    <w:p>
      <w:pPr>
        <w:numPr>
          <w:ilvl w:val="0"/>
          <w:numId w:val="6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评估</w:t>
      </w:r>
      <w:r>
        <w:rPr>
          <w:rFonts w:hint="eastAsia"/>
          <w:lang w:val="en-US" w:eastAsia="zh-CN"/>
        </w:rPr>
        <w:t>：调用</w:t>
      </w:r>
      <w:r>
        <w:rPr>
          <w:rFonts w:hint="eastAsia"/>
          <w:color w:val="FF0000"/>
          <w:lang w:val="en-US" w:eastAsia="zh-CN"/>
        </w:rPr>
        <w:t>func</w:t>
      </w:r>
      <w:r>
        <w:rPr>
          <w:rFonts w:hint="eastAsia"/>
          <w:lang w:val="en-US" w:eastAsia="zh-CN"/>
        </w:rPr>
        <w:t>可获得评估值。</w:t>
      </w:r>
    </w:p>
    <w:p>
      <w:pPr>
        <w:numPr>
          <w:ilvl w:val="0"/>
          <w:numId w:val="6"/>
        </w:numPr>
        <w:tabs>
          <w:tab w:val="clear" w:pos="840"/>
        </w:tabs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</w:t>
      </w:r>
      <w:r>
        <w:rPr>
          <w:rFonts w:hint="eastAsia"/>
          <w:b w:val="0"/>
          <w:bCs w:val="0"/>
          <w:lang w:val="en-US" w:eastAsia="zh-CN"/>
        </w:rPr>
        <w:t>：生成函数同时保存，构造函数即为读取函数。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9CC85"/>
    <w:multiLevelType w:val="singleLevel"/>
    <w:tmpl w:val="8329CC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</w:abstractNum>
  <w:abstractNum w:abstractNumId="1">
    <w:nsid w:val="A9883B90"/>
    <w:multiLevelType w:val="singleLevel"/>
    <w:tmpl w:val="A9883B90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  <w:b w:val="0"/>
        <w:bCs w:val="0"/>
      </w:rPr>
    </w:lvl>
  </w:abstractNum>
  <w:abstractNum w:abstractNumId="2">
    <w:nsid w:val="D4F3AF41"/>
    <w:multiLevelType w:val="singleLevel"/>
    <w:tmpl w:val="D4F3AF41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D59540FE"/>
    <w:multiLevelType w:val="singleLevel"/>
    <w:tmpl w:val="D59540FE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F8FC175B"/>
    <w:multiLevelType w:val="singleLevel"/>
    <w:tmpl w:val="F8FC175B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1314FACA"/>
    <w:multiLevelType w:val="singleLevel"/>
    <w:tmpl w:val="1314FAC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0BEA"/>
    <w:rsid w:val="05731B74"/>
    <w:rsid w:val="064C5EC5"/>
    <w:rsid w:val="0A2461BE"/>
    <w:rsid w:val="22823850"/>
    <w:rsid w:val="2BF26794"/>
    <w:rsid w:val="3EE6791B"/>
    <w:rsid w:val="48B0179A"/>
    <w:rsid w:val="590E543B"/>
    <w:rsid w:val="5D6808B8"/>
    <w:rsid w:val="612A71D4"/>
    <w:rsid w:val="68626439"/>
    <w:rsid w:val="6AF11A42"/>
    <w:rsid w:val="6DE01763"/>
    <w:rsid w:val="79C026FF"/>
    <w:rsid w:val="7AB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DELL-G3-3579</dc:creator>
  <cp:lastModifiedBy>DELL-G3-3579</cp:lastModifiedBy>
  <dcterms:modified xsi:type="dcterms:W3CDTF">2022-01-09T10:18:30Z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2D46318D3AF84E38B7F1B681823C22B6</vt:lpwstr>
  </property>
</Properties>
</file>