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DC" w:rsidRDefault="00A41AE6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Centos 7.</w:t>
      </w:r>
      <w:r w:rsidR="006C0C9B">
        <w:rPr>
          <w:sz w:val="30"/>
          <w:szCs w:val="30"/>
        </w:rPr>
        <w:t>7</w:t>
      </w:r>
      <w:r>
        <w:rPr>
          <w:sz w:val="30"/>
          <w:szCs w:val="30"/>
        </w:rPr>
        <w:t>安装</w:t>
      </w:r>
      <w:r>
        <w:rPr>
          <w:sz w:val="30"/>
          <w:szCs w:val="30"/>
        </w:rPr>
        <w:t>RabbitMQ3.8</w:t>
      </w:r>
      <w:r>
        <w:rPr>
          <w:sz w:val="30"/>
          <w:szCs w:val="30"/>
        </w:rPr>
        <w:t>和</w:t>
      </w:r>
      <w:r>
        <w:rPr>
          <w:sz w:val="30"/>
          <w:szCs w:val="30"/>
        </w:rPr>
        <w:t>ELK_7.6</w:t>
      </w:r>
    </w:p>
    <w:p w:rsidR="00A26BDC" w:rsidRDefault="00A41AE6">
      <w:pPr>
        <w:pStyle w:val="1"/>
        <w:rPr>
          <w:rFonts w:ascii="微软雅黑" w:hAnsi="微软雅黑"/>
          <w:sz w:val="28"/>
          <w:szCs w:val="28"/>
        </w:rPr>
      </w:pPr>
      <w:bookmarkStart w:id="0" w:name="一.安装所需软件列表"/>
      <w:bookmarkEnd w:id="0"/>
      <w:r>
        <w:rPr>
          <w:rFonts w:ascii="微软雅黑" w:hAnsi="微软雅黑"/>
          <w:b w:val="0"/>
          <w:color w:val="000000"/>
          <w:sz w:val="28"/>
          <w:szCs w:val="28"/>
        </w:rPr>
        <w:t>一. 安装所需软件列表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#</w:t>
            </w:r>
            <w:r w:rsidR="006C0C9B">
              <w:rPr>
                <w:rFonts w:hint="eastAsia"/>
              </w:rPr>
              <w:t>将压缩包文件上传到</w:t>
            </w:r>
            <w:r w:rsidR="006C0C9B">
              <w:rPr>
                <w:rFonts w:hint="eastAsia"/>
              </w:rPr>
              <w:t>CentOS</w:t>
            </w:r>
            <w:r w:rsidR="006C0C9B">
              <w:rPr>
                <w:rFonts w:hint="eastAsia"/>
              </w:rPr>
              <w:t>的</w:t>
            </w:r>
            <w:r>
              <w:t>/opt</w:t>
            </w:r>
            <w:r>
              <w:t>目录下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erlang-22.3.2-1.el6.x86_64.rpm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rabbitmq-server-3.8.3-1.el7.noarch.rpm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socat-1.7.3.2-2.el7.x86_64.rpm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jdk-8u251-linux-x64.tar.gz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elasticsearch-7.6.2-x86_64.rpm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kibana-7.6.2-x86_64.rpm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logstash-7.6.2.rpm</w:t>
            </w:r>
          </w:p>
        </w:tc>
      </w:tr>
    </w:tbl>
    <w:p w:rsidR="00A26BDC" w:rsidRDefault="00A41AE6">
      <w:pPr>
        <w:pStyle w:val="1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二.  安装RabbitMQ</w:t>
      </w:r>
    </w:p>
    <w:p w:rsidR="00A26BDC" w:rsidRDefault="00A41AE6">
      <w:pPr>
        <w:pStyle w:val="2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2.1</w:t>
      </w:r>
      <w:r>
        <w:rPr>
          <w:rFonts w:ascii="微软雅黑" w:hAnsi="微软雅黑"/>
          <w:b w:val="0"/>
          <w:bCs w:val="0"/>
          <w:color w:val="000000"/>
          <w:sz w:val="29"/>
          <w:szCs w:val="28"/>
        </w:rPr>
        <w:t>安装erlang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rpm -ivh erlang-22.3.2-1.el6.x86_64.rpm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安装结果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warning: erlang-22.3.2-1.el6.x86_64.rpm: Header V4 RSA/SHA1 Signature, key ID 6026dfca: NOKEY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Preparing...           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Updating / installing...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1:erlang-22.3.2-1.el6              ################################# [100%]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2.2</w:t>
      </w:r>
      <w:r>
        <w:rPr>
          <w:rFonts w:ascii="微软雅黑" w:hAnsi="微软雅黑"/>
          <w:b w:val="0"/>
          <w:bCs w:val="0"/>
          <w:color w:val="000000"/>
          <w:sz w:val="29"/>
          <w:szCs w:val="28"/>
        </w:rPr>
        <w:t>安装socat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rpm -ivh socat-1.7.3.2-2.el7.x86_64.rpm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安装结果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Preparing...           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Updating / installing...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1:socat-1.7.3.2-2.el7              ################################# [100%]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2.3</w:t>
      </w:r>
      <w:r>
        <w:rPr>
          <w:rFonts w:ascii="微软雅黑" w:hAnsi="微软雅黑"/>
          <w:b w:val="0"/>
          <w:bCs w:val="0"/>
          <w:color w:val="000000"/>
          <w:sz w:val="29"/>
          <w:szCs w:val="28"/>
        </w:rPr>
        <w:t>安装RabbitMQ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rpm -ivh rabbitmq-server-3.8.3-1.el7.noarch.rpm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安装结果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warning: rabbitmq-server-3.8.3-1.el7.noarch.rpm: Header V4 RSA/SHA256 Signature, key ID 6026dfca: NOKEY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Preparing...           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Updating / installing...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1:rabbitmq-server-3.8.3-1.el7      ################################# [100%]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2.4</w:t>
      </w:r>
      <w:r>
        <w:rPr>
          <w:rStyle w:val="a6"/>
          <w:rFonts w:ascii="微软雅黑" w:hAnsi="微软雅黑"/>
          <w:color w:val="000000"/>
          <w:sz w:val="29"/>
          <w:szCs w:val="28"/>
        </w:rPr>
        <w:t>防火墙</w:t>
      </w:r>
      <w:r>
        <w:rPr>
          <w:rFonts w:ascii="微软雅黑" w:hAnsi="微软雅黑"/>
          <w:b w:val="0"/>
          <w:bCs w:val="0"/>
          <w:color w:val="000000"/>
          <w:sz w:val="29"/>
          <w:szCs w:val="28"/>
        </w:rPr>
        <w:t>放行RabbitMQ端口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放行端口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--zone=public --add-port=15672/tcp --permanent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更新规则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--reload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验证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>firewall-cmd --query-port=15672/tcp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说明：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–zone </w:t>
            </w:r>
            <w:r>
              <w:t>作用域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–add-port=15672/tcp </w:t>
            </w:r>
            <w:r>
              <w:t>添加端口，格式为：端口</w:t>
            </w:r>
            <w:r>
              <w:t>/</w:t>
            </w:r>
            <w:r>
              <w:t>通讯协议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–permanent #</w:t>
            </w:r>
            <w:r>
              <w:t>永久生效，没有此参数重启后失效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>2.5</w:t>
      </w:r>
      <w:r>
        <w:rPr>
          <w:rFonts w:ascii="微软雅黑" w:hAnsi="微软雅黑"/>
          <w:b w:val="0"/>
          <w:bCs w:val="0"/>
          <w:color w:val="000000"/>
          <w:sz w:val="29"/>
          <w:szCs w:val="28"/>
        </w:rPr>
        <w:t>启动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RabbitMQ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放行端口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--zone=public --add-port=15672/tcp --permanent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更新规则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--reload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验证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--query-port=15672/tcp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说明：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–zone </w:t>
            </w:r>
            <w:r>
              <w:t>作用域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–add-port=15672/tcp </w:t>
            </w:r>
            <w:r>
              <w:t>添加端口，格式为：端口</w:t>
            </w:r>
            <w:r>
              <w:t>/</w:t>
            </w:r>
            <w:r>
              <w:t>通讯协议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–permanent #</w:t>
            </w:r>
            <w:r>
              <w:t>永久生效，没有此参数重启后失效</w:t>
            </w:r>
          </w:p>
        </w:tc>
      </w:tr>
    </w:tbl>
    <w:p w:rsidR="00A26BDC" w:rsidRDefault="00A41AE6">
      <w:pPr>
        <w:pStyle w:val="3"/>
        <w:rPr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2.5.1 启动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systemctl start rabbitmq-server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>2.5.2 配置rabbitmq管理账户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rabbitmqctl add_user springcloud admin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结果如下：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Adding user "springcloud" ...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>2.5.3 执行命令 rabbitmqctl set_user_tags springcloudadministrator，设置springcloud为管理员权限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rabbitmqctl set_user_tags springcloud administrator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结果如下：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Setting tags for user "springcloud" to [administrator] ...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>2.5.4 执行命令 rabbitmq-plugins enable rabbitmq_management，打开rabbitmq web管理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rabbitmq-plugins enable rabbitmq_management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结果如下：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Enabling plugins on node rabbit@localhost: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rabbitmq_management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The following plugins have been configured: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rabbitmq_management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rabbitmq_management_agent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rabbitmq_web_dispatch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Applying plugin configuration to rabbit@localhost...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The following plugins have been enabled: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rabbitmq_management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rabbitmq_management_agent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rabbitmq_web_dispatch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started 3 plugins.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lastRenderedPageBreak/>
        <w:t>2.5.5 Chrome浏览器登陆管理端http://192.168.0.21:15672/，输入用户名和密码：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4620895" cy="1927225"/>
                  <wp:effectExtent l="0" t="0" r="0" b="0"/>
                  <wp:docPr id="1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</w:tbl>
    <w:p w:rsidR="00A26BDC" w:rsidRDefault="00A26BDC">
      <w:pPr>
        <w:rPr>
          <w:rFonts w:ascii="微软雅黑" w:eastAsia="微软雅黑" w:hAnsi="微软雅黑"/>
        </w:rPr>
      </w:pP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4217035" cy="5036820"/>
                  <wp:effectExtent l="0" t="0" r="0" b="0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035" cy="503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</w:tbl>
    <w:p w:rsidR="00A26BDC" w:rsidRDefault="00A26BDC">
      <w:pPr>
        <w:rPr>
          <w:rFonts w:ascii="微软雅黑" w:eastAsia="微软雅黑" w:hAnsi="微软雅黑"/>
        </w:rPr>
      </w:pPr>
    </w:p>
    <w:p w:rsidR="00A26BDC" w:rsidRDefault="00A41AE6">
      <w:pPr>
        <w:pStyle w:val="1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三、 安装JDK</w:t>
      </w:r>
    </w:p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3.1 解压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tar -zxvf jdk-8u251-linux-x64.tar.gz -C /usr/local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该软链接用于配置</w:t>
            </w:r>
            <w:r>
              <w:t>JAVA_HOME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>ln -s /usr/local/jdk1.8.0_251/ /usr/local/jdk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# Logstash</w:t>
            </w:r>
            <w:r>
              <w:t>默认配置文件去</w:t>
            </w:r>
            <w:r>
              <w:t xml:space="preserve"> /usr/bin</w:t>
            </w:r>
            <w:r>
              <w:t>、</w:t>
            </w:r>
            <w:r>
              <w:t>/bin</w:t>
            </w:r>
            <w:r>
              <w:t>、</w:t>
            </w:r>
            <w:r>
              <w:t>/sbin</w:t>
            </w:r>
            <w:r>
              <w:t>、</w:t>
            </w:r>
            <w:r>
              <w:t>/usr/sbin</w:t>
            </w:r>
            <w:r>
              <w:t>，所以需要建立该软连接，若通过</w:t>
            </w:r>
            <w:r>
              <w:t>yum</w:t>
            </w:r>
            <w:r>
              <w:t>安装</w:t>
            </w:r>
            <w:r>
              <w:t>JDK</w:t>
            </w:r>
            <w:r>
              <w:t>则无需配置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ln -s /usr/local/jdk1.8.0_251/bin/* /bin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>3.2 配置环境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vi /etc/profile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#</w:t>
            </w:r>
            <w:r>
              <w:t>最后面添加以下配置文件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export JAVA_HOME=/usr/local/jdk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export JRE_HOME=$JAVA_HOME/jre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export PATH=$PATH:$JAVA_HOME/bin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3.3 验证结果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source /etc/profile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java -version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#</w:t>
            </w:r>
            <w:r>
              <w:t>检查结果：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java version "1.8.0_251"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Java(TM) SE Runtime Environment (build 1.8.0_251-b08)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Java HotSpot(TM) 64-Bit Server VM (build 25.251-b08, mixed mode)</w:t>
            </w:r>
          </w:p>
        </w:tc>
      </w:tr>
    </w:tbl>
    <w:p w:rsidR="00A26BDC" w:rsidRDefault="00A41AE6">
      <w:pPr>
        <w:pStyle w:val="1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四、 部署elasticsearch</w:t>
      </w:r>
    </w:p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4.1 rpm安装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/opt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rpm -ivh elasticsearch-7.6.2-x86_64.rpm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4.2 修改elasticsearch配置文件</w:t>
      </w:r>
    </w:p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>4.2.1 vi /etc/elasticsearch/elasticsearch.yml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/etc/elasticsearch/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[root@localhost elasticsearch]# vi elasticsearch.yml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添加如下内容（也可以关闭并修改对应设置的注释）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node.name: node-1</w:t>
            </w:r>
            <w:r>
              <w:tab/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path.data: /var/lib/elasticsearch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path.logs: /var/log/elasticsearch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network.host: 0.0.0.0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http.port: 9200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cluster.initial_master_nodes: ["node-1"]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http.cors.enabled: true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http.cors.allow-origin: "*"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xpack.security.enabled: true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xpack.security.transport.ssl.enabled: true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4.2.2 </w:t>
      </w:r>
      <w:r>
        <w:rPr>
          <w:rStyle w:val="a6"/>
          <w:rFonts w:ascii="微软雅黑" w:eastAsia="微软雅黑" w:hAnsi="微软雅黑"/>
          <w:sz w:val="24"/>
          <w:szCs w:val="24"/>
        </w:rPr>
        <w:t>vi /etc/sysconfig/elasticsearch</w:t>
      </w: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JAVA_HOME=/usr/local/jdk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 xml:space="preserve">4.3 </w:t>
      </w:r>
      <w:r>
        <w:rPr>
          <w:rFonts w:ascii="微软雅黑" w:hAnsi="微软雅黑"/>
          <w:b w:val="0"/>
          <w:bCs w:val="0"/>
          <w:color w:val="333333"/>
          <w:sz w:val="28"/>
          <w:szCs w:val="28"/>
        </w:rPr>
        <w:t>启动elasticsearch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systemctl start elasticsearch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4.4 </w:t>
      </w:r>
      <w:r>
        <w:rPr>
          <w:rFonts w:ascii="微软雅黑" w:hAnsi="微软雅黑"/>
          <w:b w:val="0"/>
          <w:bCs w:val="0"/>
          <w:color w:val="333333"/>
          <w:sz w:val="29"/>
          <w:szCs w:val="28"/>
        </w:rPr>
        <w:t>检查启动情况</w:t>
      </w:r>
      <w:r>
        <w:rPr>
          <w:rFonts w:ascii="微软雅黑" w:hAnsi="微软雅黑"/>
          <w:b w:val="0"/>
          <w:bCs w:val="0"/>
          <w:color w:val="333333"/>
          <w:sz w:val="28"/>
          <w:szCs w:val="28"/>
        </w:rPr>
        <w:t xml:space="preserve"> 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4.4.1 </w:t>
      </w:r>
      <w:r>
        <w:rPr>
          <w:rStyle w:val="a6"/>
          <w:rFonts w:ascii="微软雅黑" w:eastAsia="微软雅黑" w:hAnsi="微软雅黑"/>
          <w:sz w:val="24"/>
          <w:szCs w:val="24"/>
        </w:rPr>
        <w:t xml:space="preserve">查看启动状态 </w:t>
      </w: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systemctl status elasticsearch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</w:t>
            </w:r>
            <w:r>
              <w:t>内容如下：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● elasticsearch.service - Elasticsearch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Loaded: loaded (/usr/lib/systemd/system/elasticsearch.service; disabled; vendor preset: disabled)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Active: active (running) since Wed 2020-04-22 11:44:00 CST; 24s ago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Docs: http://www.elastic.co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Main PID: 17442 (java)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CGroup: /system.slice/elasticsearch.service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├─17442 /usr/local/jdk/bin/java -Des.networkaddress.cache.ttl=60 -Des.networkaddress.cache.negative.ttl=10 -XX:+AlwaysPreTouch -Xss1m -Djava.awt.headless=true -Df...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└─17519 /usr/share/elasticsearch/modules/x-pack-ml/platform/linux-x86_64/bin/controller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Apr 22 11:43:47 localhost.localdomain systemd[1]: Starting Elasticsearch...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Apr 22 11:43:47 localhost.localdomain elasticsearch[17442]: future versions of Elasticsearch will require Java 11; your Java version from [/usr/local/jdk1.8.0_251/j...quirement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Apr 22 11:44:00 localhost.localdomain systemd[1]: Started Elasticsearch.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Hint: Some lines were ellipsized, use -l to show in full.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4.4.2 </w:t>
      </w:r>
      <w:r>
        <w:rPr>
          <w:rStyle w:val="a6"/>
          <w:rFonts w:ascii="微软雅黑" w:eastAsia="微软雅黑" w:hAnsi="微软雅黑"/>
          <w:sz w:val="24"/>
          <w:szCs w:val="24"/>
        </w:rPr>
        <w:t>查看启动日志</w:t>
      </w: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/var/log/elasticsearch/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tail -f elasticsearch.log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内容如下：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[2020-04-22T12:58:25,611][INFO ][o.e.h.AbstractHttpServerTransport] [node-1] publish_address {192.168.0.21:9200}, bound_addresses {[::]:9200}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[2020-04-22T12:58:25,612][INFO ][o.e.n.Node               ] [node-1] started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[2020-04-22T12:58:25,777][INFO ][o.e.l.LicenseService     ] [node-1] license [ae42aa65-0097-48dc-b18b-5a43a86dbe7f] mode [basic] - valid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[2020-04-22T12:58:25,777][INFO ][o.e.x.s.s.SecurityStatusChangeListener] [node-1] Active license is now [BASIC]; Security is enabled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[2020-04-22T12:58:25,787][INFO ][o.e.g.GatewayService     ] [node-1] recovered [0] indices into cluster_state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4.4.3 </w:t>
      </w:r>
      <w:r>
        <w:rPr>
          <w:rStyle w:val="a6"/>
          <w:rFonts w:ascii="微软雅黑" w:eastAsia="微软雅黑" w:hAnsi="微软雅黑"/>
          <w:sz w:val="24"/>
          <w:szCs w:val="24"/>
        </w:rPr>
        <w:t>防火墙放行Elastic Search 9200端口</w:t>
      </w: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放行端口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--zone=public --add-port=9200/tcp --permanent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更新规则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>firewall-cmd --reload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验证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--query-port=9200/tcp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说明：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–zone </w:t>
            </w:r>
            <w:r>
              <w:t>作用域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–add-port=9200/tcp </w:t>
            </w:r>
            <w:r>
              <w:t>添加端口，格式为：端口</w:t>
            </w:r>
            <w:r>
              <w:t>/</w:t>
            </w:r>
            <w:r>
              <w:t>通讯协议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–permanent #</w:t>
            </w:r>
            <w:r>
              <w:t>永久生效，没有此参数重启后失效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lastRenderedPageBreak/>
        <w:t xml:space="preserve">4.4.4 </w:t>
      </w:r>
      <w:r>
        <w:rPr>
          <w:rStyle w:val="a6"/>
          <w:rFonts w:ascii="微软雅黑" w:eastAsia="微软雅黑" w:hAnsi="微软雅黑"/>
          <w:sz w:val="24"/>
          <w:szCs w:val="24"/>
        </w:rPr>
        <w:t>设置用户名和密码</w:t>
      </w: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/usr/share/elasticsearch/bin/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./elasticsearch-setup-passwords interactive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future versions of Elasticsearch will require Java 11; your Java version from [/usr/local/jdk1.8.0_251/jre] does not meet this requirement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Initiating the setup of passwords for reserved users elastic,apm_system,kibana,logstash_system,beats_system,remote_monitoring_user.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You will be prompted to enter passwords as the process progresses.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Please confirm that you would like to continue [y/N]y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输入需要设置的密码，密码需要全部设置：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Enter password for [elastic]: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Reenter password for [elastic]: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[elastic]: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[elastic]: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[apm_system]: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[apm_system]: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[kibana]: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[kibana]: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[logstash_system]: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[logstash_system]: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[beats_system]: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[beats_system]: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[remote_monitoring_user]: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[remote_monitoring_user]: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[apm_system]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[kibana]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[logstash_system]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[beats_system]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[remote_monitoring_user]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[elastic]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4.4.5 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登录测试</w:t>
      </w:r>
      <w:r>
        <w:rPr>
          <w:rStyle w:val="a6"/>
          <w:rFonts w:eastAsia="微软雅黑"/>
          <w:color w:val="333333"/>
          <w:sz w:val="29"/>
        </w:rPr>
        <w:t>打开浏览器访问：</w:t>
      </w:r>
      <w:r>
        <w:rPr>
          <w:rStyle w:val="a6"/>
          <w:rFonts w:ascii="微软雅黑" w:hAnsi="微软雅黑"/>
          <w:color w:val="333333"/>
          <w:sz w:val="29"/>
        </w:rPr>
        <w:t>http://192.168.0.21:9200</w:t>
      </w:r>
      <w:r>
        <w:rPr>
          <w:rStyle w:val="a6"/>
          <w:rFonts w:eastAsia="微软雅黑"/>
          <w:color w:val="333333"/>
          <w:sz w:val="29"/>
        </w:rPr>
        <w:t>，</w:t>
      </w:r>
      <w:r>
        <w:rPr>
          <w:rStyle w:val="a6"/>
          <w:rFonts w:ascii="微软雅黑" w:hAnsi="微软雅黑"/>
          <w:color w:val="333333"/>
          <w:sz w:val="29"/>
        </w:rPr>
        <w:t>IP</w:t>
      </w:r>
      <w:r>
        <w:rPr>
          <w:rStyle w:val="a6"/>
          <w:rFonts w:eastAsia="微软雅黑"/>
          <w:color w:val="333333"/>
          <w:sz w:val="29"/>
        </w:rPr>
        <w:t>和端口是虚拟的地址，返回如下地址表示访问成功；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/usr/share/elasticsearch/bin/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./elasticsearch-setup-passwords interactive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future versions of Elasticsearch will require Java 11; your Java version from [/usr/local/jdk1.8.0_251/jre] does not meet this requirement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Initiating the setup of passwords for reserved users </w:t>
            </w:r>
            <w:r>
              <w:lastRenderedPageBreak/>
              <w:t>elastic,apm_system,kibana,logstash_system,beats_system,remote_monitoring_user.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You will be prompted to enter passwords as the process progresses.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Please confirm that you would like to continue [y/N]y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输入需要设置的密码，密码需要全部设置：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Enter password for [elastic]: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Reenter password for [elastic]: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[elastic]: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[elastic]: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[apm_system]: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[apm_system]: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[kibana]: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[kibana]: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[logstash_system]: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[logstash_system]: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[beats_system]: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[beats_system]: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Enter password for [remote_monitoring_user]: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Reenter password for [remote_monitoring_user]: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[apm_system]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[kibana]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[logstash_system]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[beats_system]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[remote_monitoring_user]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Changed password for user [elastic]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lastRenderedPageBreak/>
        <w:t xml:space="preserve">4.4.6 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 xml:space="preserve">Chrome浏览器安装Elastic Search Head 插件 </w:t>
      </w:r>
    </w:p>
    <w:p w:rsidR="00A26BDC" w:rsidRDefault="00A41AE6">
      <w:pPr>
        <w:pStyle w:val="a1"/>
        <w:rPr>
          <w:rFonts w:hint="eastAsia"/>
        </w:rPr>
      </w:pPr>
      <w:r>
        <w:t>(1) Elastic Search Head</w:t>
      </w:r>
      <w:r>
        <w:t>是监控</w:t>
      </w:r>
      <w:r>
        <w:t>Elastic Search</w:t>
      </w:r>
      <w:r>
        <w:t>状态的插件，打开电脑上</w:t>
      </w:r>
      <w:r>
        <w:t>Chrome</w:t>
      </w:r>
      <w:r>
        <w:t>浏览器的扩展程序页面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4620895" cy="1927225"/>
                  <wp:effectExtent l="0" t="0" r="0" b="0"/>
                  <wp:docPr id="3" name="图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</w:tbl>
    <w:p w:rsidR="00A26BDC" w:rsidRDefault="00A41AE6">
      <w:pPr>
        <w:pStyle w:val="a1"/>
        <w:rPr>
          <w:rFonts w:hint="eastAsia"/>
        </w:rPr>
      </w:pPr>
      <w:r>
        <w:t xml:space="preserve">  (2) </w:t>
      </w:r>
      <w:r>
        <w:t>将安装包中的</w:t>
      </w:r>
      <w:r>
        <w:t>“chrome-extention-elastic-search-head-0.1.5.crx”</w:t>
      </w:r>
      <w:r>
        <w:t>，拖动到</w:t>
      </w:r>
      <w:r>
        <w:t>Chrome</w:t>
      </w:r>
      <w:r>
        <w:t>扩展程序页面，选择</w:t>
      </w:r>
      <w:r>
        <w:t>“</w:t>
      </w:r>
      <w:r>
        <w:t>添加扩展程序，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2779395" cy="1193165"/>
                  <wp:effectExtent l="0" t="0" r="0" b="0"/>
                  <wp:docPr id="4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39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2987040" cy="1197610"/>
                  <wp:effectExtent l="0" t="0" r="0" b="0"/>
                  <wp:docPr id="5" name="图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bidi="ar-SA"/>
              </w:rPr>
              <w:lastRenderedPageBreak/>
              <w:drawing>
                <wp:inline distT="15240" distB="15240" distL="0" distR="0">
                  <wp:extent cx="2653665" cy="1823720"/>
                  <wp:effectExtent l="0" t="0" r="0" b="0"/>
                  <wp:docPr id="6" name="图像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像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665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3771900" cy="1876425"/>
                  <wp:effectExtent l="0" t="0" r="0" b="0"/>
                  <wp:docPr id="7" name="图像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像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</w:tbl>
    <w:p w:rsidR="00A26BDC" w:rsidRDefault="00A41AE6">
      <w:pPr>
        <w:pStyle w:val="a1"/>
        <w:rPr>
          <w:rFonts w:hint="eastAsia"/>
        </w:rPr>
      </w:pPr>
      <w:r>
        <w:rPr>
          <w:color w:val="000000"/>
        </w:rPr>
        <w:lastRenderedPageBreak/>
        <w:t>(3)</w:t>
      </w:r>
      <w:r>
        <w:rPr>
          <w:color w:val="000000"/>
        </w:rPr>
        <w:t>安装成功后会在</w:t>
      </w:r>
      <w:r>
        <w:rPr>
          <w:color w:val="000000"/>
        </w:rPr>
        <w:t>Chrome</w:t>
      </w:r>
      <w:r>
        <w:rPr>
          <w:color w:val="000000"/>
        </w:rPr>
        <w:t>扩展程序栏看到</w:t>
      </w:r>
      <w:r>
        <w:rPr>
          <w:color w:val="000000"/>
        </w:rPr>
        <w:t> Elastic Search Head</w:t>
      </w:r>
      <w:r>
        <w:rPr>
          <w:color w:val="000000"/>
        </w:rPr>
        <w:t>的图标</w:t>
      </w:r>
      <w:r>
        <w:rPr>
          <w:color w:val="000000"/>
        </w:rPr>
        <w:t>"</w:t>
      </w:r>
      <w:r>
        <w:rPr>
          <w:noProof/>
          <w:lang w:bidi="ar-SA"/>
        </w:rPr>
        <w:drawing>
          <wp:inline distT="15240" distB="15240" distL="0" distR="0">
            <wp:extent cx="314325" cy="381000"/>
            <wp:effectExtent l="0" t="0" r="0" b="0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"</w:t>
      </w:r>
      <w:r>
        <w:rPr>
          <w:color w:val="000000"/>
        </w:rPr>
        <w:t>，点击图标，出现如下页面</w:t>
      </w:r>
      <w: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6896735" cy="962025"/>
                  <wp:effectExtent l="0" t="0" r="0" b="0"/>
                  <wp:docPr id="9" name="图像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像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7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</w:p>
        </w:tc>
      </w:tr>
    </w:tbl>
    <w:p w:rsidR="00A26BDC" w:rsidRDefault="00A41AE6">
      <w:pPr>
        <w:pStyle w:val="a1"/>
        <w:rPr>
          <w:rFonts w:hint="eastAsia"/>
        </w:rPr>
      </w:pPr>
      <w:r>
        <w:t xml:space="preserve">(4) </w:t>
      </w:r>
      <w:r>
        <w:t>输入虚拟机</w:t>
      </w:r>
      <w:r>
        <w:t>IP</w:t>
      </w:r>
      <w:r>
        <w:t>和端口如</w:t>
      </w:r>
      <w:r>
        <w:t>http://192.168.0.21:9200</w:t>
      </w:r>
      <w:r>
        <w:t>，然后点击连接按钮，并输入用户名</w:t>
      </w:r>
      <w:r>
        <w:t>elastic</w:t>
      </w:r>
      <w:r>
        <w:t>，密码是步骤</w:t>
      </w:r>
      <w:r>
        <w:t>4.3</w:t>
      </w:r>
      <w:r>
        <w:t>所设置的密码，可以看到当前</w:t>
      </w:r>
      <w:r>
        <w:t>Elastic Searchd</w:t>
      </w:r>
      <w:r>
        <w:t>的状态：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2287270" cy="1273175"/>
                  <wp:effectExtent l="0" t="0" r="0" b="0"/>
                  <wp:docPr id="10" name="图像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像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4305300" cy="1245235"/>
                  <wp:effectExtent l="0" t="0" r="0" b="0"/>
                  <wp:docPr id="11" name="图像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像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A26BDC" w:rsidRDefault="00A41AE6">
      <w:pPr>
        <w:pStyle w:val="1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五、 部署kibana</w:t>
      </w:r>
    </w:p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5.1 rpm安装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/opt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rpm -ivh kibana-7.6.2-x86_64.rpm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安装结果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warning: kibana-7.6.2-x86_64.rpm: Header V4 RSA/SHA512 Signature, key ID d88e42b4: NOKEY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Preparing...           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Updating / installing...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1:kibana-7.6.2-1                   ################################# [100%]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5.2 修改配置文件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[root@localhost bin]# vi /etc/kibana/kibana.yml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添加如下内容（也可以关闭并修改对应设置的注释），</w:t>
            </w:r>
            <w:r>
              <w:t>Elastic Search</w:t>
            </w:r>
            <w:r>
              <w:t>用户名和密码按步骤</w:t>
            </w:r>
            <w:r>
              <w:t>4.3</w:t>
            </w:r>
            <w:r>
              <w:t>设置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server.port: 5601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server.host: "0" 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>xpack.monitoring.ui.container.elasticsearch.enabled: true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设置</w:t>
            </w:r>
            <w:r>
              <w:t>Kibana</w:t>
            </w:r>
            <w:r>
              <w:t>界面为中文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i18n.locale: "zh-CN"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## X-Pack security credentials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elasticsearch.username: elastic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elasticsearch.password: elk654123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>5.3  防火墙放行Kibana 5601端口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放行端口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--zone=public --add-port=5601/tcp --permanent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更新规则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--reload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# </w:t>
            </w:r>
            <w:r>
              <w:t>验证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firewall-cmd --query-port=5601/tcp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说明：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–zone </w:t>
            </w:r>
            <w:r>
              <w:t>作用域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–add-port=9200/tcp </w:t>
            </w:r>
            <w:r>
              <w:t>添加端口，格式为：端口</w:t>
            </w:r>
            <w:r>
              <w:t>/</w:t>
            </w:r>
            <w:r>
              <w:t>通讯协议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–permanent #</w:t>
            </w:r>
            <w:r>
              <w:t>永久生效，没有此参数重启后失效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5.4  启动kibana　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systemctl start kibana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5.5  访问测试(默认端口为5601)</w:t>
      </w:r>
    </w:p>
    <w:p w:rsidR="00A26BDC" w:rsidRDefault="00A41AE6">
      <w:pPr>
        <w:pStyle w:val="a1"/>
        <w:rPr>
          <w:rFonts w:hint="eastAsia"/>
        </w:rPr>
      </w:pPr>
      <w:r>
        <w:t>在</w:t>
      </w:r>
      <w:r>
        <w:t>Chrome</w:t>
      </w:r>
      <w:r>
        <w:t>浏览器中输入</w:t>
      </w:r>
      <w:r>
        <w:t>http://192.168.0.21:5601/</w:t>
      </w:r>
      <w:r>
        <w:t>，输入步骤</w:t>
      </w:r>
      <w:r>
        <w:t>4.3</w:t>
      </w:r>
      <w:r>
        <w:t>设置的</w:t>
      </w:r>
      <w:r>
        <w:t>Elastic Search</w:t>
      </w:r>
      <w:r>
        <w:t xml:space="preserve">用户名和密码　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1122045" cy="1224280"/>
                  <wp:effectExtent l="0" t="0" r="0" b="0"/>
                  <wp:docPr id="12" name="图像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像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A26BDC" w:rsidRDefault="00A26BDC">
      <w:pPr>
        <w:rPr>
          <w:rFonts w:hint="eastAsia"/>
        </w:rPr>
      </w:pPr>
    </w:p>
    <w:p w:rsidR="00A26BDC" w:rsidRDefault="00A41AE6">
      <w:pPr>
        <w:pStyle w:val="1"/>
        <w:widowControl w:val="0"/>
        <w:spacing w:line="340" w:lineRule="exact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六、</w:t>
      </w:r>
      <w:r>
        <w:rPr>
          <w:rStyle w:val="a6"/>
          <w:rFonts w:ascii="微软雅黑" w:hAnsi="微软雅黑"/>
          <w:color w:val="333333"/>
          <w:sz w:val="25"/>
          <w:szCs w:val="28"/>
        </w:rPr>
        <w:t>部署logstash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>6.1 rpm安装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cd /opt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rpm -ivh logstash-7.6.2.rpm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安装结果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warning: logstash-7.6.2.rpm: Header V4 RSA/SHA512 Signature, key ID d88e42b4: NOKEY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Preparing...           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Updating / installing...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1:logstash-1:7.6.2-1               ################################# [100%]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Using provided startup.options file: /etc/logstash/startup.options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 xml:space="preserve">/usr/share/logstash/vendor/bundle/jruby/2.5.0/gems/pleaserun-0.0.30/lib/pleaserun/platform/base.rb:112: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warning: constant ::Fixnum is deprecated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Successfully created system startup script for Logstash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 xml:space="preserve">6.2 </w:t>
      </w:r>
      <w:r>
        <w:rPr>
          <w:rStyle w:val="a6"/>
          <w:rFonts w:ascii="微软雅黑" w:hAnsi="微软雅黑"/>
          <w:color w:val="333333"/>
          <w:sz w:val="25"/>
          <w:szCs w:val="28"/>
        </w:rPr>
        <w:t>修改和配置文件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mkdir -p /usr/share/logstash/config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cp /etc/logstash/log4j2.properties /usr/share/logstash/config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[root@localhost logstash]# vi /etc/logstash/logstash.yml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添加如下内容（也可以关闭并修改对应设置的注释），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node.name: logstash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path.data: /var/lib/logstash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path.config: /etc/logstash/conf.d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bookmarkStart w:id="1" w:name="_GoBack"/>
            <w:bookmarkEnd w:id="1"/>
            <w:r>
              <w:t>path.logs: /var/log/logstash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6.3 </w:t>
      </w:r>
      <w:r>
        <w:rPr>
          <w:rStyle w:val="a6"/>
          <w:rFonts w:ascii="微软雅黑" w:hAnsi="微软雅黑"/>
          <w:color w:val="333333"/>
          <w:sz w:val="25"/>
          <w:szCs w:val="28"/>
        </w:rPr>
        <w:t>编写Logstash配置文件logstash.conf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6.3.1 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将安装包中的"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>logstash.conf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"复制到在/etc/logstash/conf.d目录下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cp /opt/logstash.conf /etc/logstash/conf.d/</w:t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6.3.2 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测试配置文件编写，正式环境需要移除该文件：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 xml:space="preserve"> </w:t>
      </w:r>
    </w:p>
    <w:p w:rsidR="00A26BDC" w:rsidRDefault="00A41AE6">
      <w:pPr>
        <w:pStyle w:val="a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color w:val="333333"/>
        </w:rPr>
        <w:t xml:space="preserve"> (1) 新建测试用的test.conf，内容如下，请修改elasticsearch的hosts，user，password内容：</w:t>
      </w:r>
      <w:r>
        <w:rPr>
          <w:rFonts w:ascii="微软雅黑 Light" w:eastAsia="微软雅黑 Light" w:hAnsi="微软雅黑 Light"/>
          <w:color w:val="00000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input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stdin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output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elasticsearch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hosts =&gt;["192.168.0.21:9200"]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index =&gt; "test-%{+YYYY.MM.dd}"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user =&gt; elastic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password =&gt; "elk654123"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stdout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codec =&gt; rubydebug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</w:tc>
      </w:tr>
    </w:tbl>
    <w:p w:rsidR="00A26BDC" w:rsidRDefault="00A41AE6">
      <w:pPr>
        <w:rPr>
          <w:rFonts w:ascii="微软雅黑 Light" w:eastAsia="微软雅黑 Light" w:hAnsi="微软雅黑 Light"/>
          <w:color w:val="333333"/>
        </w:rPr>
      </w:pPr>
      <w:r>
        <w:rPr>
          <w:rFonts w:ascii="微软雅黑 Light" w:eastAsia="微软雅黑 Light" w:hAnsi="微软雅黑 Light"/>
          <w:color w:val="333333"/>
        </w:rPr>
        <w:t xml:space="preserve">(2) 启动命令为 ：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/usr/share/logstash/bin/logstash -f /etc/logstash/conf.d/test.conf</w:t>
            </w:r>
          </w:p>
        </w:tc>
      </w:tr>
    </w:tbl>
    <w:p w:rsidR="00A26BDC" w:rsidRDefault="00A41AE6">
      <w:pPr>
        <w:rPr>
          <w:rFonts w:ascii="微软雅黑 Light" w:eastAsia="微软雅黑 Light" w:hAnsi="微软雅黑 Light"/>
          <w:color w:val="333333"/>
          <w:sz w:val="21"/>
          <w:szCs w:val="21"/>
        </w:rPr>
      </w:pPr>
      <w:r>
        <w:rPr>
          <w:rFonts w:ascii="微软雅黑 Light" w:eastAsia="微软雅黑 Light" w:hAnsi="微软雅黑 Light"/>
          <w:color w:val="333333"/>
        </w:rPr>
        <w:t>(3) 启动后在控制台输入"hello, elk"和"hi, logstash"：</w:t>
      </w:r>
      <w:r>
        <w:rPr>
          <w:rFonts w:ascii="微软雅黑 Light" w:eastAsia="微软雅黑 Light" w:hAnsi="微软雅黑 Light"/>
          <w:color w:val="333333"/>
          <w:sz w:val="21"/>
          <w:szCs w:val="21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hello, elk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"message" =&gt; "hello, elk",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"host" =&gt; "localhost.localdomain",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 xml:space="preserve">    "@timestamp" =&gt; 2020-04-22T07:04:15.274Z,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"@version" =&gt; "1"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hi, logstash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"message" =&gt; "hi, logstash",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"host" =&gt; "localhost.localdomain",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"@timestamp" =&gt; 2020-04-22T07:04:25.761Z,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"@version" =&gt; "1"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</w:tc>
      </w:tr>
    </w:tbl>
    <w:p w:rsidR="00A26BDC" w:rsidRDefault="00A41AE6">
      <w:pPr>
        <w:rPr>
          <w:rFonts w:hint="eastAsia"/>
        </w:rPr>
      </w:pPr>
      <w:r>
        <w:rPr>
          <w:rFonts w:ascii="微软雅黑 Light" w:eastAsia="微软雅黑 Light" w:hAnsi="微软雅黑 Light"/>
          <w:color w:val="333333"/>
        </w:rPr>
        <w:lastRenderedPageBreak/>
        <w:t>(4) 打开Kibana界面，如</w:t>
      </w:r>
      <w:hyperlink r:id="rId18">
        <w:r>
          <w:rPr>
            <w:rStyle w:val="Internet"/>
            <w:rFonts w:ascii="微软雅黑 Light" w:eastAsia="微软雅黑 Light" w:hAnsi="微软雅黑 Light"/>
            <w:color w:val="333333"/>
          </w:rPr>
          <w:t>http://192.168.0.21:5601/</w:t>
        </w:r>
      </w:hyperlink>
      <w:r>
        <w:rPr>
          <w:rFonts w:ascii="微软雅黑 Light" w:eastAsia="微软雅黑 Light" w:hAnsi="微软雅黑 Light"/>
          <w:color w:val="333333"/>
        </w:rPr>
        <w:t>，点击侧边栏的“Dicover”按钮，可以看到测试数据</w:t>
      </w:r>
      <w:r>
        <w:rPr>
          <w:rFonts w:ascii="微软雅黑" w:eastAsia="微软雅黑" w:hAnsi="微软雅黑"/>
          <w:color w:val="333333"/>
          <w:sz w:val="28"/>
          <w:szCs w:val="28"/>
        </w:rPr>
        <w:t>：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6543040" cy="3018155"/>
                  <wp:effectExtent l="0" t="0" r="0" b="0"/>
                  <wp:docPr id="13" name="图像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像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04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A26BDC" w:rsidRDefault="00A41AE6">
      <w:pPr>
        <w:rPr>
          <w:rFonts w:ascii="微软雅黑 Light" w:eastAsia="微软雅黑 Light" w:hAnsi="微软雅黑 Light"/>
          <w:color w:val="333333"/>
        </w:rPr>
      </w:pPr>
      <w:r>
        <w:rPr>
          <w:rFonts w:ascii="微软雅黑 Light" w:eastAsia="微软雅黑 Light" w:hAnsi="微软雅黑 Light"/>
          <w:color w:val="333333"/>
        </w:rPr>
        <w:t xml:space="preserve">(5) 在Kibana中创建索引: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6589395" cy="2320925"/>
                  <wp:effectExtent l="0" t="0" r="0" b="0"/>
                  <wp:docPr id="14" name="图像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像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9395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15240" distB="15240" distL="0" distR="0">
                  <wp:extent cx="6499225" cy="2346960"/>
                  <wp:effectExtent l="0" t="0" r="0" b="0"/>
                  <wp:docPr id="15" name="图像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像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22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rPr>
                <w:noProof/>
                <w:lang w:bidi="ar-SA"/>
              </w:rPr>
              <w:drawing>
                <wp:inline distT="15240" distB="15240" distL="0" distR="0">
                  <wp:extent cx="7183755" cy="2655570"/>
                  <wp:effectExtent l="0" t="0" r="0" b="0"/>
                  <wp:docPr id="16" name="图像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像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3755" cy="2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A26BDC" w:rsidRDefault="00A41AE6">
      <w:pPr>
        <w:rPr>
          <w:rStyle w:val="a6"/>
          <w:rFonts w:ascii="微软雅黑" w:eastAsia="Helvetica;Hiragino Sans GB;Micr" w:hAnsi="微软雅黑"/>
          <w:b w:val="0"/>
          <w:bCs w:val="0"/>
          <w:color w:val="000000"/>
          <w:sz w:val="25"/>
          <w:szCs w:val="28"/>
        </w:rPr>
      </w:pPr>
      <w:r>
        <w:rPr>
          <w:rStyle w:val="a6"/>
          <w:rFonts w:ascii="微软雅黑 Light" w:eastAsia="微软雅黑 Light" w:hAnsi="微软雅黑 Light"/>
          <w:b w:val="0"/>
          <w:bCs w:val="0"/>
          <w:color w:val="333333"/>
        </w:rPr>
        <w:lastRenderedPageBreak/>
        <w:t>(6) 完成后点击侧边栏Discover，可以看到对应的数据 :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</w:t>
            </w:r>
            <w:r>
              <w:rPr>
                <w:noProof/>
                <w:lang w:bidi="ar-SA"/>
              </w:rPr>
              <w:drawing>
                <wp:inline distT="15240" distB="15240" distL="0" distR="0">
                  <wp:extent cx="6644640" cy="2520950"/>
                  <wp:effectExtent l="0" t="0" r="0" b="0"/>
                  <wp:docPr id="17" name="图像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像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640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BDC" w:rsidRDefault="00A41AE6">
      <w:pPr>
        <w:pStyle w:val="3"/>
        <w:rPr>
          <w:rFonts w:hint="eastAsia"/>
        </w:rPr>
      </w:pPr>
      <w:r>
        <w:rPr>
          <w:rFonts w:ascii="微软雅黑" w:eastAsia="微软雅黑" w:hAnsi="微软雅黑"/>
          <w:b w:val="0"/>
          <w:bCs w:val="0"/>
          <w:sz w:val="24"/>
          <w:szCs w:val="24"/>
        </w:rPr>
        <w:t xml:space="preserve">6.3.3 </w:t>
      </w:r>
      <w:r>
        <w:rPr>
          <w:rStyle w:val="a6"/>
          <w:rFonts w:ascii="微软雅黑" w:eastAsia="Helvetica;Hiragino Sans GB;Micr" w:hAnsi="微软雅黑"/>
          <w:color w:val="000000"/>
          <w:sz w:val="29"/>
          <w:szCs w:val="24"/>
        </w:rPr>
        <w:t>正式环境的</w:t>
      </w:r>
      <w:r>
        <w:rPr>
          <w:rStyle w:val="a6"/>
          <w:rFonts w:ascii="Helvetica;Hiragino Sans GB;Micr" w:eastAsia="微软雅黑" w:hAnsi="Helvetica;Hiragino Sans GB;Micr"/>
          <w:color w:val="000000"/>
          <w:sz w:val="29"/>
          <w:szCs w:val="24"/>
        </w:rPr>
        <w:t>logstash.conf, 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> 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修改对应input插件中RabbitMQ的host，user，password以及output插件中Elastic Search的hosts，user和passwod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 xml:space="preserve"> </w:t>
      </w:r>
      <w:r>
        <w:rPr>
          <w:rStyle w:val="a6"/>
          <w:rFonts w:ascii="微软雅黑" w:eastAsia="微软雅黑" w:hAnsi="微软雅黑"/>
          <w:color w:val="333333"/>
          <w:sz w:val="29"/>
          <w:szCs w:val="24"/>
        </w:rPr>
        <w:t>：</w:t>
      </w:r>
      <w:r>
        <w:rPr>
          <w:rStyle w:val="a6"/>
          <w:rFonts w:ascii="微软雅黑" w:eastAsia="微软雅黑" w:hAnsi="微软雅黑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input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  <w:t>rabbitmq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host =&gt; "your rabbitmq host"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port =&gt; 5672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user =&gt; "your rabbitmq username"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lastRenderedPageBreak/>
              <w:t xml:space="preserve">            password =&gt; "your rabbitmq password"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queue =&gt; "logDirectQueue"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durable=&gt; true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    codec =&gt; json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filter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json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source =&gt; "message"  # </w:t>
            </w:r>
            <w:r>
              <w:t>指定</w:t>
            </w:r>
            <w:r>
              <w:t>json</w:t>
            </w:r>
            <w:r>
              <w:t>格式字段，也就是</w:t>
            </w:r>
            <w:r>
              <w:t>message</w:t>
            </w:r>
            <w:r>
              <w:t>字段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    remove_field =&gt; "message" # message</w:t>
            </w:r>
            <w:r>
              <w:t>已被解析为各个字段，不再需要，所以删掉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 xml:space="preserve">    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  <w:p w:rsidR="00A26BDC" w:rsidRDefault="00A26BDC">
            <w:pPr>
              <w:pStyle w:val="aa"/>
              <w:rPr>
                <w:rFonts w:hint="eastAsia"/>
              </w:rPr>
            </w:pP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output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  <w:t>elasticsearch {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</w:r>
            <w:r>
              <w:tab/>
              <w:t>hosts =&gt; "your elasticsearch hosts"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</w:r>
            <w:r>
              <w:tab/>
              <w:t>user =&gt; "your elasticsearch username"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</w:r>
            <w:r>
              <w:tab/>
              <w:t>password =&gt; "your elasticsearch username"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</w:r>
            <w:r>
              <w:tab/>
              <w:t xml:space="preserve">index =&gt; "sdms_log-%{+YYYY-MM-dd}"  # </w:t>
            </w:r>
            <w:r>
              <w:t>自定义索引名称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  <w:t>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ab/>
              <w:t>stdout {}</w:t>
            </w:r>
          </w:p>
          <w:p w:rsidR="00A26BDC" w:rsidRDefault="00A41AE6">
            <w:pPr>
              <w:pStyle w:val="aa"/>
              <w:rPr>
                <w:rFonts w:hint="eastAsia"/>
              </w:rPr>
            </w:pPr>
            <w:r>
              <w:t>}</w:t>
            </w:r>
          </w:p>
        </w:tc>
      </w:tr>
    </w:tbl>
    <w:p w:rsidR="00A26BDC" w:rsidRDefault="00A41AE6">
      <w:pPr>
        <w:pStyle w:val="2"/>
        <w:widowControl w:val="0"/>
        <w:rPr>
          <w:rFonts w:hint="eastAsia"/>
        </w:rPr>
      </w:pPr>
      <w:r>
        <w:rPr>
          <w:rFonts w:ascii="微软雅黑" w:hAnsi="微软雅黑"/>
          <w:b w:val="0"/>
          <w:bCs w:val="0"/>
          <w:color w:val="000000"/>
          <w:sz w:val="28"/>
          <w:szCs w:val="28"/>
        </w:rPr>
        <w:lastRenderedPageBreak/>
        <w:t xml:space="preserve">6.4 </w:t>
      </w:r>
      <w:r>
        <w:rPr>
          <w:rStyle w:val="a6"/>
          <w:rFonts w:ascii="微软雅黑" w:hAnsi="微软雅黑"/>
          <w:color w:val="333333"/>
          <w:sz w:val="25"/>
          <w:szCs w:val="28"/>
        </w:rPr>
        <w:t>启动运行</w:t>
      </w:r>
      <w:r>
        <w:rPr>
          <w:rFonts w:ascii="微软雅黑" w:hAnsi="微软雅黑"/>
          <w:b w:val="0"/>
          <w:bCs w:val="0"/>
          <w:color w:val="000000"/>
          <w:sz w:val="28"/>
          <w:szCs w:val="28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2"/>
      </w:tblGrid>
      <w:tr w:rsidR="00A26BDC">
        <w:tc>
          <w:tcPr>
            <w:tcW w:w="10772" w:type="dxa"/>
            <w:shd w:val="clear" w:color="auto" w:fill="DDDDDD"/>
          </w:tcPr>
          <w:p w:rsidR="00A26BDC" w:rsidRDefault="00A41AE6">
            <w:pPr>
              <w:pStyle w:val="aa"/>
              <w:rPr>
                <w:rFonts w:hint="eastAsia"/>
              </w:rPr>
            </w:pPr>
            <w:r>
              <w:t>systemctl start logstash</w:t>
            </w:r>
          </w:p>
        </w:tc>
      </w:tr>
    </w:tbl>
    <w:p w:rsidR="00A26BDC" w:rsidRDefault="00A26BDC">
      <w:pPr>
        <w:widowControl w:val="0"/>
        <w:rPr>
          <w:rFonts w:ascii="微软雅黑" w:eastAsia="微软雅黑" w:hAnsi="微软雅黑"/>
          <w:color w:val="000000"/>
          <w:sz w:val="28"/>
          <w:szCs w:val="28"/>
        </w:rPr>
      </w:pPr>
    </w:p>
    <w:sectPr w:rsidR="00A26BDC">
      <w:pgSz w:w="11906" w:h="16838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宋体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Malgun Gothic Semilight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;Hiragino Sans GB;Mic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4790"/>
    <w:multiLevelType w:val="multilevel"/>
    <w:tmpl w:val="539E26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A26BDC"/>
    <w:rsid w:val="006C0C9B"/>
    <w:rsid w:val="00807770"/>
    <w:rsid w:val="00A26BDC"/>
    <w:rsid w:val="00A4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新宋体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新宋体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编号符号"/>
    <w:qFormat/>
  </w:style>
  <w:style w:type="character" w:customStyle="1" w:styleId="a6">
    <w:name w:val="特别强调"/>
    <w:qFormat/>
    <w:rPr>
      <w:b/>
      <w:bCs/>
    </w:rPr>
  </w:style>
  <w:style w:type="character" w:customStyle="1" w:styleId="Internet">
    <w:name w:val="Internet 链接"/>
    <w:rPr>
      <w:color w:val="000080"/>
      <w:u w:val="single"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格内容"/>
    <w:basedOn w:val="a"/>
    <w:qFormat/>
    <w:pPr>
      <w:suppressLineNumbers/>
    </w:pPr>
  </w:style>
  <w:style w:type="paragraph" w:customStyle="1" w:styleId="ab">
    <w:name w:val="表格标题"/>
    <w:basedOn w:val="aa"/>
    <w:qFormat/>
    <w:pPr>
      <w:jc w:val="center"/>
    </w:pPr>
    <w:rPr>
      <w:b/>
      <w:bCs/>
    </w:rPr>
  </w:style>
  <w:style w:type="paragraph" w:customStyle="1" w:styleId="ac">
    <w:name w:val="页眉与页脚"/>
    <w:basedOn w:val="a"/>
    <w:qFormat/>
    <w:pPr>
      <w:suppressLineNumbers/>
      <w:tabs>
        <w:tab w:val="center" w:pos="7285"/>
        <w:tab w:val="right" w:pos="14570"/>
      </w:tabs>
    </w:pPr>
  </w:style>
  <w:style w:type="paragraph" w:styleId="ad">
    <w:name w:val="header"/>
    <w:basedOn w:val="ac"/>
  </w:style>
  <w:style w:type="paragraph" w:styleId="ae">
    <w:name w:val="Balloon Text"/>
    <w:basedOn w:val="a"/>
    <w:link w:val="Char"/>
    <w:uiPriority w:val="99"/>
    <w:semiHidden/>
    <w:unhideWhenUsed/>
    <w:rsid w:val="00A41AE6"/>
    <w:rPr>
      <w:rFonts w:cs="Mangal"/>
      <w:sz w:val="18"/>
      <w:szCs w:val="16"/>
    </w:rPr>
  </w:style>
  <w:style w:type="character" w:customStyle="1" w:styleId="Char">
    <w:name w:val="批注框文本 Char"/>
    <w:basedOn w:val="a2"/>
    <w:link w:val="ae"/>
    <w:uiPriority w:val="99"/>
    <w:semiHidden/>
    <w:rsid w:val="00A41AE6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92.168.0.21:5601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1885</Words>
  <Characters>10748</Characters>
  <Application>Microsoft Office Word</Application>
  <DocSecurity>0</DocSecurity>
  <Lines>89</Lines>
  <Paragraphs>25</Paragraphs>
  <ScaleCrop>false</ScaleCrop>
  <Company>MS</Company>
  <LinksUpToDate>false</LinksUpToDate>
  <CharactersWithSpaces>12608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11</cp:revision>
  <cp:lastPrinted>2020-04-23T00:50:00Z</cp:lastPrinted>
  <dcterms:created xsi:type="dcterms:W3CDTF">2020-04-22T21:55:00Z</dcterms:created>
  <dcterms:modified xsi:type="dcterms:W3CDTF">2020-04-23T03:16:00Z</dcterms:modified>
  <dc:language>zh-CN</dc:language>
</cp:coreProperties>
</file>