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43F" w:rsidRDefault="009D243F" w:rsidP="009D243F">
      <w:pPr>
        <w:jc w:val="center"/>
        <w:rPr>
          <w:sz w:val="48"/>
          <w:szCs w:val="48"/>
        </w:rPr>
      </w:pPr>
    </w:p>
    <w:p w:rsidR="009D243F" w:rsidRDefault="009D243F" w:rsidP="009D243F">
      <w:pPr>
        <w:jc w:val="center"/>
        <w:rPr>
          <w:sz w:val="48"/>
          <w:szCs w:val="48"/>
        </w:rPr>
      </w:pPr>
    </w:p>
    <w:p w:rsidR="009D243F" w:rsidRPr="00C46071" w:rsidRDefault="009D243F" w:rsidP="009D243F">
      <w:pPr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产品折扣管理</w:t>
      </w:r>
    </w:p>
    <w:p w:rsidR="009D243F" w:rsidRDefault="009D243F" w:rsidP="009D243F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9D243F" w:rsidRPr="00C46071" w:rsidRDefault="009D243F" w:rsidP="009D243F"/>
    <w:p w:rsidR="009D243F" w:rsidRPr="00C46071" w:rsidRDefault="009D243F" w:rsidP="009D243F"/>
    <w:p w:rsidR="009D243F" w:rsidRPr="00C46071" w:rsidRDefault="009D243F" w:rsidP="009D243F"/>
    <w:p w:rsidR="009D243F" w:rsidRPr="00C46071" w:rsidRDefault="009D243F" w:rsidP="009D243F">
      <w:pPr>
        <w:tabs>
          <w:tab w:val="left" w:pos="98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余正鑫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韩林岐</w:t>
      </w:r>
      <w:r w:rsidRPr="00C46071">
        <w:rPr>
          <w:rFonts w:hint="eastAsia"/>
          <w:sz w:val="28"/>
          <w:szCs w:val="28"/>
          <w:u w:val="single"/>
        </w:rPr>
        <w:t xml:space="preserve">                     </w:t>
      </w:r>
      <w:r>
        <w:rPr>
          <w:sz w:val="28"/>
          <w:szCs w:val="28"/>
          <w:u w:val="single"/>
        </w:rPr>
        <w:t xml:space="preserve">  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</w:t>
      </w:r>
    </w:p>
    <w:p w:rsidR="009D243F" w:rsidRPr="00C46071" w:rsidRDefault="009D243F" w:rsidP="009D243F">
      <w:pPr>
        <w:tabs>
          <w:tab w:val="left" w:pos="1260"/>
        </w:tabs>
        <w:rPr>
          <w:sz w:val="28"/>
          <w:szCs w:val="28"/>
        </w:rPr>
      </w:pPr>
    </w:p>
    <w:p w:rsidR="009D243F" w:rsidRPr="00C46071" w:rsidRDefault="009D243F" w:rsidP="009D243F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2019.11.</w:t>
      </w:r>
      <w:r w:rsidRPr="00C4607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12</w:t>
      </w:r>
      <w:r w:rsidRPr="00C46071">
        <w:rPr>
          <w:rFonts w:hint="eastAsia"/>
          <w:sz w:val="28"/>
          <w:szCs w:val="28"/>
          <w:u w:val="single"/>
        </w:rPr>
        <w:t xml:space="preserve">                          </w:t>
      </w:r>
      <w:r>
        <w:rPr>
          <w:rFonts w:hint="eastAsia"/>
          <w:sz w:val="28"/>
          <w:szCs w:val="28"/>
        </w:rPr>
        <w:t xml:space="preserve">    </w:t>
      </w:r>
    </w:p>
    <w:p w:rsidR="002365A6" w:rsidRDefault="009D243F" w:rsidP="009D243F">
      <w:pPr>
        <w:pStyle w:val="1"/>
        <w:numPr>
          <w:ilvl w:val="0"/>
          <w:numId w:val="2"/>
        </w:numPr>
      </w:pPr>
      <w:r>
        <w:br w:type="page"/>
      </w:r>
      <w:r>
        <w:rPr>
          <w:rFonts w:hint="eastAsia"/>
        </w:rPr>
        <w:lastRenderedPageBreak/>
        <w:t>需求分析</w:t>
      </w:r>
    </w:p>
    <w:p w:rsidR="009D243F" w:rsidRDefault="009D243F" w:rsidP="008A790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需求描述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折扣政策管理：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（1）不同客户有不同的折扣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（2）不同产品有不同的折扣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（3）不同客户购买不同产品有不同的折扣</w:t>
      </w:r>
    </w:p>
    <w:p w:rsidR="009D243F" w:rsidRDefault="009D243F" w:rsidP="008A790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数据字典</w:t>
      </w:r>
    </w:p>
    <w:p w:rsidR="00051BD4" w:rsidRDefault="00051BD4" w:rsidP="00051BD4"/>
    <w:p w:rsidR="00051BD4" w:rsidRDefault="00051BD4" w:rsidP="00051BD4">
      <w:pPr>
        <w:jc w:val="center"/>
      </w:pPr>
      <w:r>
        <w:rPr>
          <w:rFonts w:hint="eastAsia"/>
        </w:rPr>
        <w:t>user</w:t>
      </w:r>
      <w:r>
        <w:rPr>
          <w:rFonts w:hint="eastAsia"/>
        </w:rPr>
        <w:t>（</w:t>
      </w:r>
      <w:r>
        <w:rPr>
          <w:rFonts w:hint="eastAsia"/>
        </w:rPr>
        <w:t>用户</w:t>
      </w:r>
      <w:r>
        <w:rPr>
          <w:rFonts w:hint="eastAsia"/>
        </w:rPr>
        <w:t>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051BD4" w:rsidRPr="00BE5AAD" w:rsidTr="007D1D3D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051BD4" w:rsidRPr="00BE5AAD" w:rsidTr="007D1D3D">
        <w:trPr>
          <w:trHeight w:val="345"/>
        </w:trPr>
        <w:tc>
          <w:tcPr>
            <w:tcW w:w="1802" w:type="dxa"/>
            <w:shd w:val="clear" w:color="auto" w:fill="DEEAF6"/>
          </w:tcPr>
          <w:p w:rsidR="00051BD4" w:rsidRPr="00BE5AAD" w:rsidRDefault="00EA0193" w:rsidP="007D1D3D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051BD4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051BD4" w:rsidRPr="00BE5AAD" w:rsidRDefault="00051BD4" w:rsidP="007D1D3D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051BD4" w:rsidRPr="00BE5AAD" w:rsidTr="007D1D3D">
        <w:trPr>
          <w:trHeight w:val="345"/>
        </w:trPr>
        <w:tc>
          <w:tcPr>
            <w:tcW w:w="1802" w:type="dxa"/>
            <w:shd w:val="clear" w:color="auto" w:fill="auto"/>
          </w:tcPr>
          <w:p w:rsidR="00051BD4" w:rsidRPr="00BE5AAD" w:rsidRDefault="00EA0193" w:rsidP="007D1D3D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051BD4"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051BD4" w:rsidRPr="00BE5AAD" w:rsidRDefault="00051BD4" w:rsidP="007D1D3D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昵称</w:t>
            </w:r>
          </w:p>
        </w:tc>
      </w:tr>
      <w:tr w:rsidR="008A72DE" w:rsidRPr="00BE5AAD" w:rsidTr="007D1D3D">
        <w:trPr>
          <w:trHeight w:val="345"/>
        </w:trPr>
        <w:tc>
          <w:tcPr>
            <w:tcW w:w="1802" w:type="dxa"/>
            <w:shd w:val="clear" w:color="auto" w:fill="auto"/>
          </w:tcPr>
          <w:p w:rsidR="008A72DE" w:rsidRPr="00BE5AAD" w:rsidRDefault="00EA0193" w:rsidP="008A72DE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8A72DE">
              <w:rPr>
                <w:rFonts w:ascii="等线" w:eastAsia="等线" w:hAnsi="等线" w:hint="eastAsia"/>
                <w:b/>
                <w:bCs/>
                <w:color w:val="000000"/>
              </w:rPr>
              <w:t>gender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8A72DE" w:rsidRPr="00BE5AAD" w:rsidRDefault="008A72DE" w:rsidP="008A72DE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auto"/>
          </w:tcPr>
          <w:p w:rsidR="008A72DE" w:rsidRPr="00BE5AAD" w:rsidRDefault="008A72DE" w:rsidP="008A72DE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auto"/>
          </w:tcPr>
          <w:p w:rsidR="008A72DE" w:rsidRPr="00BE5AAD" w:rsidRDefault="008A72DE" w:rsidP="008A72D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2DE" w:rsidRPr="00BE5AAD" w:rsidRDefault="008A72DE" w:rsidP="008A72DE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性别</w:t>
            </w:r>
          </w:p>
        </w:tc>
      </w:tr>
      <w:tr w:rsidR="00051BD4" w:rsidRPr="00BE5AAD" w:rsidTr="007D1D3D">
        <w:trPr>
          <w:trHeight w:val="345"/>
        </w:trPr>
        <w:tc>
          <w:tcPr>
            <w:tcW w:w="1802" w:type="dxa"/>
            <w:shd w:val="clear" w:color="auto" w:fill="DEEAF6"/>
          </w:tcPr>
          <w:p w:rsidR="00051BD4" w:rsidRPr="00BE5AAD" w:rsidRDefault="00EA0193" w:rsidP="007D1D3D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 w:rsidR="00051BD4">
              <w:rPr>
                <w:rFonts w:ascii="等线" w:eastAsia="等线" w:hAnsi="等线"/>
                <w:b/>
                <w:bCs/>
                <w:color w:val="000000"/>
              </w:rPr>
              <w:t>eg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_t</w:t>
            </w:r>
            <w:r w:rsidR="002E064B">
              <w:rPr>
                <w:rFonts w:ascii="等线" w:eastAsia="等线" w:hAnsi="等线"/>
                <w:b/>
                <w:bCs/>
                <w:color w:val="000000"/>
              </w:rPr>
              <w:t>ime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051BD4" w:rsidRPr="00BE5AAD" w:rsidRDefault="00051BD4" w:rsidP="007D1D3D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DEEAF6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051BD4" w:rsidRPr="00BE5AAD" w:rsidRDefault="00051BD4" w:rsidP="007D1D3D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注册</w:t>
            </w:r>
            <w:r>
              <w:rPr>
                <w:rFonts w:ascii="等线" w:eastAsia="等线" w:hAnsi="等线" w:hint="eastAsia"/>
                <w:color w:val="000000"/>
              </w:rPr>
              <w:t>时间</w:t>
            </w:r>
          </w:p>
        </w:tc>
      </w:tr>
      <w:tr w:rsidR="00051BD4" w:rsidRPr="00BE5AAD" w:rsidTr="007D1D3D">
        <w:trPr>
          <w:trHeight w:val="345"/>
        </w:trPr>
        <w:tc>
          <w:tcPr>
            <w:tcW w:w="1802" w:type="dxa"/>
            <w:shd w:val="clear" w:color="auto" w:fill="auto"/>
          </w:tcPr>
          <w:p w:rsidR="00051BD4" w:rsidRPr="00BE5AAD" w:rsidRDefault="00EA0193" w:rsidP="00051BD4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A07194">
              <w:rPr>
                <w:rFonts w:ascii="等线" w:eastAsia="等线" w:hAnsi="等线"/>
                <w:b/>
                <w:bCs/>
                <w:color w:val="000000"/>
              </w:rPr>
              <w:t>b</w:t>
            </w:r>
            <w:r w:rsidR="00A07194">
              <w:rPr>
                <w:rFonts w:ascii="等线" w:eastAsia="等线" w:hAnsi="等线" w:hint="eastAsia"/>
                <w:b/>
                <w:bCs/>
                <w:color w:val="000000"/>
              </w:rPr>
              <w:t>irth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051BD4" w:rsidRPr="00BE5AAD" w:rsidRDefault="00A07194" w:rsidP="00051BD4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date</w:t>
            </w:r>
          </w:p>
        </w:tc>
        <w:tc>
          <w:tcPr>
            <w:tcW w:w="1802" w:type="dxa"/>
            <w:shd w:val="clear" w:color="auto" w:fill="auto"/>
          </w:tcPr>
          <w:p w:rsidR="00051BD4" w:rsidRPr="00BE5AAD" w:rsidRDefault="00051BD4" w:rsidP="00051BD4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051BD4" w:rsidRPr="00BE5AAD" w:rsidRDefault="00051BD4" w:rsidP="00051BD4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051BD4" w:rsidRPr="00BE5AAD" w:rsidRDefault="00051BD4" w:rsidP="00051BD4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年龄</w:t>
            </w:r>
          </w:p>
        </w:tc>
      </w:tr>
      <w:tr w:rsidR="00051BD4" w:rsidRPr="00BE5AAD" w:rsidTr="007D1D3D">
        <w:trPr>
          <w:trHeight w:val="345"/>
        </w:trPr>
        <w:tc>
          <w:tcPr>
            <w:tcW w:w="1802" w:type="dxa"/>
            <w:shd w:val="clear" w:color="auto" w:fill="auto"/>
          </w:tcPr>
          <w:p w:rsidR="00051BD4" w:rsidRDefault="00EA0193" w:rsidP="00051BD4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051BD4">
              <w:rPr>
                <w:rFonts w:ascii="等线" w:eastAsia="等线" w:hAnsi="等线" w:hint="eastAsia"/>
                <w:b/>
                <w:bCs/>
                <w:color w:val="000000"/>
              </w:rPr>
              <w:t>amount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051BD4" w:rsidRDefault="00283713" w:rsidP="00051BD4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 w:rsidR="00A07194">
              <w:rPr>
                <w:rFonts w:ascii="等线" w:eastAsia="等线" w:hAnsi="等线" w:hint="eastAsia"/>
                <w:color w:val="000000"/>
              </w:rPr>
              <w:t>loat</w:t>
            </w:r>
          </w:p>
        </w:tc>
        <w:tc>
          <w:tcPr>
            <w:tcW w:w="1802" w:type="dxa"/>
            <w:shd w:val="clear" w:color="auto" w:fill="auto"/>
          </w:tcPr>
          <w:p w:rsidR="00051BD4" w:rsidRDefault="00051BD4" w:rsidP="00051BD4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</w:t>
            </w:r>
          </w:p>
        </w:tc>
        <w:tc>
          <w:tcPr>
            <w:tcW w:w="1804" w:type="dxa"/>
            <w:shd w:val="clear" w:color="auto" w:fill="auto"/>
          </w:tcPr>
          <w:p w:rsidR="00051BD4" w:rsidRPr="00BE5AAD" w:rsidRDefault="00051BD4" w:rsidP="00051BD4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051BD4" w:rsidRDefault="002E79DD" w:rsidP="00051BD4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累计</w:t>
            </w:r>
            <w:r w:rsidR="00051BD4">
              <w:rPr>
                <w:rFonts w:ascii="等线" w:eastAsia="等线" w:hAnsi="等线" w:hint="eastAsia"/>
                <w:color w:val="000000"/>
              </w:rPr>
              <w:t>消费</w:t>
            </w:r>
            <w:r w:rsidR="00051BD4">
              <w:rPr>
                <w:rFonts w:ascii="等线" w:eastAsia="等线" w:hAnsi="等线" w:hint="eastAsia"/>
                <w:color w:val="000000"/>
              </w:rPr>
              <w:t>金额</w:t>
            </w:r>
          </w:p>
        </w:tc>
      </w:tr>
    </w:tbl>
    <w:p w:rsidR="00051BD4" w:rsidRDefault="00051BD4" w:rsidP="008A790A">
      <w:pPr>
        <w:jc w:val="center"/>
      </w:pPr>
    </w:p>
    <w:p w:rsidR="00051BD4" w:rsidRDefault="00051BD4" w:rsidP="008A790A">
      <w:pPr>
        <w:jc w:val="center"/>
        <w:rPr>
          <w:rFonts w:hint="eastAsia"/>
        </w:rPr>
      </w:pPr>
    </w:p>
    <w:p w:rsidR="008A790A" w:rsidRDefault="00FB5395" w:rsidP="008A790A">
      <w:pPr>
        <w:jc w:val="center"/>
      </w:pPr>
      <w:proofErr w:type="spellStart"/>
      <w:r>
        <w:rPr>
          <w:rFonts w:hint="eastAsia"/>
        </w:rPr>
        <w:t>u</w:t>
      </w:r>
      <w:r w:rsidR="008A790A">
        <w:rPr>
          <w:rFonts w:hint="eastAsia"/>
        </w:rPr>
        <w:t>ser</w:t>
      </w:r>
      <w:r w:rsidR="008A790A">
        <w:t>_group</w:t>
      </w:r>
      <w:proofErr w:type="spellEnd"/>
      <w:r w:rsidR="008A790A">
        <w:rPr>
          <w:rFonts w:hint="eastAsia"/>
        </w:rPr>
        <w:t>（用户群体）表结构及其约束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8A790A" w:rsidRPr="00BE5AAD" w:rsidTr="008A790A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EA019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8A790A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EA019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8A790A"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用户群体名称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EA019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E5216F">
              <w:rPr>
                <w:rFonts w:ascii="等线" w:eastAsia="等线" w:hAnsi="等线" w:hint="eastAsia"/>
                <w:b/>
                <w:bCs/>
                <w:color w:val="000000"/>
              </w:rPr>
              <w:t>gender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用户群体性别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EA019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birth</w:t>
            </w:r>
            <w:r w:rsidR="008A790A">
              <w:rPr>
                <w:rFonts w:ascii="等线" w:eastAsia="等线" w:hAnsi="等线"/>
                <w:b/>
                <w:bCs/>
                <w:color w:val="000000"/>
              </w:rPr>
              <w:t>_min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最小年龄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EA0193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birth_</w:t>
            </w:r>
            <w:r w:rsidR="008A790A"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8A790A" w:rsidRPr="00FB5395" w:rsidRDefault="008A790A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FB5395"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最大年龄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eg</w:t>
            </w:r>
            <w:r w:rsidR="00051BD4"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time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_min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最早注册时间</w:t>
            </w:r>
          </w:p>
        </w:tc>
      </w:tr>
      <w:tr w:rsidR="00FB5395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051BD4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eg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time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最晚注册时间</w:t>
            </w:r>
          </w:p>
        </w:tc>
      </w:tr>
      <w:tr w:rsidR="00E871E3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E871E3" w:rsidRDefault="00EA019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E871E3">
              <w:rPr>
                <w:rFonts w:ascii="等线" w:eastAsia="等线" w:hAnsi="等线"/>
                <w:b/>
                <w:bCs/>
                <w:color w:val="000000"/>
              </w:rPr>
              <w:t>degree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i</w:t>
            </w:r>
            <w:r>
              <w:rPr>
                <w:rFonts w:ascii="等线" w:eastAsia="等线" w:hAnsi="等线"/>
                <w:color w:val="000000"/>
              </w:rPr>
              <w:t>nt</w:t>
            </w:r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</w:t>
            </w:r>
          </w:p>
        </w:tc>
        <w:tc>
          <w:tcPr>
            <w:tcW w:w="1804" w:type="dxa"/>
            <w:shd w:val="clear" w:color="auto" w:fill="DEEAF6"/>
          </w:tcPr>
          <w:p w:rsidR="00E871E3" w:rsidRPr="00BE5AAD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消费能力等级</w:t>
            </w:r>
          </w:p>
        </w:tc>
      </w:tr>
    </w:tbl>
    <w:p w:rsidR="008A790A" w:rsidRDefault="008A790A" w:rsidP="008A790A"/>
    <w:p w:rsidR="00E871E3" w:rsidRDefault="00E871E3" w:rsidP="008A790A"/>
    <w:p w:rsidR="00E871E3" w:rsidRDefault="00E871E3" w:rsidP="00F351AD">
      <w:pPr>
        <w:tabs>
          <w:tab w:val="left" w:pos="870"/>
        </w:tabs>
      </w:pPr>
    </w:p>
    <w:p w:rsidR="00E871E3" w:rsidRDefault="00E871E3" w:rsidP="008A790A"/>
    <w:p w:rsidR="00FB5395" w:rsidRDefault="00FB5395" w:rsidP="00FB5395">
      <w:pPr>
        <w:jc w:val="center"/>
      </w:pPr>
      <w:r>
        <w:lastRenderedPageBreak/>
        <w:t>product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EA019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EA019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产品名称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E5216F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time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上线时间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EA019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rice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原价</w:t>
            </w:r>
          </w:p>
        </w:tc>
      </w:tr>
    </w:tbl>
    <w:p w:rsidR="00E871E3" w:rsidRDefault="00E871E3" w:rsidP="008A790A">
      <w:pPr>
        <w:rPr>
          <w:rFonts w:hint="eastAsia"/>
        </w:rPr>
      </w:pPr>
    </w:p>
    <w:p w:rsidR="00E871E3" w:rsidRDefault="00E871E3" w:rsidP="008A790A"/>
    <w:p w:rsidR="00FB5395" w:rsidRDefault="00FB5395" w:rsidP="00FB5395">
      <w:pPr>
        <w:jc w:val="center"/>
      </w:pPr>
      <w:r>
        <w:t>discount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15259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D</w:t>
            </w:r>
            <w:r w:rsidR="00FB5395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g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_id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E5216F">
              <w:rPr>
                <w:rFonts w:ascii="等线" w:eastAsia="等线" w:hAnsi="等线"/>
                <w:b/>
                <w:bCs/>
                <w:color w:val="000000"/>
              </w:rPr>
              <w:t>roduct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_id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15259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D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a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mount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折扣面额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E5216F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E871E3">
              <w:rPr>
                <w:rFonts w:ascii="等线" w:eastAsia="等线" w:hAnsi="等线" w:hint="eastAsia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 w:rsidR="00E871E3">
              <w:rPr>
                <w:rFonts w:ascii="等线" w:eastAsia="等线" w:hAnsi="等线" w:hint="eastAsia"/>
                <w:b/>
                <w:bCs/>
                <w:color w:val="000000"/>
              </w:rPr>
              <w:t>time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5</w:t>
            </w:r>
          </w:p>
        </w:tc>
        <w:tc>
          <w:tcPr>
            <w:tcW w:w="1804" w:type="dxa"/>
            <w:shd w:val="clear" w:color="auto" w:fill="auto"/>
          </w:tcPr>
          <w:p w:rsidR="00E871E3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折扣开始时间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E5216F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bookmarkStart w:id="0" w:name="_GoBack"/>
            <w:bookmarkEnd w:id="0"/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v</w:t>
            </w:r>
            <w:r w:rsidR="00E871E3">
              <w:rPr>
                <w:rFonts w:ascii="等线" w:eastAsia="等线" w:hAnsi="等线"/>
                <w:b/>
                <w:bCs/>
                <w:color w:val="000000"/>
              </w:rPr>
              <w:t>alid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 w:rsidR="00E871E3">
              <w:rPr>
                <w:rFonts w:ascii="等线" w:eastAsia="等线" w:hAnsi="等线"/>
                <w:b/>
                <w:bCs/>
                <w:color w:val="000000"/>
              </w:rPr>
              <w:t>time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折扣有效时间</w:t>
            </w:r>
          </w:p>
        </w:tc>
      </w:tr>
    </w:tbl>
    <w:p w:rsidR="00FB5395" w:rsidRPr="008A790A" w:rsidRDefault="00FB5395" w:rsidP="008A790A"/>
    <w:p w:rsidR="009D243F" w:rsidRDefault="009D243F" w:rsidP="009D243F">
      <w:pPr>
        <w:pStyle w:val="1"/>
        <w:numPr>
          <w:ilvl w:val="0"/>
          <w:numId w:val="2"/>
        </w:numPr>
      </w:pPr>
      <w:r>
        <w:rPr>
          <w:rFonts w:hint="eastAsia"/>
        </w:rPr>
        <w:t>数据建模</w:t>
      </w:r>
    </w:p>
    <w:p w:rsidR="009D243F" w:rsidRDefault="009D243F" w:rsidP="008A790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概念结构设计</w:t>
      </w:r>
    </w:p>
    <w:p w:rsidR="001B36B1" w:rsidRDefault="008D0D3D" w:rsidP="001B36B1">
      <w:pPr>
        <w:rPr>
          <w:noProof/>
        </w:rPr>
      </w:pPr>
      <w:r>
        <w:rPr>
          <w:noProof/>
        </w:rPr>
        <w:drawing>
          <wp:inline distT="0" distB="0" distL="0" distR="0">
            <wp:extent cx="5274310" cy="3524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B1" w:rsidRPr="001B36B1" w:rsidRDefault="001B36B1" w:rsidP="001B36B1">
      <w:pPr>
        <w:rPr>
          <w:rFonts w:hint="eastAsia"/>
        </w:rPr>
      </w:pPr>
    </w:p>
    <w:p w:rsidR="009D243F" w:rsidRPr="009D243F" w:rsidRDefault="009D243F" w:rsidP="008A790A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逻辑结构设计</w:t>
      </w:r>
    </w:p>
    <w:p w:rsidR="009D243F" w:rsidRDefault="009D243F" w:rsidP="009D243F">
      <w:pPr>
        <w:pStyle w:val="1"/>
      </w:pPr>
      <w:r>
        <w:rPr>
          <w:rFonts w:hint="eastAsia"/>
        </w:rPr>
        <w:t>3.</w:t>
      </w:r>
      <w:proofErr w:type="gramStart"/>
      <w:r>
        <w:rPr>
          <w:rFonts w:hint="eastAsia"/>
        </w:rPr>
        <w:t>库表创建</w:t>
      </w:r>
      <w:proofErr w:type="gramEnd"/>
    </w:p>
    <w:p w:rsidR="009D243F" w:rsidRPr="009D243F" w:rsidRDefault="009D243F" w:rsidP="008A790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物理结构设计</w:t>
      </w:r>
    </w:p>
    <w:p w:rsidR="009D243F" w:rsidRDefault="009D243F" w:rsidP="009D243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验证查询</w:t>
      </w:r>
    </w:p>
    <w:p w:rsidR="009D243F" w:rsidRPr="009D243F" w:rsidRDefault="009D243F" w:rsidP="009D243F"/>
    <w:sectPr w:rsidR="009D243F" w:rsidRPr="009D2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29C5"/>
    <w:multiLevelType w:val="hybridMultilevel"/>
    <w:tmpl w:val="2674A5B2"/>
    <w:lvl w:ilvl="0" w:tplc="91C4A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44CC1"/>
    <w:multiLevelType w:val="hybridMultilevel"/>
    <w:tmpl w:val="2662C270"/>
    <w:lvl w:ilvl="0" w:tplc="F36AD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3F"/>
    <w:rsid w:val="00051BD4"/>
    <w:rsid w:val="001B36B1"/>
    <w:rsid w:val="002365A6"/>
    <w:rsid w:val="00283713"/>
    <w:rsid w:val="002E064B"/>
    <w:rsid w:val="002E79DD"/>
    <w:rsid w:val="008A72DE"/>
    <w:rsid w:val="008A790A"/>
    <w:rsid w:val="008D0D3D"/>
    <w:rsid w:val="009D243F"/>
    <w:rsid w:val="00A07194"/>
    <w:rsid w:val="00E5216F"/>
    <w:rsid w:val="00E871E3"/>
    <w:rsid w:val="00EA0193"/>
    <w:rsid w:val="00F15259"/>
    <w:rsid w:val="00F351AD"/>
    <w:rsid w:val="00F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D073"/>
  <w15:chartTrackingRefBased/>
  <w15:docId w15:val="{3AA4F507-37EF-4EA9-9327-D425E82D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3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D24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9D243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9D2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9D243F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243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243F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正鑫</dc:creator>
  <cp:keywords/>
  <dc:description/>
  <cp:lastModifiedBy>Han Lq</cp:lastModifiedBy>
  <cp:revision>10</cp:revision>
  <dcterms:created xsi:type="dcterms:W3CDTF">2019-11-12T06:46:00Z</dcterms:created>
  <dcterms:modified xsi:type="dcterms:W3CDTF">2019-11-12T08:01:00Z</dcterms:modified>
</cp:coreProperties>
</file>