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F0AC" w14:textId="16D1C1B5" w:rsidR="00594715" w:rsidRDefault="007E4028" w:rsidP="00EE5FCF">
      <w:pPr>
        <w:pStyle w:val="Heading1"/>
      </w:pPr>
      <w:r>
        <w:t xml:space="preserve">Make a Kick Drum with </w:t>
      </w:r>
      <w:proofErr w:type="spellStart"/>
      <w:r>
        <w:t>PureData</w:t>
      </w:r>
      <w:proofErr w:type="spellEnd"/>
    </w:p>
    <w:p w14:paraId="5DB787F3" w14:textId="333CB13D" w:rsidR="007D557F" w:rsidRDefault="007D557F" w:rsidP="00EE5FCF">
      <w:pPr>
        <w:pStyle w:val="Heading2"/>
      </w:pPr>
      <w:r w:rsidRPr="00CF7E96">
        <w:t>Open and make a Bang</w:t>
      </w:r>
    </w:p>
    <w:p w14:paraId="6E5074D7" w14:textId="6109CB60" w:rsidR="00CF7E96" w:rsidRPr="00EB3349" w:rsidRDefault="00CF7E96" w:rsidP="00EE5FCF">
      <w:r w:rsidRPr="00EE5FCF">
        <w:t>First we are going to make a Bang object on a patch</w:t>
      </w:r>
      <w:r w:rsidRPr="00EB3349">
        <w:t>.</w:t>
      </w:r>
    </w:p>
    <w:p w14:paraId="5491E9CA" w14:textId="11702080" w:rsidR="007E4028" w:rsidRDefault="005843A2" w:rsidP="00EE5FCF">
      <w:pPr>
        <w:pStyle w:val="ListParagraph"/>
        <w:numPr>
          <w:ilvl w:val="0"/>
          <w:numId w:val="1"/>
        </w:numPr>
      </w:pPr>
      <w:r>
        <w:t>Open Pure Data (make sure that audio is switched on first)</w:t>
      </w:r>
    </w:p>
    <w:p w14:paraId="0D5F9CC2" w14:textId="7B129599" w:rsidR="005843A2" w:rsidRDefault="00BD7986" w:rsidP="00EE5FCF">
      <w:pPr>
        <w:pStyle w:val="ListParagraph"/>
        <w:numPr>
          <w:ilvl w:val="0"/>
          <w:numId w:val="1"/>
        </w:numPr>
      </w:pPr>
      <w:r>
        <w:t xml:space="preserve">Open new patch with </w:t>
      </w:r>
      <w:r>
        <w:rPr>
          <w:b/>
          <w:bCs/>
        </w:rPr>
        <w:t xml:space="preserve">File-&gt;New </w:t>
      </w:r>
      <w:r>
        <w:t xml:space="preserve">(you can't put any Pure Data patches into the main window, that is just for status </w:t>
      </w:r>
      <w:r w:rsidR="008715DA">
        <w:t>– this can be confusing)</w:t>
      </w:r>
    </w:p>
    <w:p w14:paraId="0A24245F" w14:textId="77777777" w:rsidR="008E3C3F" w:rsidRDefault="008715DA" w:rsidP="00EE5FCF">
      <w:pPr>
        <w:pStyle w:val="ListParagraph"/>
        <w:numPr>
          <w:ilvl w:val="0"/>
          <w:numId w:val="1"/>
        </w:numPr>
      </w:pPr>
      <w:r>
        <w:t xml:space="preserve">Explain the difference between Edit Mode </w:t>
      </w:r>
      <w:r w:rsidR="008E3C3F">
        <w:t xml:space="preserve">(Hand cursor) and Run Mode (arrow cursor). </w:t>
      </w:r>
    </w:p>
    <w:p w14:paraId="4782AC23" w14:textId="18565420" w:rsidR="008715DA" w:rsidRDefault="008E3C3F" w:rsidP="00EE5FCF">
      <w:pPr>
        <w:pStyle w:val="ListParagraph"/>
        <w:numPr>
          <w:ilvl w:val="0"/>
          <w:numId w:val="1"/>
        </w:numPr>
      </w:pPr>
      <w:r>
        <w:t xml:space="preserve">Use </w:t>
      </w:r>
      <w:r w:rsidRPr="00595AD1">
        <w:rPr>
          <w:b/>
          <w:bCs/>
        </w:rPr>
        <w:t>CTRL+E</w:t>
      </w:r>
      <w:r>
        <w:t xml:space="preserve"> to enter Edit </w:t>
      </w:r>
      <w:r w:rsidR="00BB4C33">
        <w:t>mode.</w:t>
      </w:r>
    </w:p>
    <w:p w14:paraId="0DF7C3C6" w14:textId="0DA94700" w:rsidR="00BB4C33" w:rsidRDefault="00BB4C33" w:rsidP="00EE5FCF">
      <w:pPr>
        <w:pStyle w:val="ListParagraph"/>
        <w:numPr>
          <w:ilvl w:val="0"/>
          <w:numId w:val="1"/>
        </w:numPr>
      </w:pPr>
      <w:r>
        <w:t xml:space="preserve">The first thing we need to do is get a way of triggering the drum. Explain the "Bang" object. </w:t>
      </w:r>
    </w:p>
    <w:p w14:paraId="3FE5906D" w14:textId="1E1B06E9" w:rsidR="00296E22" w:rsidRPr="00296E22" w:rsidRDefault="00296E22" w:rsidP="00EE5FCF">
      <w:pPr>
        <w:pStyle w:val="ListParagraph"/>
        <w:numPr>
          <w:ilvl w:val="0"/>
          <w:numId w:val="1"/>
        </w:numPr>
      </w:pPr>
      <w:r>
        <w:t xml:space="preserve">Add a Bang with </w:t>
      </w:r>
      <w:r>
        <w:rPr>
          <w:b/>
          <w:bCs/>
        </w:rPr>
        <w:t>PUT-&gt;Bang</w:t>
      </w:r>
    </w:p>
    <w:p w14:paraId="2AE08AC4" w14:textId="77777777" w:rsidR="00A101C5" w:rsidRDefault="00960340" w:rsidP="00EE5FCF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 xml:space="preserve">Edit-&gt;Zoom in </w:t>
      </w:r>
      <w:r w:rsidR="00A101C5">
        <w:t xml:space="preserve">to zoom into the Bang. </w:t>
      </w:r>
    </w:p>
    <w:p w14:paraId="691D785F" w14:textId="77777777" w:rsidR="009A09BE" w:rsidRDefault="009A09BE" w:rsidP="00EE5FCF">
      <w:pPr>
        <w:pStyle w:val="ListParagraph"/>
        <w:numPr>
          <w:ilvl w:val="0"/>
          <w:numId w:val="1"/>
        </w:numPr>
      </w:pPr>
      <w:r>
        <w:t xml:space="preserve">Explain that objects have properties. </w:t>
      </w:r>
    </w:p>
    <w:p w14:paraId="2A9FC787" w14:textId="77777777" w:rsidR="009A09BE" w:rsidRDefault="009A09BE" w:rsidP="00EE5FCF">
      <w:pPr>
        <w:pStyle w:val="ListParagraph"/>
        <w:numPr>
          <w:ilvl w:val="0"/>
          <w:numId w:val="1"/>
        </w:numPr>
      </w:pPr>
      <w:r w:rsidRPr="00595AD1">
        <w:rPr>
          <w:b/>
          <w:bCs/>
        </w:rPr>
        <w:t>Right click</w:t>
      </w:r>
      <w:r>
        <w:t xml:space="preserve"> the </w:t>
      </w:r>
      <w:r w:rsidRPr="00595AD1">
        <w:rPr>
          <w:b/>
          <w:bCs/>
        </w:rPr>
        <w:t>Bang</w:t>
      </w:r>
      <w:r>
        <w:t xml:space="preserve"> object and open the </w:t>
      </w:r>
      <w:r w:rsidRPr="0007487D">
        <w:rPr>
          <w:b/>
          <w:bCs/>
        </w:rPr>
        <w:t>Properties</w:t>
      </w:r>
      <w:r>
        <w:t xml:space="preserve"> menu for the Bang.</w:t>
      </w:r>
    </w:p>
    <w:p w14:paraId="4EB658EA" w14:textId="77777777" w:rsidR="009A09BE" w:rsidRDefault="009A09BE" w:rsidP="00EE5FCF">
      <w:pPr>
        <w:pStyle w:val="ListParagraph"/>
        <w:numPr>
          <w:ilvl w:val="0"/>
          <w:numId w:val="1"/>
        </w:numPr>
      </w:pPr>
      <w:r>
        <w:t>Give the object the label "Kick".</w:t>
      </w:r>
    </w:p>
    <w:p w14:paraId="1FEA36BE" w14:textId="2F742179" w:rsidR="00296E22" w:rsidRDefault="00A101C5" w:rsidP="00EE5FCF">
      <w:pPr>
        <w:pStyle w:val="ListParagraph"/>
        <w:numPr>
          <w:ilvl w:val="0"/>
          <w:numId w:val="1"/>
        </w:numPr>
      </w:pPr>
      <w:r>
        <w:t xml:space="preserve">Explain that clicking Pure Data objects have an input (at the top) and an output (from the bottom). </w:t>
      </w:r>
      <w:r w:rsidR="00927F29">
        <w:t xml:space="preserve">When the Bang is clicked it will send an output signal. </w:t>
      </w:r>
    </w:p>
    <w:p w14:paraId="3EDD0B39" w14:textId="4EFE9D8D" w:rsidR="0007487D" w:rsidRDefault="00595AD1" w:rsidP="00EE5FCF">
      <w:pPr>
        <w:pStyle w:val="ListParagraph"/>
        <w:numPr>
          <w:ilvl w:val="0"/>
          <w:numId w:val="1"/>
        </w:numPr>
      </w:pPr>
      <w:r>
        <w:t xml:space="preserve">Go into Play mode by pressing </w:t>
      </w:r>
      <w:r>
        <w:rPr>
          <w:b/>
          <w:bCs/>
        </w:rPr>
        <w:t>CTRL+E</w:t>
      </w:r>
      <w:r>
        <w:t>. The cursor will change to an arrow.</w:t>
      </w:r>
    </w:p>
    <w:p w14:paraId="62CA4131" w14:textId="523A5E8F" w:rsidR="007D557F" w:rsidRDefault="00595AD1" w:rsidP="00EE5FCF">
      <w:pPr>
        <w:pStyle w:val="ListParagraph"/>
        <w:numPr>
          <w:ilvl w:val="0"/>
          <w:numId w:val="1"/>
        </w:numPr>
      </w:pPr>
      <w:r>
        <w:t xml:space="preserve">Click on the </w:t>
      </w:r>
      <w:r w:rsidR="009A09BE">
        <w:t xml:space="preserve">Bang and show that it flashes. </w:t>
      </w:r>
    </w:p>
    <w:p w14:paraId="6CE82FE5" w14:textId="77777777" w:rsidR="006242EB" w:rsidRDefault="006242EB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7290721" w14:textId="1B998DF8" w:rsidR="007D557F" w:rsidRDefault="00110C27" w:rsidP="00EE5FCF">
      <w:pPr>
        <w:pStyle w:val="Heading2"/>
      </w:pPr>
      <w:r>
        <w:lastRenderedPageBreak/>
        <w:t>Make a line</w:t>
      </w:r>
    </w:p>
    <w:p w14:paraId="78E1A64D" w14:textId="2ACAC740" w:rsidR="00CF7E96" w:rsidRDefault="00CF7E96" w:rsidP="00EE5FCF">
      <w:r>
        <w:t>Now we are going to add a line</w:t>
      </w:r>
      <w:r w:rsidR="00EE5FCF">
        <w:t>.</w:t>
      </w:r>
    </w:p>
    <w:p w14:paraId="0E60AD0E" w14:textId="5892F63C" w:rsidR="00EE5FCF" w:rsidRDefault="00EE5FCF" w:rsidP="00EE5FCF">
      <w:pPr>
        <w:pStyle w:val="ListParagraph"/>
        <w:numPr>
          <w:ilvl w:val="0"/>
          <w:numId w:val="2"/>
        </w:numPr>
      </w:pPr>
      <w:r>
        <w:t xml:space="preserve">Explain that we want to make a waveform </w:t>
      </w:r>
      <w:r w:rsidR="007D3201">
        <w:t xml:space="preserve">that will be our drum sound. A waveform is a signal that changes over time. The starting point of our waveform will be a signal that goes from 0 to 1 over the length of the </w:t>
      </w:r>
      <w:r w:rsidR="00ED2741">
        <w:t>kick drum sound. We are going to use a line object to make th</w:t>
      </w:r>
      <w:r w:rsidR="00831238">
        <w:t xml:space="preserve">is and then do some maths to it to make </w:t>
      </w:r>
      <w:r w:rsidR="00843F93">
        <w:t>a</w:t>
      </w:r>
      <w:r w:rsidR="00831238">
        <w:t xml:space="preserve"> sound. </w:t>
      </w:r>
    </w:p>
    <w:p w14:paraId="331B7E9C" w14:textId="24CB5FE7" w:rsidR="00ED2741" w:rsidRDefault="00831238" w:rsidP="00EE5FCF">
      <w:pPr>
        <w:pStyle w:val="ListParagraph"/>
        <w:numPr>
          <w:ilvl w:val="0"/>
          <w:numId w:val="2"/>
        </w:numPr>
      </w:pPr>
      <w:r>
        <w:t>Explain that we need to tell the line object what kind of wave we want. We're going to give the line two</w:t>
      </w:r>
      <w:r w:rsidR="001565D9">
        <w:t xml:space="preserve"> messages. The first is a single number, which is the start value for the ramp. The second contains two numbers, the end value and the time (in milliseconds) that the ramp will last. </w:t>
      </w:r>
    </w:p>
    <w:p w14:paraId="731922C5" w14:textId="06DF340D" w:rsidR="001565D9" w:rsidRDefault="001565D9" w:rsidP="00EE5FCF">
      <w:pPr>
        <w:pStyle w:val="ListParagraph"/>
        <w:numPr>
          <w:ilvl w:val="0"/>
          <w:numId w:val="2"/>
        </w:numPr>
      </w:pPr>
      <w:r>
        <w:t xml:space="preserve">Ensure you are in Edit mode (press </w:t>
      </w:r>
      <w:r w:rsidRPr="001565D9">
        <w:rPr>
          <w:b/>
          <w:bCs/>
        </w:rPr>
        <w:t>CTRL+E</w:t>
      </w:r>
      <w:r>
        <w:t xml:space="preserve"> if you need to</w:t>
      </w:r>
      <w:r w:rsidR="009C6842">
        <w:t>)</w:t>
      </w:r>
      <w:r>
        <w:t xml:space="preserve">. </w:t>
      </w:r>
    </w:p>
    <w:p w14:paraId="026239BB" w14:textId="2544D9C6" w:rsidR="0080023B" w:rsidRDefault="0080023B" w:rsidP="00EE5FCF">
      <w:pPr>
        <w:pStyle w:val="ListParagraph"/>
        <w:numPr>
          <w:ilvl w:val="0"/>
          <w:numId w:val="2"/>
        </w:numPr>
      </w:pPr>
      <w:r>
        <w:t xml:space="preserve">Add a </w:t>
      </w:r>
      <w:r w:rsidR="00814C6A">
        <w:t xml:space="preserve">Message object </w:t>
      </w:r>
      <w:r w:rsidR="00D834DD">
        <w:t>(</w:t>
      </w:r>
      <w:r w:rsidR="00D834DD">
        <w:rPr>
          <w:b/>
          <w:bCs/>
        </w:rPr>
        <w:t>P</w:t>
      </w:r>
      <w:r w:rsidR="00DB51F7">
        <w:rPr>
          <w:b/>
          <w:bCs/>
        </w:rPr>
        <w:t>ut</w:t>
      </w:r>
      <w:r w:rsidR="00D834DD">
        <w:rPr>
          <w:b/>
          <w:bCs/>
        </w:rPr>
        <w:t xml:space="preserve">-&gt;Message) </w:t>
      </w:r>
      <w:r w:rsidR="00814C6A">
        <w:t>and enter</w:t>
      </w:r>
      <w:r w:rsidR="00CB2AA4">
        <w:t>:</w:t>
      </w:r>
      <w:r w:rsidR="00814C6A">
        <w:t xml:space="preserve"> </w:t>
      </w:r>
      <w:r w:rsidR="00CB2AA4">
        <w:t>0,1 200:</w:t>
      </w:r>
      <w:r w:rsidR="00D834DD" w:rsidRPr="00D834DD">
        <w:rPr>
          <w:noProof/>
        </w:rPr>
        <w:t xml:space="preserve"> </w:t>
      </w:r>
    </w:p>
    <w:p w14:paraId="71CBF4B0" w14:textId="36477801" w:rsidR="006242EB" w:rsidRDefault="006242EB" w:rsidP="006242EB">
      <w:r w:rsidRPr="006242EB">
        <w:drawing>
          <wp:inline distT="0" distB="0" distL="0" distR="0" wp14:anchorId="6ED38CA9" wp14:editId="44C8287B">
            <wp:extent cx="1257475" cy="55252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0CEC" w14:textId="3C1DB6A9" w:rsidR="00955353" w:rsidRDefault="00D834DD" w:rsidP="005C5B6C">
      <w:pPr>
        <w:pStyle w:val="ListParagraph"/>
        <w:numPr>
          <w:ilvl w:val="0"/>
          <w:numId w:val="2"/>
        </w:numPr>
      </w:pPr>
      <w:r>
        <w:t xml:space="preserve">Explain that some objects are "built in" and some are specified by name. The Line object is specified by name. </w:t>
      </w:r>
      <w:r w:rsidR="00DB51F7">
        <w:t>Add an empty object (</w:t>
      </w:r>
      <w:r w:rsidR="00DB51F7" w:rsidRPr="00955353">
        <w:rPr>
          <w:b/>
          <w:bCs/>
        </w:rPr>
        <w:t>Put</w:t>
      </w:r>
      <w:r w:rsidR="005C5B6C" w:rsidRPr="00955353">
        <w:rPr>
          <w:b/>
          <w:bCs/>
        </w:rPr>
        <w:t>-&gt;Object)</w:t>
      </w:r>
      <w:r w:rsidR="00E51363">
        <w:t xml:space="preserve"> an empty object and give it the </w:t>
      </w:r>
      <w:r w:rsidR="00823451">
        <w:t>content</w:t>
      </w:r>
      <w:r w:rsidR="00E51363">
        <w:t xml:space="preserve"> </w:t>
      </w:r>
      <w:r w:rsidR="00DB51F7" w:rsidRPr="00955353">
        <w:rPr>
          <w:b/>
          <w:bCs/>
        </w:rPr>
        <w:t>line~</w:t>
      </w:r>
      <w:r w:rsidR="00DB51F7">
        <w:t xml:space="preserve"> </w:t>
      </w:r>
    </w:p>
    <w:p w14:paraId="410EEE53" w14:textId="148A3599" w:rsidR="006242EB" w:rsidRDefault="006242EB" w:rsidP="006242EB">
      <w:r w:rsidRPr="006242EB">
        <w:drawing>
          <wp:inline distT="0" distB="0" distL="0" distR="0" wp14:anchorId="1536F5FE" wp14:editId="7887C8B8">
            <wp:extent cx="885949" cy="581106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911" w14:textId="77777777" w:rsidR="002274FF" w:rsidRDefault="0011509F" w:rsidP="005C5B6C">
      <w:pPr>
        <w:pStyle w:val="ListParagraph"/>
        <w:numPr>
          <w:ilvl w:val="0"/>
          <w:numId w:val="2"/>
        </w:numPr>
      </w:pPr>
      <w:r>
        <w:t xml:space="preserve">Explain that the </w:t>
      </w:r>
      <w:proofErr w:type="spellStart"/>
      <w:r>
        <w:t>tilda</w:t>
      </w:r>
      <w:proofErr w:type="spellEnd"/>
      <w:r>
        <w:t xml:space="preserve"> (twiddle) on the end of the object means that it sends out a</w:t>
      </w:r>
      <w:r w:rsidR="0013008D">
        <w:t>n analogue signal rather than an event. In the case of our line it will be a wave that takes 200 milliseconds to go from 0 to 1. This would not be a good drum sou</w:t>
      </w:r>
      <w:r w:rsidR="00896D59">
        <w:t>nd</w:t>
      </w:r>
      <w:r w:rsidR="00337CB8">
        <w:t xml:space="preserve">. We need a sound wave. </w:t>
      </w:r>
    </w:p>
    <w:p w14:paraId="267930E3" w14:textId="5AF53282" w:rsidR="005C5B6C" w:rsidRDefault="002274FF" w:rsidP="005C5B6C">
      <w:pPr>
        <w:pStyle w:val="ListParagraph"/>
        <w:numPr>
          <w:ilvl w:val="0"/>
          <w:numId w:val="2"/>
        </w:numPr>
      </w:pPr>
      <w:r>
        <w:t>First we make the range of our line a bit bigger. We can multiply all the values in the line by 20</w:t>
      </w:r>
      <w:r w:rsidR="00A93C9B">
        <w:t xml:space="preserve">. </w:t>
      </w:r>
      <w:r w:rsidR="00A93C9B">
        <w:t>Add an empty object (</w:t>
      </w:r>
      <w:r w:rsidR="00A93C9B" w:rsidRPr="00955353">
        <w:rPr>
          <w:b/>
          <w:bCs/>
        </w:rPr>
        <w:t>Put-&gt;Object)</w:t>
      </w:r>
      <w:r w:rsidR="00A93C9B">
        <w:t xml:space="preserve"> an empty object and give it the </w:t>
      </w:r>
      <w:r w:rsidR="00823451">
        <w:t>content</w:t>
      </w:r>
      <w:r w:rsidR="00D45535">
        <w:t xml:space="preserve"> </w:t>
      </w:r>
      <w:r w:rsidR="00A93C9B">
        <w:rPr>
          <w:b/>
          <w:bCs/>
        </w:rPr>
        <w:t>*~ 20</w:t>
      </w:r>
    </w:p>
    <w:p w14:paraId="7605793F" w14:textId="0CCB216A" w:rsidR="00896D59" w:rsidRDefault="003877F4" w:rsidP="00896D59">
      <w:r w:rsidRPr="003877F4">
        <w:drawing>
          <wp:inline distT="0" distB="0" distL="0" distR="0" wp14:anchorId="67CDA7A9" wp14:editId="57A5FB86">
            <wp:extent cx="914528" cy="552527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B51" w14:textId="77777777" w:rsidR="00DF4CC8" w:rsidRDefault="003877F4" w:rsidP="003877F4">
      <w:pPr>
        <w:pStyle w:val="ListParagraph"/>
        <w:numPr>
          <w:ilvl w:val="0"/>
          <w:numId w:val="2"/>
        </w:numPr>
      </w:pPr>
      <w:r>
        <w:t>Explain that</w:t>
      </w:r>
      <w:r w:rsidR="00F05E30">
        <w:t xml:space="preserve"> the multiplication is performed on each value of the waveform as it goes through the object. So we now have a line that goes from </w:t>
      </w:r>
      <w:r w:rsidR="0024163C">
        <w:t xml:space="preserve">0 to 20. </w:t>
      </w:r>
    </w:p>
    <w:p w14:paraId="148E5BCB" w14:textId="229A1386" w:rsidR="0013008D" w:rsidRDefault="0024163C" w:rsidP="003877F4">
      <w:pPr>
        <w:pStyle w:val="ListParagraph"/>
        <w:numPr>
          <w:ilvl w:val="0"/>
          <w:numId w:val="2"/>
        </w:numPr>
      </w:pPr>
      <w:r>
        <w:lastRenderedPageBreak/>
        <w:t xml:space="preserve">Now we can convert it into a wave. For some reason Pure Data only has a cosine function, so we can feed the </w:t>
      </w:r>
      <w:r w:rsidR="00DF4CC8">
        <w:t xml:space="preserve">line through that. </w:t>
      </w:r>
    </w:p>
    <w:p w14:paraId="27C5AC7C" w14:textId="4B5687AC" w:rsidR="00B92FBC" w:rsidRDefault="00B92FBC" w:rsidP="003877F4">
      <w:pPr>
        <w:pStyle w:val="ListParagraph"/>
        <w:numPr>
          <w:ilvl w:val="0"/>
          <w:numId w:val="2"/>
        </w:numPr>
      </w:pPr>
      <w:r>
        <w:t xml:space="preserve">Add another object and give it the content </w:t>
      </w:r>
      <w:r>
        <w:rPr>
          <w:b/>
          <w:bCs/>
        </w:rPr>
        <w:t>cos~</w:t>
      </w:r>
    </w:p>
    <w:p w14:paraId="38240371" w14:textId="770B3038" w:rsidR="00DF4CC8" w:rsidRDefault="00B92FBC" w:rsidP="00DF4CC8">
      <w:r w:rsidRPr="00B92FBC">
        <w:drawing>
          <wp:inline distT="0" distB="0" distL="0" distR="0" wp14:anchorId="0345C052" wp14:editId="25EFB387">
            <wp:extent cx="981212" cy="600159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798" w14:textId="15B454CB" w:rsidR="00CB2AA4" w:rsidRDefault="005E762D" w:rsidP="00956651">
      <w:pPr>
        <w:pStyle w:val="ListParagraph"/>
        <w:numPr>
          <w:ilvl w:val="0"/>
          <w:numId w:val="2"/>
        </w:numPr>
      </w:pPr>
      <w:r>
        <w:t>Explain that t</w:t>
      </w:r>
      <w:r w:rsidR="00956651">
        <w:t xml:space="preserve">he cos function multiplies the value by 360 degrees and then takes the cosine of that value. </w:t>
      </w:r>
      <w:r>
        <w:t>Now</w:t>
      </w:r>
      <w:r w:rsidR="00956651">
        <w:t xml:space="preserve"> we have </w:t>
      </w:r>
      <w:r>
        <w:t>a signal that contains 20 waveforms.</w:t>
      </w:r>
    </w:p>
    <w:p w14:paraId="683CD2A6" w14:textId="64CD2DD3" w:rsidR="005E762D" w:rsidRDefault="00FA5B82" w:rsidP="00956651">
      <w:pPr>
        <w:pStyle w:val="ListParagraph"/>
        <w:numPr>
          <w:ilvl w:val="0"/>
          <w:numId w:val="2"/>
        </w:numPr>
      </w:pPr>
      <w:r>
        <w:t>Explain that we now need to send the sound out via a digital to analogue converter (</w:t>
      </w:r>
      <w:proofErr w:type="spellStart"/>
      <w:r>
        <w:t>dac</w:t>
      </w:r>
      <w:proofErr w:type="spellEnd"/>
      <w:r>
        <w:t xml:space="preserve">) </w:t>
      </w:r>
    </w:p>
    <w:p w14:paraId="1CDA211A" w14:textId="63F6323A" w:rsidR="00FA5B82" w:rsidRDefault="00FA5B82" w:rsidP="00FA5B82">
      <w:pPr>
        <w:pStyle w:val="ListParagraph"/>
        <w:numPr>
          <w:ilvl w:val="0"/>
          <w:numId w:val="2"/>
        </w:numPr>
      </w:pPr>
      <w:r>
        <w:t xml:space="preserve">Add another object and give it the content </w:t>
      </w:r>
      <w:proofErr w:type="spellStart"/>
      <w:r>
        <w:rPr>
          <w:b/>
          <w:bCs/>
        </w:rPr>
        <w:t>dac</w:t>
      </w:r>
      <w:proofErr w:type="spellEnd"/>
      <w:r>
        <w:rPr>
          <w:b/>
          <w:bCs/>
        </w:rPr>
        <w:t>~</w:t>
      </w:r>
    </w:p>
    <w:p w14:paraId="269E2ABB" w14:textId="7B43A631" w:rsidR="00FA5B82" w:rsidRDefault="00FA5B82" w:rsidP="00956651">
      <w:pPr>
        <w:pStyle w:val="ListParagraph"/>
        <w:numPr>
          <w:ilvl w:val="0"/>
          <w:numId w:val="2"/>
        </w:numPr>
      </w:pPr>
      <w:r>
        <w:t>Now we</w:t>
      </w:r>
      <w:r w:rsidR="00F252BA">
        <w:t xml:space="preserve"> should have all the</w:t>
      </w:r>
      <w:r w:rsidR="00097E77">
        <w:t xml:space="preserve"> </w:t>
      </w:r>
      <w:r w:rsidR="00843F93">
        <w:t>objects that we need:</w:t>
      </w:r>
    </w:p>
    <w:p w14:paraId="0AC1BF64" w14:textId="242FA951" w:rsidR="00843F93" w:rsidRDefault="005F7D50" w:rsidP="005F7D50">
      <w:r w:rsidRPr="005F7D50">
        <w:drawing>
          <wp:inline distT="0" distB="0" distL="0" distR="0" wp14:anchorId="537F3B73" wp14:editId="53189F5D">
            <wp:extent cx="1111307" cy="2959252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984C" w14:textId="61616DA4" w:rsidR="00CB2AA4" w:rsidRDefault="00AA3E12" w:rsidP="005F7D50">
      <w:pPr>
        <w:pStyle w:val="ListParagraph"/>
        <w:numPr>
          <w:ilvl w:val="0"/>
          <w:numId w:val="2"/>
        </w:numPr>
      </w:pPr>
      <w:r>
        <w:t>Explain that we now have to "wire them up". Connect them together and explain that the audio signal is drawn as t</w:t>
      </w:r>
      <w:r w:rsidR="00DE3F87">
        <w:t>hicker.</w:t>
      </w:r>
    </w:p>
    <w:p w14:paraId="7C162D2D" w14:textId="77777777" w:rsidR="00DA3762" w:rsidRPr="00DA3762" w:rsidRDefault="00DE3F87" w:rsidP="00DE3F87">
      <w:pPr>
        <w:pStyle w:val="ListParagraph"/>
        <w:numPr>
          <w:ilvl w:val="0"/>
          <w:numId w:val="2"/>
        </w:numPr>
      </w:pPr>
      <w:r>
        <w:t xml:space="preserve">Change to play mode with CTRL+E and click the Bang to play the sound. Note that you should prime the audio output using </w:t>
      </w:r>
      <w:r w:rsidR="00EF485F">
        <w:t xml:space="preserve">the </w:t>
      </w:r>
      <w:r w:rsidR="00201501">
        <w:t xml:space="preserve">test option: </w:t>
      </w:r>
      <w:r w:rsidR="00201501">
        <w:rPr>
          <w:b/>
          <w:bCs/>
        </w:rPr>
        <w:t>Media-&gt;Test Audio and MIDI</w:t>
      </w:r>
    </w:p>
    <w:p w14:paraId="05F74E91" w14:textId="77777777" w:rsidR="00DA3762" w:rsidRDefault="00DA3762" w:rsidP="00DE3F87">
      <w:pPr>
        <w:pStyle w:val="ListParagraph"/>
        <w:numPr>
          <w:ilvl w:val="0"/>
          <w:numId w:val="2"/>
        </w:numPr>
      </w:pPr>
      <w:r>
        <w:t xml:space="preserve">This will make a </w:t>
      </w:r>
      <w:proofErr w:type="spellStart"/>
      <w:r>
        <w:t>boop</w:t>
      </w:r>
      <w:proofErr w:type="spellEnd"/>
      <w:r>
        <w:t xml:space="preserve">. Not a very good kick drum sound. </w:t>
      </w:r>
    </w:p>
    <w:p w14:paraId="5556F099" w14:textId="7594CB9D" w:rsidR="00DE3F87" w:rsidRDefault="00DA3762" w:rsidP="00DE3F87">
      <w:pPr>
        <w:pStyle w:val="ListParagraph"/>
        <w:numPr>
          <w:ilvl w:val="0"/>
          <w:numId w:val="2"/>
        </w:numPr>
      </w:pPr>
      <w:r>
        <w:t xml:space="preserve">Explain that we need to do some extra processing. Open up the </w:t>
      </w:r>
      <w:r w:rsidR="00D761AF" w:rsidRPr="00D761AF">
        <w:rPr>
          <w:b/>
          <w:bCs/>
        </w:rPr>
        <w:t>Kick Graphics</w:t>
      </w:r>
      <w:r w:rsidR="00D761AF">
        <w:t xml:space="preserve"> patch and show how it uses </w:t>
      </w:r>
      <w:r w:rsidR="00A33DA3">
        <w:t xml:space="preserve">the square root to compress the values. Show how you can make graphs. Change the multiplication value to change the sound that you get. </w:t>
      </w:r>
    </w:p>
    <w:p w14:paraId="6F30A9AD" w14:textId="032062AE" w:rsidR="001565D9" w:rsidRDefault="00CE3F42" w:rsidP="00CE3F42">
      <w:pPr>
        <w:pStyle w:val="Heading1"/>
      </w:pPr>
      <w:r>
        <w:lastRenderedPageBreak/>
        <w:t>Auto Drummer</w:t>
      </w:r>
    </w:p>
    <w:p w14:paraId="355986C0" w14:textId="5E9F5F7B" w:rsidR="00CE3F42" w:rsidRDefault="00CE3F42" w:rsidP="00CE3F42">
      <w:pPr>
        <w:pStyle w:val="ListParagraph"/>
        <w:numPr>
          <w:ilvl w:val="0"/>
          <w:numId w:val="6"/>
        </w:numPr>
      </w:pPr>
      <w:r>
        <w:t>Explain that Pure Data provides a</w:t>
      </w:r>
      <w:r w:rsidR="00DE0E4F">
        <w:t xml:space="preserve"> "metro" object that can produce regular trigger outputs. </w:t>
      </w:r>
    </w:p>
    <w:p w14:paraId="731BBB30" w14:textId="5E7024CD" w:rsidR="00DE0E4F" w:rsidRDefault="00DE0E4F" w:rsidP="00CE3F42">
      <w:pPr>
        <w:pStyle w:val="ListParagraph"/>
        <w:numPr>
          <w:ilvl w:val="0"/>
          <w:numId w:val="6"/>
        </w:numPr>
      </w:pPr>
      <w:r>
        <w:t xml:space="preserve">Open the </w:t>
      </w:r>
      <w:r w:rsidRPr="00DE0E4F">
        <w:rPr>
          <w:b/>
          <w:bCs/>
        </w:rPr>
        <w:t>Auto Drummer</w:t>
      </w:r>
      <w:r>
        <w:t xml:space="preserve"> patch and explain that this contains two drum sounds triggered by two metronomes.</w:t>
      </w:r>
    </w:p>
    <w:p w14:paraId="41B71484" w14:textId="7192A7E7" w:rsidR="00DE0E4F" w:rsidRPr="00CE3F42" w:rsidRDefault="00DE0E4F" w:rsidP="00CE3F42">
      <w:pPr>
        <w:pStyle w:val="ListParagraph"/>
        <w:numPr>
          <w:ilvl w:val="0"/>
          <w:numId w:val="6"/>
        </w:numPr>
      </w:pPr>
      <w:r>
        <w:t xml:space="preserve">Run it and marvel at the solid beats. </w:t>
      </w:r>
    </w:p>
    <w:sectPr w:rsidR="00DE0E4F" w:rsidRPr="00CE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BFF"/>
    <w:multiLevelType w:val="hybridMultilevel"/>
    <w:tmpl w:val="7068C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164"/>
    <w:multiLevelType w:val="hybridMultilevel"/>
    <w:tmpl w:val="51FC8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1992"/>
    <w:multiLevelType w:val="hybridMultilevel"/>
    <w:tmpl w:val="729C6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09E5"/>
    <w:multiLevelType w:val="hybridMultilevel"/>
    <w:tmpl w:val="78EEB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1BE0"/>
    <w:multiLevelType w:val="hybridMultilevel"/>
    <w:tmpl w:val="09206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A558E"/>
    <w:multiLevelType w:val="hybridMultilevel"/>
    <w:tmpl w:val="D4789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AB"/>
    <w:rsid w:val="0007487D"/>
    <w:rsid w:val="00097E77"/>
    <w:rsid w:val="00110C27"/>
    <w:rsid w:val="0011509F"/>
    <w:rsid w:val="0013008D"/>
    <w:rsid w:val="001565D9"/>
    <w:rsid w:val="00201501"/>
    <w:rsid w:val="002274FF"/>
    <w:rsid w:val="0024163C"/>
    <w:rsid w:val="00296E22"/>
    <w:rsid w:val="00337CB8"/>
    <w:rsid w:val="003877F4"/>
    <w:rsid w:val="003D590F"/>
    <w:rsid w:val="004014CC"/>
    <w:rsid w:val="00565AAB"/>
    <w:rsid w:val="005843A2"/>
    <w:rsid w:val="00594715"/>
    <w:rsid w:val="00595AD1"/>
    <w:rsid w:val="005C5B6C"/>
    <w:rsid w:val="005E762D"/>
    <w:rsid w:val="005F7D50"/>
    <w:rsid w:val="006242EB"/>
    <w:rsid w:val="007D3201"/>
    <w:rsid w:val="007D557F"/>
    <w:rsid w:val="007E4028"/>
    <w:rsid w:val="0080023B"/>
    <w:rsid w:val="00814C6A"/>
    <w:rsid w:val="00823451"/>
    <w:rsid w:val="00831238"/>
    <w:rsid w:val="00843F93"/>
    <w:rsid w:val="008715DA"/>
    <w:rsid w:val="00896D59"/>
    <w:rsid w:val="008E3C3F"/>
    <w:rsid w:val="00927F29"/>
    <w:rsid w:val="00955353"/>
    <w:rsid w:val="00956651"/>
    <w:rsid w:val="00960340"/>
    <w:rsid w:val="009A09BE"/>
    <w:rsid w:val="009C6842"/>
    <w:rsid w:val="00A101C5"/>
    <w:rsid w:val="00A33DA3"/>
    <w:rsid w:val="00A93C9B"/>
    <w:rsid w:val="00AA3E12"/>
    <w:rsid w:val="00B92FBC"/>
    <w:rsid w:val="00BB4C33"/>
    <w:rsid w:val="00BD7986"/>
    <w:rsid w:val="00CA49FA"/>
    <w:rsid w:val="00CB1ABA"/>
    <w:rsid w:val="00CB2AA4"/>
    <w:rsid w:val="00CE3F42"/>
    <w:rsid w:val="00CE503F"/>
    <w:rsid w:val="00CF7E96"/>
    <w:rsid w:val="00D45535"/>
    <w:rsid w:val="00D761AF"/>
    <w:rsid w:val="00D834DD"/>
    <w:rsid w:val="00DA3762"/>
    <w:rsid w:val="00DA5F40"/>
    <w:rsid w:val="00DB16F6"/>
    <w:rsid w:val="00DB51F7"/>
    <w:rsid w:val="00DE0E4F"/>
    <w:rsid w:val="00DE3F87"/>
    <w:rsid w:val="00DF4CC8"/>
    <w:rsid w:val="00E51363"/>
    <w:rsid w:val="00EB3349"/>
    <w:rsid w:val="00ED2741"/>
    <w:rsid w:val="00EE5FCF"/>
    <w:rsid w:val="00EF485F"/>
    <w:rsid w:val="00F05E30"/>
    <w:rsid w:val="00F252BA"/>
    <w:rsid w:val="00F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DF46"/>
  <w15:chartTrackingRefBased/>
  <w15:docId w15:val="{3DDADB61-A78F-403E-B876-55BCB97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CF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E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68</cp:revision>
  <dcterms:created xsi:type="dcterms:W3CDTF">2021-11-25T09:18:00Z</dcterms:created>
  <dcterms:modified xsi:type="dcterms:W3CDTF">2021-11-25T11:29:00Z</dcterms:modified>
</cp:coreProperties>
</file>