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F0AC" w14:textId="5292A0E5" w:rsidR="00594715" w:rsidRDefault="00257130" w:rsidP="00EE5FCF">
      <w:pPr>
        <w:pStyle w:val="Heading1"/>
      </w:pPr>
      <w:r>
        <w:t>Pure Data with a PICO</w:t>
      </w:r>
    </w:p>
    <w:p w14:paraId="6B3D1797" w14:textId="5BCB6BCD" w:rsidR="00E143B3" w:rsidRDefault="00E143B3" w:rsidP="00E143B3">
      <w:r>
        <w:t xml:space="preserve">First we are going to take a brand new PICO device and put Circuit Python on it. </w:t>
      </w:r>
      <w:r>
        <w:t xml:space="preserve">Then we are going to add the MIDI libraries. Then we are going to </w:t>
      </w:r>
      <w:r w:rsidR="00E97AFF">
        <w:t>fire up Thonny and write a program that will send a MIDI note. Finally we are going to</w:t>
      </w:r>
      <w:r w:rsidR="001C5E32">
        <w:t xml:space="preserve"> open up Pure Data and make a patch to receive the note and play a sound. </w:t>
      </w:r>
    </w:p>
    <w:p w14:paraId="5DB787F3" w14:textId="368E5874" w:rsidR="007D557F" w:rsidRDefault="00E143B3" w:rsidP="00EE5FCF">
      <w:pPr>
        <w:pStyle w:val="Heading2"/>
      </w:pPr>
      <w:r>
        <w:t>Put Circuit Python onto a PICO</w:t>
      </w:r>
    </w:p>
    <w:p w14:paraId="0BB39420" w14:textId="44A9A015" w:rsidR="00346D24" w:rsidRDefault="001C5E32" w:rsidP="00E143B3">
      <w:pPr>
        <w:pStyle w:val="ListParagraph"/>
        <w:numPr>
          <w:ilvl w:val="0"/>
          <w:numId w:val="7"/>
        </w:numPr>
      </w:pPr>
      <w:r>
        <w:t xml:space="preserve">Need to download </w:t>
      </w:r>
      <w:r w:rsidR="003A6D4D">
        <w:t xml:space="preserve">the latest version from </w:t>
      </w:r>
      <w:r w:rsidR="00346D24">
        <w:t xml:space="preserve">Adafruit here: </w:t>
      </w:r>
      <w:r w:rsidR="00346D24" w:rsidRPr="005F5603">
        <w:t>https://circuitpython.org/board/raspberry_pi_pico/</w:t>
      </w:r>
    </w:p>
    <w:p w14:paraId="5E2B34EE" w14:textId="6A7BFD4E" w:rsidR="00346D24" w:rsidRDefault="00346D24" w:rsidP="00E143B3">
      <w:pPr>
        <w:pStyle w:val="ListParagraph"/>
        <w:numPr>
          <w:ilvl w:val="0"/>
          <w:numId w:val="7"/>
        </w:numPr>
      </w:pPr>
      <w:r>
        <w:t xml:space="preserve">Now </w:t>
      </w:r>
      <w:r w:rsidR="001B43EC">
        <w:t xml:space="preserve">press the SEL button on the device and plug it into the computer. </w:t>
      </w:r>
      <w:r w:rsidR="007C4B9C">
        <w:t>The folder should appear.</w:t>
      </w:r>
    </w:p>
    <w:p w14:paraId="0A23710B" w14:textId="25AEC4D2" w:rsidR="007C4B9C" w:rsidRDefault="007C4B9C" w:rsidP="00E143B3">
      <w:pPr>
        <w:pStyle w:val="ListParagraph"/>
        <w:numPr>
          <w:ilvl w:val="0"/>
          <w:numId w:val="7"/>
        </w:numPr>
      </w:pPr>
      <w:r>
        <w:t xml:space="preserve">Drag the UF2 file onto the drive and wait for it to reboot. </w:t>
      </w:r>
    </w:p>
    <w:p w14:paraId="4E6E3E72" w14:textId="77777777" w:rsidR="00AB160E" w:rsidRDefault="007C4B9C" w:rsidP="00E143B3">
      <w:pPr>
        <w:pStyle w:val="ListParagraph"/>
        <w:numPr>
          <w:ilvl w:val="0"/>
          <w:numId w:val="7"/>
        </w:numPr>
      </w:pPr>
      <w:r>
        <w:t xml:space="preserve">Show the new folder </w:t>
      </w:r>
      <w:r w:rsidR="00A108E1">
        <w:t xml:space="preserve">and the empty lib. </w:t>
      </w:r>
    </w:p>
    <w:p w14:paraId="2331F45A" w14:textId="07EB7A6E" w:rsidR="00AB160E" w:rsidRDefault="00AB160E" w:rsidP="00AB160E">
      <w:pPr>
        <w:pStyle w:val="Heading2"/>
      </w:pPr>
      <w:r>
        <w:t>Add the MIDI libraries</w:t>
      </w:r>
    </w:p>
    <w:p w14:paraId="6404B709" w14:textId="4E77F271" w:rsidR="007C4B9C" w:rsidRDefault="00A108E1" w:rsidP="00AB160E">
      <w:pPr>
        <w:pStyle w:val="ListParagraph"/>
        <w:numPr>
          <w:ilvl w:val="0"/>
          <w:numId w:val="8"/>
        </w:numPr>
      </w:pPr>
      <w:r>
        <w:t xml:space="preserve">We need to put the drivers for the devices into here. These are python files </w:t>
      </w:r>
      <w:r w:rsidR="005F5603">
        <w:t xml:space="preserve">which you can find here: </w:t>
      </w:r>
      <w:r w:rsidR="005F5603" w:rsidRPr="005F5603">
        <w:t>https://circuitpython.org/libraries</w:t>
      </w:r>
    </w:p>
    <w:p w14:paraId="7BF62D81" w14:textId="6C8EBB7F" w:rsidR="00A36D19" w:rsidRDefault="005F5603" w:rsidP="00A36D19">
      <w:pPr>
        <w:pStyle w:val="ListParagraph"/>
        <w:numPr>
          <w:ilvl w:val="0"/>
          <w:numId w:val="8"/>
        </w:numPr>
      </w:pPr>
      <w:r>
        <w:t>Mention that we've put them into a local lib directory to use immediately.</w:t>
      </w:r>
      <w:r w:rsidR="00D4622A">
        <w:t xml:space="preserve"> </w:t>
      </w:r>
      <w:r w:rsidR="00AB160E">
        <w:t xml:space="preserve">Copy the contents of that folder into the lib. Now we can import them and use them. </w:t>
      </w:r>
    </w:p>
    <w:p w14:paraId="52AAE20E" w14:textId="5A7AAA96" w:rsidR="00346D24" w:rsidRDefault="00A36D19" w:rsidP="00A36D19">
      <w:pPr>
        <w:pStyle w:val="Heading2"/>
      </w:pPr>
      <w:r>
        <w:t>Create the Python</w:t>
      </w:r>
      <w:r w:rsidR="00A3144A">
        <w:t xml:space="preserve"> code</w:t>
      </w:r>
    </w:p>
    <w:p w14:paraId="3C3AEF14" w14:textId="5E73A174" w:rsidR="00346D24" w:rsidRPr="00E143B3" w:rsidRDefault="00A36D19" w:rsidP="00A36D19">
      <w:pPr>
        <w:pStyle w:val="ListParagraph"/>
        <w:numPr>
          <w:ilvl w:val="0"/>
          <w:numId w:val="9"/>
        </w:numPr>
      </w:pPr>
      <w:r>
        <w:t xml:space="preserve">Mention that we are going to use the Thonny editor for the program. </w:t>
      </w:r>
    </w:p>
    <w:p w14:paraId="6E5074D7" w14:textId="61EC8791" w:rsidR="00CF7E96" w:rsidRPr="00EB3349" w:rsidRDefault="00764A62" w:rsidP="00EE5FCF">
      <w:r>
        <w:t>We are going to open the Cheese Synth program and take a look at how it works</w:t>
      </w:r>
      <w:r w:rsidR="00CF7E96" w:rsidRPr="00EB3349">
        <w:t>.</w:t>
      </w:r>
    </w:p>
    <w:p w14:paraId="594AA019" w14:textId="1D0CFBD7" w:rsidR="00764A62" w:rsidRDefault="00764A62" w:rsidP="00EE5FCF">
      <w:pPr>
        <w:pStyle w:val="ListParagraph"/>
        <w:numPr>
          <w:ilvl w:val="0"/>
          <w:numId w:val="1"/>
        </w:numPr>
      </w:pPr>
      <w:r>
        <w:t xml:space="preserve">Explain that the CheeseSynth provides drum sounds which are made up of </w:t>
      </w:r>
      <w:r w:rsidR="0067470E">
        <w:t xml:space="preserve">sound samples and generated sounds. It also contains a very simple synthesizer </w:t>
      </w:r>
      <w:r w:rsidR="008A03ED">
        <w:t xml:space="preserve">which can generate sine and triangle waves and mix them. </w:t>
      </w:r>
    </w:p>
    <w:p w14:paraId="7E694494" w14:textId="26CBC379" w:rsidR="00AD22DC" w:rsidRDefault="00AD22DC" w:rsidP="00EE5FCF">
      <w:pPr>
        <w:pStyle w:val="ListParagraph"/>
        <w:numPr>
          <w:ilvl w:val="0"/>
          <w:numId w:val="1"/>
        </w:numPr>
      </w:pPr>
      <w:r>
        <w:t xml:space="preserve">Show the contents of the </w:t>
      </w:r>
      <w:r w:rsidRPr="00AD22DC">
        <w:rPr>
          <w:b/>
          <w:bCs/>
        </w:rPr>
        <w:t>Cheese Synth</w:t>
      </w:r>
      <w:r>
        <w:t xml:space="preserve"> folder. Explain that </w:t>
      </w:r>
      <w:r w:rsidR="00495473">
        <w:t xml:space="preserve">there are sample files for some of the sounds and sub-patches to break down the application. </w:t>
      </w:r>
    </w:p>
    <w:p w14:paraId="5491E9CA" w14:textId="7C0AD4F0" w:rsidR="007E4028" w:rsidRDefault="005843A2" w:rsidP="00EE5FCF">
      <w:pPr>
        <w:pStyle w:val="ListParagraph"/>
        <w:numPr>
          <w:ilvl w:val="0"/>
          <w:numId w:val="1"/>
        </w:numPr>
      </w:pPr>
      <w:r>
        <w:t>Open Pure Data (make sure that audio is switched on</w:t>
      </w:r>
      <w:r w:rsidR="00782AB4">
        <w:t xml:space="preserve"> and the control</w:t>
      </w:r>
      <w:r>
        <w:t xml:space="preserve"> first)</w:t>
      </w:r>
    </w:p>
    <w:p w14:paraId="0D5F9CC2" w14:textId="49146DCB" w:rsidR="005843A2" w:rsidRDefault="00BD7986" w:rsidP="00EE5FCF">
      <w:pPr>
        <w:pStyle w:val="ListParagraph"/>
        <w:numPr>
          <w:ilvl w:val="0"/>
          <w:numId w:val="1"/>
        </w:numPr>
      </w:pPr>
      <w:r>
        <w:t xml:space="preserve">Open </w:t>
      </w:r>
      <w:r w:rsidR="00495473">
        <w:t xml:space="preserve">the patch </w:t>
      </w:r>
      <w:r w:rsidR="00495473">
        <w:rPr>
          <w:b/>
          <w:bCs/>
        </w:rPr>
        <w:t>Cheese Synth</w:t>
      </w:r>
    </w:p>
    <w:p w14:paraId="4E4A831E" w14:textId="4EF71BCD" w:rsidR="00596CE4" w:rsidRDefault="00596CE4" w:rsidP="00EE5FCF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  <w:bCs/>
        </w:rPr>
        <w:t xml:space="preserve">Edit-&gt;Zoom in </w:t>
      </w:r>
      <w:r>
        <w:t xml:space="preserve">to zoom into the </w:t>
      </w:r>
      <w:r>
        <w:t>patch</w:t>
      </w:r>
      <w:r>
        <w:t>.</w:t>
      </w:r>
    </w:p>
    <w:p w14:paraId="0A24245F" w14:textId="7AC40D98" w:rsidR="008E3C3F" w:rsidRDefault="008715DA" w:rsidP="00EE5FCF">
      <w:pPr>
        <w:pStyle w:val="ListParagraph"/>
        <w:numPr>
          <w:ilvl w:val="0"/>
          <w:numId w:val="1"/>
        </w:numPr>
      </w:pPr>
      <w:r>
        <w:t xml:space="preserve">Explain the difference between Edit Mode </w:t>
      </w:r>
      <w:r w:rsidR="008E3C3F">
        <w:t xml:space="preserve">(Hand cursor) and Run Mode (arrow cursor). </w:t>
      </w:r>
    </w:p>
    <w:p w14:paraId="4782AC23" w14:textId="18565420" w:rsidR="008715DA" w:rsidRDefault="008E3C3F" w:rsidP="00EE5FCF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r w:rsidRPr="00595AD1">
        <w:rPr>
          <w:b/>
          <w:bCs/>
        </w:rPr>
        <w:t>CTRL+E</w:t>
      </w:r>
      <w:r>
        <w:t xml:space="preserve"> to enter Edit </w:t>
      </w:r>
      <w:r w:rsidR="00BB4C33">
        <w:t>mode.</w:t>
      </w:r>
    </w:p>
    <w:p w14:paraId="0DF7C3C6" w14:textId="0DA94700" w:rsidR="00BB4C33" w:rsidRDefault="00BB4C33" w:rsidP="00EE5FCF">
      <w:pPr>
        <w:pStyle w:val="ListParagraph"/>
        <w:numPr>
          <w:ilvl w:val="0"/>
          <w:numId w:val="1"/>
        </w:numPr>
      </w:pPr>
      <w:r>
        <w:t xml:space="preserve">The first thing we need to do is get a way of triggering the drum. Explain the "Bang" object. </w:t>
      </w:r>
    </w:p>
    <w:p w14:paraId="3FE5906D" w14:textId="1E1B06E9" w:rsidR="00296E22" w:rsidRPr="00296E22" w:rsidRDefault="00296E22" w:rsidP="00EE5FCF">
      <w:pPr>
        <w:pStyle w:val="ListParagraph"/>
        <w:numPr>
          <w:ilvl w:val="0"/>
          <w:numId w:val="1"/>
        </w:numPr>
      </w:pPr>
      <w:r>
        <w:t xml:space="preserve">Add a Bang with </w:t>
      </w:r>
      <w:r>
        <w:rPr>
          <w:b/>
          <w:bCs/>
        </w:rPr>
        <w:t>PUT-&gt;Bang</w:t>
      </w:r>
    </w:p>
    <w:p w14:paraId="2AE08AC4" w14:textId="77777777" w:rsidR="00A101C5" w:rsidRDefault="00960340" w:rsidP="00EE5FCF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  <w:bCs/>
        </w:rPr>
        <w:t xml:space="preserve">Edit-&gt;Zoom in </w:t>
      </w:r>
      <w:r w:rsidR="00A101C5">
        <w:t xml:space="preserve">to zoom into the Bang. </w:t>
      </w:r>
    </w:p>
    <w:p w14:paraId="691D785F" w14:textId="77777777" w:rsidR="009A09BE" w:rsidRDefault="009A09BE" w:rsidP="00EE5FCF">
      <w:pPr>
        <w:pStyle w:val="ListParagraph"/>
        <w:numPr>
          <w:ilvl w:val="0"/>
          <w:numId w:val="1"/>
        </w:numPr>
      </w:pPr>
      <w:r>
        <w:t xml:space="preserve">Explain that objects have properties. </w:t>
      </w:r>
    </w:p>
    <w:p w14:paraId="2A9FC787" w14:textId="77777777" w:rsidR="009A09BE" w:rsidRDefault="009A09BE" w:rsidP="00EE5FCF">
      <w:pPr>
        <w:pStyle w:val="ListParagraph"/>
        <w:numPr>
          <w:ilvl w:val="0"/>
          <w:numId w:val="1"/>
        </w:numPr>
      </w:pPr>
      <w:r w:rsidRPr="00595AD1">
        <w:rPr>
          <w:b/>
          <w:bCs/>
        </w:rPr>
        <w:t>Right click</w:t>
      </w:r>
      <w:r>
        <w:t xml:space="preserve"> the </w:t>
      </w:r>
      <w:r w:rsidRPr="00595AD1">
        <w:rPr>
          <w:b/>
          <w:bCs/>
        </w:rPr>
        <w:t>Bang</w:t>
      </w:r>
      <w:r>
        <w:t xml:space="preserve"> object and open the </w:t>
      </w:r>
      <w:r w:rsidRPr="0007487D">
        <w:rPr>
          <w:b/>
          <w:bCs/>
        </w:rPr>
        <w:t>Properties</w:t>
      </w:r>
      <w:r>
        <w:t xml:space="preserve"> menu for the Bang.</w:t>
      </w:r>
    </w:p>
    <w:p w14:paraId="4EB658EA" w14:textId="77777777" w:rsidR="009A09BE" w:rsidRDefault="009A09BE" w:rsidP="00EE5FCF">
      <w:pPr>
        <w:pStyle w:val="ListParagraph"/>
        <w:numPr>
          <w:ilvl w:val="0"/>
          <w:numId w:val="1"/>
        </w:numPr>
      </w:pPr>
      <w:r>
        <w:t>Give the object the label "Kick".</w:t>
      </w:r>
    </w:p>
    <w:p w14:paraId="1FEA36BE" w14:textId="2F742179" w:rsidR="00296E22" w:rsidRDefault="00A101C5" w:rsidP="00EE5FCF">
      <w:pPr>
        <w:pStyle w:val="ListParagraph"/>
        <w:numPr>
          <w:ilvl w:val="0"/>
          <w:numId w:val="1"/>
        </w:numPr>
      </w:pPr>
      <w:r>
        <w:t xml:space="preserve">Explain that clicking Pure Data objects have an input (at the top) and an output (from the bottom). </w:t>
      </w:r>
      <w:r w:rsidR="00927F29">
        <w:t xml:space="preserve">When the Bang is clicked it will send an output signal. </w:t>
      </w:r>
    </w:p>
    <w:p w14:paraId="3EDD0B39" w14:textId="4EFE9D8D" w:rsidR="0007487D" w:rsidRDefault="00595AD1" w:rsidP="00EE5FCF">
      <w:pPr>
        <w:pStyle w:val="ListParagraph"/>
        <w:numPr>
          <w:ilvl w:val="0"/>
          <w:numId w:val="1"/>
        </w:numPr>
      </w:pPr>
      <w:r>
        <w:t xml:space="preserve">Go into Play mode by pressing </w:t>
      </w:r>
      <w:r>
        <w:rPr>
          <w:b/>
          <w:bCs/>
        </w:rPr>
        <w:t>CTRL+E</w:t>
      </w:r>
      <w:r>
        <w:t>. The cursor will change to an arrow.</w:t>
      </w:r>
    </w:p>
    <w:p w14:paraId="62CA4131" w14:textId="523A5E8F" w:rsidR="007D557F" w:rsidRDefault="00595AD1" w:rsidP="00EE5FCF">
      <w:pPr>
        <w:pStyle w:val="ListParagraph"/>
        <w:numPr>
          <w:ilvl w:val="0"/>
          <w:numId w:val="1"/>
        </w:numPr>
      </w:pPr>
      <w:r>
        <w:t xml:space="preserve">Click on the </w:t>
      </w:r>
      <w:r w:rsidR="009A09BE">
        <w:t xml:space="preserve">Bang and show that it flashes. </w:t>
      </w:r>
    </w:p>
    <w:p w14:paraId="6CE82FE5" w14:textId="77777777" w:rsidR="006242EB" w:rsidRDefault="006242EB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7290721" w14:textId="1B998DF8" w:rsidR="007D557F" w:rsidRDefault="00110C27" w:rsidP="00EE5FCF">
      <w:pPr>
        <w:pStyle w:val="Heading2"/>
      </w:pPr>
      <w:r>
        <w:lastRenderedPageBreak/>
        <w:t>Make a line</w:t>
      </w:r>
    </w:p>
    <w:p w14:paraId="78E1A64D" w14:textId="2ACAC740" w:rsidR="00CF7E96" w:rsidRDefault="00CF7E96" w:rsidP="00EE5FCF">
      <w:r>
        <w:t>Now we are going to add a line</w:t>
      </w:r>
      <w:r w:rsidR="00EE5FCF">
        <w:t>.</w:t>
      </w:r>
    </w:p>
    <w:p w14:paraId="0E60AD0E" w14:textId="5892F63C" w:rsidR="00EE5FCF" w:rsidRDefault="00EE5FCF" w:rsidP="00EE5FCF">
      <w:pPr>
        <w:pStyle w:val="ListParagraph"/>
        <w:numPr>
          <w:ilvl w:val="0"/>
          <w:numId w:val="2"/>
        </w:numPr>
      </w:pPr>
      <w:r>
        <w:t xml:space="preserve">Explain that we want to make a waveform </w:t>
      </w:r>
      <w:r w:rsidR="007D3201">
        <w:t xml:space="preserve">that will be our drum sound. A waveform is a signal that changes over time. The starting point of our waveform will be a signal that goes from 0 to 1 over the length of the </w:t>
      </w:r>
      <w:r w:rsidR="00ED2741">
        <w:t>kick drum sound. We are going to use a line object to make th</w:t>
      </w:r>
      <w:r w:rsidR="00831238">
        <w:t xml:space="preserve">is and then do some maths to it to make </w:t>
      </w:r>
      <w:r w:rsidR="00843F93">
        <w:t>a</w:t>
      </w:r>
      <w:r w:rsidR="00831238">
        <w:t xml:space="preserve"> sound. </w:t>
      </w:r>
    </w:p>
    <w:p w14:paraId="331B7E9C" w14:textId="24CB5FE7" w:rsidR="00ED2741" w:rsidRDefault="00831238" w:rsidP="00EE5FCF">
      <w:pPr>
        <w:pStyle w:val="ListParagraph"/>
        <w:numPr>
          <w:ilvl w:val="0"/>
          <w:numId w:val="2"/>
        </w:numPr>
      </w:pPr>
      <w:r>
        <w:t>Explain that we need to tell the line object what kind of wave we want. We're going to give the line two</w:t>
      </w:r>
      <w:r w:rsidR="001565D9">
        <w:t xml:space="preserve"> messages. The first is a single number, which is the start value for the ramp. The second contains two numbers, the end value and the time (in milliseconds) that the ramp will last. </w:t>
      </w:r>
    </w:p>
    <w:p w14:paraId="731922C5" w14:textId="06DF340D" w:rsidR="001565D9" w:rsidRDefault="001565D9" w:rsidP="00EE5FCF">
      <w:pPr>
        <w:pStyle w:val="ListParagraph"/>
        <w:numPr>
          <w:ilvl w:val="0"/>
          <w:numId w:val="2"/>
        </w:numPr>
      </w:pPr>
      <w:r>
        <w:t xml:space="preserve">Ensure you are in Edit mode (press </w:t>
      </w:r>
      <w:r w:rsidRPr="001565D9">
        <w:rPr>
          <w:b/>
          <w:bCs/>
        </w:rPr>
        <w:t>CTRL+E</w:t>
      </w:r>
      <w:r>
        <w:t xml:space="preserve"> if you need to</w:t>
      </w:r>
      <w:r w:rsidR="009C6842">
        <w:t>)</w:t>
      </w:r>
      <w:r>
        <w:t xml:space="preserve">. </w:t>
      </w:r>
    </w:p>
    <w:p w14:paraId="026239BB" w14:textId="2544D9C6" w:rsidR="0080023B" w:rsidRDefault="0080023B" w:rsidP="00EE5FCF">
      <w:pPr>
        <w:pStyle w:val="ListParagraph"/>
        <w:numPr>
          <w:ilvl w:val="0"/>
          <w:numId w:val="2"/>
        </w:numPr>
      </w:pPr>
      <w:r>
        <w:t xml:space="preserve">Add a </w:t>
      </w:r>
      <w:r w:rsidR="00814C6A">
        <w:t xml:space="preserve">Message object </w:t>
      </w:r>
      <w:r w:rsidR="00D834DD">
        <w:t>(</w:t>
      </w:r>
      <w:r w:rsidR="00D834DD">
        <w:rPr>
          <w:b/>
          <w:bCs/>
        </w:rPr>
        <w:t>P</w:t>
      </w:r>
      <w:r w:rsidR="00DB51F7">
        <w:rPr>
          <w:b/>
          <w:bCs/>
        </w:rPr>
        <w:t>ut</w:t>
      </w:r>
      <w:r w:rsidR="00D834DD">
        <w:rPr>
          <w:b/>
          <w:bCs/>
        </w:rPr>
        <w:t xml:space="preserve">-&gt;Message) </w:t>
      </w:r>
      <w:r w:rsidR="00814C6A">
        <w:t>and enter</w:t>
      </w:r>
      <w:r w:rsidR="00CB2AA4">
        <w:t>:</w:t>
      </w:r>
      <w:r w:rsidR="00814C6A">
        <w:t xml:space="preserve"> </w:t>
      </w:r>
      <w:r w:rsidR="00CB2AA4">
        <w:t>0,1 200:</w:t>
      </w:r>
      <w:r w:rsidR="00D834DD" w:rsidRPr="00D834DD">
        <w:rPr>
          <w:noProof/>
        </w:rPr>
        <w:t xml:space="preserve"> </w:t>
      </w:r>
    </w:p>
    <w:p w14:paraId="71CBF4B0" w14:textId="36477801" w:rsidR="006242EB" w:rsidRDefault="006242EB" w:rsidP="006242EB">
      <w:r w:rsidRPr="006242EB">
        <w:rPr>
          <w:noProof/>
        </w:rPr>
        <w:drawing>
          <wp:inline distT="0" distB="0" distL="0" distR="0" wp14:anchorId="6ED38CA9" wp14:editId="44C8287B">
            <wp:extent cx="1257475" cy="55252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0CEC" w14:textId="3C1DB6A9" w:rsidR="00955353" w:rsidRDefault="00D834DD" w:rsidP="005C5B6C">
      <w:pPr>
        <w:pStyle w:val="ListParagraph"/>
        <w:numPr>
          <w:ilvl w:val="0"/>
          <w:numId w:val="2"/>
        </w:numPr>
      </w:pPr>
      <w:r>
        <w:t xml:space="preserve">Explain that some objects are "built in" and some are specified by name. The Line object is specified by name. </w:t>
      </w:r>
      <w:r w:rsidR="00DB51F7">
        <w:t>Add an empty object (</w:t>
      </w:r>
      <w:r w:rsidR="00DB51F7" w:rsidRPr="00955353">
        <w:rPr>
          <w:b/>
          <w:bCs/>
        </w:rPr>
        <w:t>Put</w:t>
      </w:r>
      <w:r w:rsidR="005C5B6C" w:rsidRPr="00955353">
        <w:rPr>
          <w:b/>
          <w:bCs/>
        </w:rPr>
        <w:t>-&gt;Object)</w:t>
      </w:r>
      <w:r w:rsidR="00E51363">
        <w:t xml:space="preserve"> an empty object and give it the </w:t>
      </w:r>
      <w:r w:rsidR="00823451">
        <w:t>content</w:t>
      </w:r>
      <w:r w:rsidR="00E51363">
        <w:t xml:space="preserve"> </w:t>
      </w:r>
      <w:r w:rsidR="00DB51F7" w:rsidRPr="00955353">
        <w:rPr>
          <w:b/>
          <w:bCs/>
        </w:rPr>
        <w:t>line~</w:t>
      </w:r>
      <w:r w:rsidR="00DB51F7">
        <w:t xml:space="preserve"> </w:t>
      </w:r>
    </w:p>
    <w:p w14:paraId="410EEE53" w14:textId="148A3599" w:rsidR="006242EB" w:rsidRDefault="006242EB" w:rsidP="006242EB">
      <w:r w:rsidRPr="006242EB">
        <w:rPr>
          <w:noProof/>
        </w:rPr>
        <w:drawing>
          <wp:inline distT="0" distB="0" distL="0" distR="0" wp14:anchorId="1536F5FE" wp14:editId="7887C8B8">
            <wp:extent cx="885949" cy="581106"/>
            <wp:effectExtent l="0" t="0" r="9525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C911" w14:textId="77777777" w:rsidR="002274FF" w:rsidRDefault="0011509F" w:rsidP="005C5B6C">
      <w:pPr>
        <w:pStyle w:val="ListParagraph"/>
        <w:numPr>
          <w:ilvl w:val="0"/>
          <w:numId w:val="2"/>
        </w:numPr>
      </w:pPr>
      <w:r>
        <w:t>Explain that the tilda (twiddle) on the end of the object means that it sends out a</w:t>
      </w:r>
      <w:r w:rsidR="0013008D">
        <w:t>n analogue signal rather than an event. In the case of our line it will be a wave that takes 200 milliseconds to go from 0 to 1. This would not be a good drum sou</w:t>
      </w:r>
      <w:r w:rsidR="00896D59">
        <w:t>nd</w:t>
      </w:r>
      <w:r w:rsidR="00337CB8">
        <w:t xml:space="preserve">. We need a sound wave. </w:t>
      </w:r>
    </w:p>
    <w:p w14:paraId="267930E3" w14:textId="5AF53282" w:rsidR="005C5B6C" w:rsidRDefault="002274FF" w:rsidP="005C5B6C">
      <w:pPr>
        <w:pStyle w:val="ListParagraph"/>
        <w:numPr>
          <w:ilvl w:val="0"/>
          <w:numId w:val="2"/>
        </w:numPr>
      </w:pPr>
      <w:r>
        <w:t>First we make the range of our line a bit bigger. We can multiply all the values in the line by 20</w:t>
      </w:r>
      <w:r w:rsidR="00A93C9B">
        <w:t>. Add an empty object (</w:t>
      </w:r>
      <w:r w:rsidR="00A93C9B" w:rsidRPr="00955353">
        <w:rPr>
          <w:b/>
          <w:bCs/>
        </w:rPr>
        <w:t>Put-&gt;Object)</w:t>
      </w:r>
      <w:r w:rsidR="00A93C9B">
        <w:t xml:space="preserve"> an empty object and give it the </w:t>
      </w:r>
      <w:r w:rsidR="00823451">
        <w:t>content</w:t>
      </w:r>
      <w:r w:rsidR="00D45535">
        <w:t xml:space="preserve"> </w:t>
      </w:r>
      <w:r w:rsidR="00A93C9B">
        <w:rPr>
          <w:b/>
          <w:bCs/>
        </w:rPr>
        <w:t>*~ 20</w:t>
      </w:r>
    </w:p>
    <w:p w14:paraId="7605793F" w14:textId="0CCB216A" w:rsidR="00896D59" w:rsidRDefault="003877F4" w:rsidP="00896D59">
      <w:r w:rsidRPr="003877F4">
        <w:rPr>
          <w:noProof/>
        </w:rPr>
        <w:drawing>
          <wp:inline distT="0" distB="0" distL="0" distR="0" wp14:anchorId="67CDA7A9" wp14:editId="57A5FB86">
            <wp:extent cx="914528" cy="552527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B51" w14:textId="77777777" w:rsidR="00DF4CC8" w:rsidRDefault="003877F4" w:rsidP="003877F4">
      <w:pPr>
        <w:pStyle w:val="ListParagraph"/>
        <w:numPr>
          <w:ilvl w:val="0"/>
          <w:numId w:val="2"/>
        </w:numPr>
      </w:pPr>
      <w:r>
        <w:t>Explain that</w:t>
      </w:r>
      <w:r w:rsidR="00F05E30">
        <w:t xml:space="preserve"> the multiplication is performed on each value of the waveform as it goes through the object. So we now have a line that goes from </w:t>
      </w:r>
      <w:r w:rsidR="0024163C">
        <w:t xml:space="preserve">0 to 20. </w:t>
      </w:r>
    </w:p>
    <w:p w14:paraId="148E5BCB" w14:textId="229A1386" w:rsidR="0013008D" w:rsidRDefault="0024163C" w:rsidP="003877F4">
      <w:pPr>
        <w:pStyle w:val="ListParagraph"/>
        <w:numPr>
          <w:ilvl w:val="0"/>
          <w:numId w:val="2"/>
        </w:numPr>
      </w:pPr>
      <w:r>
        <w:lastRenderedPageBreak/>
        <w:t xml:space="preserve">Now we can convert it into a wave. For some reason Pure Data only has a cosine function, so we can feed the </w:t>
      </w:r>
      <w:r w:rsidR="00DF4CC8">
        <w:t xml:space="preserve">line through that. </w:t>
      </w:r>
    </w:p>
    <w:p w14:paraId="27C5AC7C" w14:textId="4B5687AC" w:rsidR="00B92FBC" w:rsidRDefault="00B92FBC" w:rsidP="003877F4">
      <w:pPr>
        <w:pStyle w:val="ListParagraph"/>
        <w:numPr>
          <w:ilvl w:val="0"/>
          <w:numId w:val="2"/>
        </w:numPr>
      </w:pPr>
      <w:r>
        <w:t xml:space="preserve">Add another object and give it the content </w:t>
      </w:r>
      <w:r>
        <w:rPr>
          <w:b/>
          <w:bCs/>
        </w:rPr>
        <w:t>cos~</w:t>
      </w:r>
    </w:p>
    <w:p w14:paraId="38240371" w14:textId="770B3038" w:rsidR="00DF4CC8" w:rsidRDefault="00B92FBC" w:rsidP="00DF4CC8">
      <w:r w:rsidRPr="00B92FBC">
        <w:rPr>
          <w:noProof/>
        </w:rPr>
        <w:drawing>
          <wp:inline distT="0" distB="0" distL="0" distR="0" wp14:anchorId="0345C052" wp14:editId="25EFB387">
            <wp:extent cx="981212" cy="600159"/>
            <wp:effectExtent l="0" t="0" r="9525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C798" w14:textId="15B454CB" w:rsidR="00CB2AA4" w:rsidRDefault="005E762D" w:rsidP="00956651">
      <w:pPr>
        <w:pStyle w:val="ListParagraph"/>
        <w:numPr>
          <w:ilvl w:val="0"/>
          <w:numId w:val="2"/>
        </w:numPr>
      </w:pPr>
      <w:r>
        <w:t>Explain that t</w:t>
      </w:r>
      <w:r w:rsidR="00956651">
        <w:t xml:space="preserve">he cos function multiplies the value by 360 degrees and then takes the cosine of that value. </w:t>
      </w:r>
      <w:r>
        <w:t>Now</w:t>
      </w:r>
      <w:r w:rsidR="00956651">
        <w:t xml:space="preserve"> we have </w:t>
      </w:r>
      <w:r>
        <w:t>a signal that contains 20 waveforms.</w:t>
      </w:r>
    </w:p>
    <w:p w14:paraId="683CD2A6" w14:textId="64CD2DD3" w:rsidR="005E762D" w:rsidRDefault="00FA5B82" w:rsidP="00956651">
      <w:pPr>
        <w:pStyle w:val="ListParagraph"/>
        <w:numPr>
          <w:ilvl w:val="0"/>
          <w:numId w:val="2"/>
        </w:numPr>
      </w:pPr>
      <w:r>
        <w:t xml:space="preserve">Explain that we now need to send the sound out via a digital to analogue converter (dac) </w:t>
      </w:r>
    </w:p>
    <w:p w14:paraId="1CDA211A" w14:textId="63F6323A" w:rsidR="00FA5B82" w:rsidRDefault="00FA5B82" w:rsidP="00FA5B82">
      <w:pPr>
        <w:pStyle w:val="ListParagraph"/>
        <w:numPr>
          <w:ilvl w:val="0"/>
          <w:numId w:val="2"/>
        </w:numPr>
      </w:pPr>
      <w:r>
        <w:t xml:space="preserve">Add another object and give it the content </w:t>
      </w:r>
      <w:r>
        <w:rPr>
          <w:b/>
          <w:bCs/>
        </w:rPr>
        <w:t>dac~</w:t>
      </w:r>
    </w:p>
    <w:p w14:paraId="269E2ABB" w14:textId="7B43A631" w:rsidR="00FA5B82" w:rsidRDefault="00FA5B82" w:rsidP="00956651">
      <w:pPr>
        <w:pStyle w:val="ListParagraph"/>
        <w:numPr>
          <w:ilvl w:val="0"/>
          <w:numId w:val="2"/>
        </w:numPr>
      </w:pPr>
      <w:r>
        <w:t>Now we</w:t>
      </w:r>
      <w:r w:rsidR="00F252BA">
        <w:t xml:space="preserve"> should have all the</w:t>
      </w:r>
      <w:r w:rsidR="00097E77">
        <w:t xml:space="preserve"> </w:t>
      </w:r>
      <w:r w:rsidR="00843F93">
        <w:t>objects that we need:</w:t>
      </w:r>
    </w:p>
    <w:p w14:paraId="0AC1BF64" w14:textId="242FA951" w:rsidR="00843F93" w:rsidRDefault="005F7D50" w:rsidP="005F7D50">
      <w:r w:rsidRPr="005F7D50">
        <w:rPr>
          <w:noProof/>
        </w:rPr>
        <w:drawing>
          <wp:inline distT="0" distB="0" distL="0" distR="0" wp14:anchorId="537F3B73" wp14:editId="53189F5D">
            <wp:extent cx="1111307" cy="2959252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984C" w14:textId="61616DA4" w:rsidR="00CB2AA4" w:rsidRDefault="00AA3E12" w:rsidP="005F7D50">
      <w:pPr>
        <w:pStyle w:val="ListParagraph"/>
        <w:numPr>
          <w:ilvl w:val="0"/>
          <w:numId w:val="2"/>
        </w:numPr>
      </w:pPr>
      <w:r>
        <w:t>Explain that we now have to "wire them up". Connect them together and explain that the audio signal is drawn as t</w:t>
      </w:r>
      <w:r w:rsidR="00DE3F87">
        <w:t>hicker.</w:t>
      </w:r>
    </w:p>
    <w:p w14:paraId="7C162D2D" w14:textId="77777777" w:rsidR="00DA3762" w:rsidRPr="00DA3762" w:rsidRDefault="00DE3F87" w:rsidP="00DE3F87">
      <w:pPr>
        <w:pStyle w:val="ListParagraph"/>
        <w:numPr>
          <w:ilvl w:val="0"/>
          <w:numId w:val="2"/>
        </w:numPr>
      </w:pPr>
      <w:r>
        <w:t xml:space="preserve">Change to play mode with CTRL+E and click the Bang to play the sound. Note that you should prime the audio output using </w:t>
      </w:r>
      <w:r w:rsidR="00EF485F">
        <w:t xml:space="preserve">the </w:t>
      </w:r>
      <w:r w:rsidR="00201501">
        <w:t xml:space="preserve">test option: </w:t>
      </w:r>
      <w:r w:rsidR="00201501">
        <w:rPr>
          <w:b/>
          <w:bCs/>
        </w:rPr>
        <w:t>Media-&gt;Test Audio and MIDI</w:t>
      </w:r>
    </w:p>
    <w:p w14:paraId="05F74E91" w14:textId="77777777" w:rsidR="00DA3762" w:rsidRDefault="00DA3762" w:rsidP="00DE3F87">
      <w:pPr>
        <w:pStyle w:val="ListParagraph"/>
        <w:numPr>
          <w:ilvl w:val="0"/>
          <w:numId w:val="2"/>
        </w:numPr>
      </w:pPr>
      <w:r>
        <w:t xml:space="preserve">This will make a boop. Not a very good kick drum sound. </w:t>
      </w:r>
    </w:p>
    <w:p w14:paraId="5556F099" w14:textId="7594CB9D" w:rsidR="00DE3F87" w:rsidRDefault="00DA3762" w:rsidP="00DE3F87">
      <w:pPr>
        <w:pStyle w:val="ListParagraph"/>
        <w:numPr>
          <w:ilvl w:val="0"/>
          <w:numId w:val="2"/>
        </w:numPr>
      </w:pPr>
      <w:r>
        <w:t xml:space="preserve">Explain that we need to do some extra processing. Open up the </w:t>
      </w:r>
      <w:r w:rsidR="00D761AF" w:rsidRPr="00D761AF">
        <w:rPr>
          <w:b/>
          <w:bCs/>
        </w:rPr>
        <w:t>Kick Graphics</w:t>
      </w:r>
      <w:r w:rsidR="00D761AF">
        <w:t xml:space="preserve"> patch and show how it uses </w:t>
      </w:r>
      <w:r w:rsidR="00A33DA3">
        <w:t xml:space="preserve">the square root to compress the values. Show how you can make graphs. Change the multiplication value to change the sound that you get. </w:t>
      </w:r>
    </w:p>
    <w:p w14:paraId="6F30A9AD" w14:textId="032062AE" w:rsidR="001565D9" w:rsidRDefault="00CE3F42" w:rsidP="00CE3F42">
      <w:pPr>
        <w:pStyle w:val="Heading1"/>
      </w:pPr>
      <w:r>
        <w:lastRenderedPageBreak/>
        <w:t>Auto Drummer</w:t>
      </w:r>
    </w:p>
    <w:p w14:paraId="355986C0" w14:textId="5E9F5F7B" w:rsidR="00CE3F42" w:rsidRDefault="00CE3F42" w:rsidP="00CE3F42">
      <w:pPr>
        <w:pStyle w:val="ListParagraph"/>
        <w:numPr>
          <w:ilvl w:val="0"/>
          <w:numId w:val="6"/>
        </w:numPr>
      </w:pPr>
      <w:r>
        <w:t>Explain that Pure Data provides a</w:t>
      </w:r>
      <w:r w:rsidR="00DE0E4F">
        <w:t xml:space="preserve"> "metro" object that can produce regular trigger outputs. </w:t>
      </w:r>
    </w:p>
    <w:p w14:paraId="731BBB30" w14:textId="5E7024CD" w:rsidR="00DE0E4F" w:rsidRDefault="00DE0E4F" w:rsidP="00CE3F42">
      <w:pPr>
        <w:pStyle w:val="ListParagraph"/>
        <w:numPr>
          <w:ilvl w:val="0"/>
          <w:numId w:val="6"/>
        </w:numPr>
      </w:pPr>
      <w:r>
        <w:t xml:space="preserve">Open the </w:t>
      </w:r>
      <w:r w:rsidRPr="00DE0E4F">
        <w:rPr>
          <w:b/>
          <w:bCs/>
        </w:rPr>
        <w:t>Auto Drummer</w:t>
      </w:r>
      <w:r>
        <w:t xml:space="preserve"> patch and explain that this contains two drum sounds triggered by two metronomes.</w:t>
      </w:r>
    </w:p>
    <w:p w14:paraId="41B71484" w14:textId="7192A7E7" w:rsidR="00DE0E4F" w:rsidRPr="00CE3F42" w:rsidRDefault="00DE0E4F" w:rsidP="00CE3F42">
      <w:pPr>
        <w:pStyle w:val="ListParagraph"/>
        <w:numPr>
          <w:ilvl w:val="0"/>
          <w:numId w:val="6"/>
        </w:numPr>
      </w:pPr>
      <w:r>
        <w:t xml:space="preserve">Run it and marvel at the solid beats. </w:t>
      </w:r>
    </w:p>
    <w:sectPr w:rsidR="00DE0E4F" w:rsidRPr="00CE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7F16"/>
    <w:multiLevelType w:val="hybridMultilevel"/>
    <w:tmpl w:val="9FF4D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7BFF"/>
    <w:multiLevelType w:val="hybridMultilevel"/>
    <w:tmpl w:val="7068C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E3F21"/>
    <w:multiLevelType w:val="hybridMultilevel"/>
    <w:tmpl w:val="10D2A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6164"/>
    <w:multiLevelType w:val="hybridMultilevel"/>
    <w:tmpl w:val="51FC8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1992"/>
    <w:multiLevelType w:val="hybridMultilevel"/>
    <w:tmpl w:val="729C62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13EEB"/>
    <w:multiLevelType w:val="hybridMultilevel"/>
    <w:tmpl w:val="10D2A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E09E5"/>
    <w:multiLevelType w:val="hybridMultilevel"/>
    <w:tmpl w:val="78EEBA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11BE0"/>
    <w:multiLevelType w:val="hybridMultilevel"/>
    <w:tmpl w:val="09206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A558E"/>
    <w:multiLevelType w:val="hybridMultilevel"/>
    <w:tmpl w:val="D4789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AB"/>
    <w:rsid w:val="0007487D"/>
    <w:rsid w:val="00097E77"/>
    <w:rsid w:val="00110C27"/>
    <w:rsid w:val="0011509F"/>
    <w:rsid w:val="0013008D"/>
    <w:rsid w:val="001565D9"/>
    <w:rsid w:val="001B43EC"/>
    <w:rsid w:val="001C5E32"/>
    <w:rsid w:val="00201501"/>
    <w:rsid w:val="002274FF"/>
    <w:rsid w:val="0024163C"/>
    <w:rsid w:val="00257130"/>
    <w:rsid w:val="00296E22"/>
    <w:rsid w:val="00337CB8"/>
    <w:rsid w:val="00346D24"/>
    <w:rsid w:val="003877F4"/>
    <w:rsid w:val="003A6D4D"/>
    <w:rsid w:val="003D590F"/>
    <w:rsid w:val="004014CC"/>
    <w:rsid w:val="00474FF1"/>
    <w:rsid w:val="00495473"/>
    <w:rsid w:val="00565AAB"/>
    <w:rsid w:val="005843A2"/>
    <w:rsid w:val="00594715"/>
    <w:rsid w:val="00595AD1"/>
    <w:rsid w:val="00596CE4"/>
    <w:rsid w:val="005C5B6C"/>
    <w:rsid w:val="005E762D"/>
    <w:rsid w:val="005F5603"/>
    <w:rsid w:val="005F7D50"/>
    <w:rsid w:val="006242EB"/>
    <w:rsid w:val="0067470E"/>
    <w:rsid w:val="00764A62"/>
    <w:rsid w:val="00782AB4"/>
    <w:rsid w:val="007C4B9C"/>
    <w:rsid w:val="007D3201"/>
    <w:rsid w:val="007D557F"/>
    <w:rsid w:val="007E4028"/>
    <w:rsid w:val="0080023B"/>
    <w:rsid w:val="00814C6A"/>
    <w:rsid w:val="00823451"/>
    <w:rsid w:val="00831238"/>
    <w:rsid w:val="00843F93"/>
    <w:rsid w:val="008715DA"/>
    <w:rsid w:val="00896D59"/>
    <w:rsid w:val="008A03ED"/>
    <w:rsid w:val="008E3C3F"/>
    <w:rsid w:val="00927F29"/>
    <w:rsid w:val="00955353"/>
    <w:rsid w:val="00956651"/>
    <w:rsid w:val="00960340"/>
    <w:rsid w:val="009A09BE"/>
    <w:rsid w:val="009B5C5F"/>
    <w:rsid w:val="009C6842"/>
    <w:rsid w:val="00A101C5"/>
    <w:rsid w:val="00A108E1"/>
    <w:rsid w:val="00A3144A"/>
    <w:rsid w:val="00A33DA3"/>
    <w:rsid w:val="00A36D19"/>
    <w:rsid w:val="00A93C9B"/>
    <w:rsid w:val="00AA3E12"/>
    <w:rsid w:val="00AB160E"/>
    <w:rsid w:val="00AD22DC"/>
    <w:rsid w:val="00B92FBC"/>
    <w:rsid w:val="00BB4C33"/>
    <w:rsid w:val="00BD7986"/>
    <w:rsid w:val="00CA49FA"/>
    <w:rsid w:val="00CB1ABA"/>
    <w:rsid w:val="00CB2AA4"/>
    <w:rsid w:val="00CE3F42"/>
    <w:rsid w:val="00CE503F"/>
    <w:rsid w:val="00CF7E96"/>
    <w:rsid w:val="00D45535"/>
    <w:rsid w:val="00D4622A"/>
    <w:rsid w:val="00D761AF"/>
    <w:rsid w:val="00D834DD"/>
    <w:rsid w:val="00DA3762"/>
    <w:rsid w:val="00DA5F40"/>
    <w:rsid w:val="00DB16F6"/>
    <w:rsid w:val="00DB51F7"/>
    <w:rsid w:val="00DE0E4F"/>
    <w:rsid w:val="00DE3F87"/>
    <w:rsid w:val="00DF4CC8"/>
    <w:rsid w:val="00E143B3"/>
    <w:rsid w:val="00E51363"/>
    <w:rsid w:val="00E97AFF"/>
    <w:rsid w:val="00EB3349"/>
    <w:rsid w:val="00ED2741"/>
    <w:rsid w:val="00EE5FCF"/>
    <w:rsid w:val="00EF485F"/>
    <w:rsid w:val="00F05E30"/>
    <w:rsid w:val="00F252BA"/>
    <w:rsid w:val="00FA5B82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DF46"/>
  <w15:chartTrackingRefBased/>
  <w15:docId w15:val="{3DDADB61-A78F-403E-B876-55BCB973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FCF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3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E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Miles</dc:creator>
  <cp:keywords/>
  <dc:description/>
  <cp:lastModifiedBy>Rob Miles</cp:lastModifiedBy>
  <cp:revision>25</cp:revision>
  <dcterms:created xsi:type="dcterms:W3CDTF">2021-11-25T11:31:00Z</dcterms:created>
  <dcterms:modified xsi:type="dcterms:W3CDTF">2021-11-25T15:58:00Z</dcterms:modified>
</cp:coreProperties>
</file>