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8D41" w14:textId="6F0438CF" w:rsidR="007D680D" w:rsidRDefault="00E00B9B" w:rsidP="00E00B9B">
      <w:r w:rsidRPr="00E00B9B">
        <w:rPr>
          <w:rFonts w:hint="eastAsia"/>
        </w:rPr>
        <w:t>D:\Desktop\FunCoding</w:t>
      </w:r>
    </w:p>
    <w:p w14:paraId="2FCD48A4" w14:textId="77777777" w:rsidR="00E00B9B" w:rsidRDefault="00E00B9B" w:rsidP="00E00B9B"/>
    <w:p w14:paraId="546F9916" w14:textId="2941F0F4" w:rsidR="00E00B9B" w:rsidRPr="00E00B9B" w:rsidRDefault="00E00B9B" w:rsidP="00E00B9B">
      <w:pPr>
        <w:rPr>
          <w:rFonts w:hint="eastAsia"/>
        </w:rPr>
      </w:pPr>
      <w:r w:rsidRPr="00E00B9B">
        <w:rPr>
          <w:rFonts w:hint="eastAsia"/>
        </w:rPr>
        <w:t>powershell -ExecutionPolicy Bypass -File "</w:t>
      </w:r>
      <w:r w:rsidRPr="00E00B9B">
        <w:rPr>
          <w:rFonts w:hint="eastAsia"/>
        </w:rPr>
        <w:t xml:space="preserve"> </w:t>
      </w:r>
      <w:r w:rsidRPr="00E00B9B">
        <w:rPr>
          <w:rFonts w:hint="eastAsia"/>
        </w:rPr>
        <w:t>D:\Desktop\FunCoding"</w:t>
      </w:r>
    </w:p>
    <w:sectPr w:rsidR="00E00B9B" w:rsidRPr="00E00B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0D"/>
    <w:rsid w:val="005B0DA5"/>
    <w:rsid w:val="007D680D"/>
    <w:rsid w:val="00E0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973E0"/>
  <w15:chartTrackingRefBased/>
  <w15:docId w15:val="{073F762E-68CF-47B3-AF6A-1B580B38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B9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8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8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8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8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8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8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8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8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8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8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8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8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8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8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8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8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8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8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8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8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8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8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minda wang</dc:creator>
  <cp:keywords/>
  <dc:description/>
  <cp:lastModifiedBy>minda wang</cp:lastModifiedBy>
  <cp:revision>2</cp:revision>
  <dcterms:created xsi:type="dcterms:W3CDTF">2025-11-28T01:24:00Z</dcterms:created>
  <dcterms:modified xsi:type="dcterms:W3CDTF">2025-11-28T01:24:00Z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9112b8d0-60d2-4108-9c1d-f3c220f4a184</vt:lpwstr>
  </property>
</Properties>
</file>